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813A3" w14:textId="77777777" w:rsidR="00E75D39" w:rsidRPr="00E75D39" w:rsidRDefault="00E75D39" w:rsidP="00E75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75D39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</w:t>
      </w:r>
    </w:p>
    <w:p w14:paraId="416614A7" w14:textId="77777777" w:rsidR="00E75D39" w:rsidRPr="00E75D39" w:rsidRDefault="00E75D39" w:rsidP="00E75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5D39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14:paraId="04332C9A" w14:textId="77777777" w:rsidR="00E75D39" w:rsidRPr="00E75D39" w:rsidRDefault="00E75D39" w:rsidP="00E75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5D39">
        <w:rPr>
          <w:rFonts w:ascii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</w:t>
      </w:r>
    </w:p>
    <w:p w14:paraId="3A42D2EF" w14:textId="77777777" w:rsidR="00E75D39" w:rsidRPr="00E75D39" w:rsidRDefault="00E75D39" w:rsidP="00E75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5D39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14:paraId="30A2DD23" w14:textId="77777777" w:rsidR="00E75D39" w:rsidRPr="00E75D39" w:rsidRDefault="00E75D39" w:rsidP="00E75D39">
      <w:pPr>
        <w:jc w:val="center"/>
        <w:rPr>
          <w:rFonts w:ascii="Times New Roman" w:hAnsi="Times New Roman" w:cs="Times New Roman"/>
          <w:sz w:val="24"/>
          <w:szCs w:val="24"/>
        </w:rPr>
      </w:pPr>
      <w:r w:rsidRPr="00E75D39">
        <w:rPr>
          <w:rFonts w:ascii="Times New Roman" w:hAnsi="Times New Roman" w:cs="Times New Roman"/>
          <w:sz w:val="24"/>
          <w:szCs w:val="24"/>
        </w:rPr>
        <w:t>«Московский политехнический университет»</w:t>
      </w:r>
    </w:p>
    <w:p w14:paraId="730A5809" w14:textId="77777777" w:rsidR="00E75D39" w:rsidRPr="00E75D39" w:rsidRDefault="00E75D39" w:rsidP="00E75D3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E046AE" w14:textId="77777777" w:rsidR="00E75D39" w:rsidRPr="00E75D39" w:rsidRDefault="00E75D39" w:rsidP="00E75D3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047354" w14:textId="77777777" w:rsidR="00E75D39" w:rsidRPr="00E75D39" w:rsidRDefault="00E75D39" w:rsidP="00E75D39">
      <w:pPr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E75D39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14:paraId="1EC92992" w14:textId="77777777" w:rsidR="00E75D39" w:rsidRPr="00E75D39" w:rsidRDefault="00E75D39" w:rsidP="00E75D39">
      <w:pPr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E75D39">
        <w:rPr>
          <w:rFonts w:ascii="Times New Roman" w:hAnsi="Times New Roman" w:cs="Times New Roman"/>
          <w:bCs/>
          <w:sz w:val="24"/>
          <w:szCs w:val="24"/>
        </w:rPr>
        <w:t>Декан факультета экономики и управления</w:t>
      </w:r>
    </w:p>
    <w:p w14:paraId="264C8787" w14:textId="77777777" w:rsidR="00E75D39" w:rsidRPr="00E75D39" w:rsidRDefault="00E75D39" w:rsidP="00E75D39">
      <w:pPr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E75D39">
        <w:rPr>
          <w:rFonts w:ascii="Times New Roman" w:hAnsi="Times New Roman" w:cs="Times New Roman"/>
          <w:bCs/>
          <w:sz w:val="24"/>
          <w:szCs w:val="24"/>
        </w:rPr>
        <w:t>__________________/ Назаренко А.В. /</w:t>
      </w:r>
    </w:p>
    <w:p w14:paraId="60F81670" w14:textId="77777777" w:rsidR="00E75D39" w:rsidRPr="00E75D39" w:rsidRDefault="00E75D39" w:rsidP="00E75D39">
      <w:pPr>
        <w:widowControl w:val="0"/>
        <w:spacing w:after="0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75D39">
        <w:rPr>
          <w:rFonts w:ascii="Times New Roman" w:eastAsia="Times New Roman" w:hAnsi="Times New Roman" w:cs="Times New Roman"/>
          <w:bCs/>
          <w:sz w:val="24"/>
          <w:szCs w:val="24"/>
        </w:rPr>
        <w:t>«______»_________________ 2024 г.</w:t>
      </w:r>
    </w:p>
    <w:p w14:paraId="2881C312" w14:textId="77777777" w:rsidR="00E75D39" w:rsidRPr="00E75D39" w:rsidRDefault="00E75D39" w:rsidP="00E75D3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5255119" w14:textId="77777777" w:rsidR="00E75D39" w:rsidRPr="00E75D39" w:rsidRDefault="00E75D39" w:rsidP="00E75D3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A4F177" w14:textId="77777777" w:rsidR="00E75D39" w:rsidRPr="00E75D39" w:rsidRDefault="00E75D39" w:rsidP="00E75D3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D043B5" w14:textId="77777777" w:rsidR="00E75D39" w:rsidRPr="00E75D39" w:rsidRDefault="00E75D39" w:rsidP="00E75D3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C28305" w14:textId="77777777" w:rsidR="00E75D39" w:rsidRPr="00E75D39" w:rsidRDefault="00E75D39" w:rsidP="00E75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D39">
        <w:rPr>
          <w:rFonts w:ascii="Times New Roman" w:hAnsi="Times New Roman" w:cs="Times New Roman"/>
          <w:b/>
          <w:bCs/>
          <w:sz w:val="24"/>
          <w:szCs w:val="24"/>
        </w:rPr>
        <w:t>ОЦЕНОЧНЫЕ МАТЕРИАЛЫ</w:t>
      </w:r>
    </w:p>
    <w:p w14:paraId="522931DA" w14:textId="77777777" w:rsidR="00E75D39" w:rsidRPr="00E75D39" w:rsidRDefault="00E75D39" w:rsidP="00E75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D39">
        <w:rPr>
          <w:rFonts w:ascii="Times New Roman" w:hAnsi="Times New Roman" w:cs="Times New Roman"/>
          <w:b/>
          <w:bCs/>
          <w:sz w:val="24"/>
          <w:szCs w:val="24"/>
        </w:rPr>
        <w:t xml:space="preserve">для проверки </w:t>
      </w:r>
      <w:r w:rsidRPr="00E75D39">
        <w:rPr>
          <w:rFonts w:ascii="Times New Roman" w:hAnsi="Times New Roman" w:cs="Times New Roman"/>
          <w:b/>
          <w:sz w:val="24"/>
          <w:szCs w:val="24"/>
        </w:rPr>
        <w:t>сформированности компетенции</w:t>
      </w:r>
    </w:p>
    <w:p w14:paraId="116A6CA3" w14:textId="3AB33D50" w:rsidR="00E75D39" w:rsidRPr="00E75D39" w:rsidRDefault="00E75D39" w:rsidP="00E75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D39">
        <w:rPr>
          <w:rFonts w:ascii="Times New Roman" w:hAnsi="Times New Roman" w:cs="Times New Roman"/>
          <w:b/>
          <w:sz w:val="24"/>
          <w:szCs w:val="24"/>
        </w:rPr>
        <w:t>ПК-1 Способен осуществлять руководство программами трансформации процессной архитектуры организации</w:t>
      </w:r>
    </w:p>
    <w:p w14:paraId="3AD66708" w14:textId="77777777" w:rsidR="00E75D39" w:rsidRPr="00E75D39" w:rsidRDefault="00E75D39" w:rsidP="00E75D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3B7220" w14:textId="77777777" w:rsidR="00E75D39" w:rsidRPr="00E75D39" w:rsidRDefault="00E75D39" w:rsidP="00E75D3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9615C2" w14:textId="77777777" w:rsidR="00E75D39" w:rsidRPr="00E75D39" w:rsidRDefault="00E75D39" w:rsidP="00E75D39">
      <w:pPr>
        <w:widowControl w:val="0"/>
        <w:spacing w:after="0"/>
        <w:jc w:val="center"/>
        <w:rPr>
          <w:rFonts w:ascii="Times New Roman" w:eastAsia="Liberation Serif" w:hAnsi="Times New Roman" w:cs="Times New Roman"/>
          <w:sz w:val="24"/>
          <w:szCs w:val="24"/>
        </w:rPr>
      </w:pPr>
      <w:r w:rsidRPr="00E75D39">
        <w:rPr>
          <w:rFonts w:ascii="Times New Roman" w:eastAsia="Times New Roman" w:hAnsi="Times New Roman" w:cs="Times New Roman"/>
          <w:sz w:val="24"/>
          <w:szCs w:val="24"/>
        </w:rPr>
        <w:t>Направление подготовки</w:t>
      </w:r>
    </w:p>
    <w:p w14:paraId="6DCD8F09" w14:textId="77777777" w:rsidR="00E75D39" w:rsidRPr="00E75D39" w:rsidRDefault="00E75D39" w:rsidP="00E75D39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5D39">
        <w:rPr>
          <w:rFonts w:ascii="Times New Roman" w:eastAsia="Times New Roman" w:hAnsi="Times New Roman" w:cs="Times New Roman"/>
          <w:b/>
          <w:bCs/>
          <w:sz w:val="24"/>
          <w:szCs w:val="24"/>
        </w:rPr>
        <w:t>38.04.02 Менеджмент</w:t>
      </w:r>
    </w:p>
    <w:p w14:paraId="01F54B21" w14:textId="77777777" w:rsidR="00E75D39" w:rsidRPr="00E75D39" w:rsidRDefault="00E75D39" w:rsidP="00E75D39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5D39">
        <w:rPr>
          <w:rFonts w:ascii="Times New Roman" w:eastAsia="Times New Roman" w:hAnsi="Times New Roman" w:cs="Times New Roman"/>
          <w:sz w:val="24"/>
          <w:szCs w:val="24"/>
        </w:rPr>
        <w:t>Профиль подготовки (образовательная программа)</w:t>
      </w:r>
    </w:p>
    <w:p w14:paraId="3A4FD208" w14:textId="77777777" w:rsidR="00E75D39" w:rsidRPr="00E75D39" w:rsidRDefault="00E75D39" w:rsidP="00E75D39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5D39">
        <w:rPr>
          <w:rFonts w:ascii="Times New Roman" w:eastAsia="Times New Roman" w:hAnsi="Times New Roman" w:cs="Times New Roman"/>
          <w:b/>
          <w:sz w:val="24"/>
          <w:szCs w:val="24"/>
        </w:rPr>
        <w:t>«Управление проектами»</w:t>
      </w:r>
    </w:p>
    <w:p w14:paraId="23395AB9" w14:textId="77777777" w:rsidR="00E75D39" w:rsidRPr="00E75D39" w:rsidRDefault="00E75D39" w:rsidP="00E75D39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A5A1F34" w14:textId="77777777" w:rsidR="00E75D39" w:rsidRPr="00E75D39" w:rsidRDefault="00E75D39" w:rsidP="00E75D39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5D39">
        <w:rPr>
          <w:rFonts w:ascii="Times New Roman" w:eastAsia="Times New Roman" w:hAnsi="Times New Roman" w:cs="Times New Roman"/>
          <w:sz w:val="24"/>
          <w:szCs w:val="24"/>
        </w:rPr>
        <w:t>Квалификация (степень) выпускника</w:t>
      </w:r>
    </w:p>
    <w:p w14:paraId="1E6C1058" w14:textId="77777777" w:rsidR="00E75D39" w:rsidRPr="00E75D39" w:rsidRDefault="00E75D39" w:rsidP="00E75D39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5D39">
        <w:rPr>
          <w:rFonts w:ascii="Times New Roman" w:eastAsia="Times New Roman" w:hAnsi="Times New Roman" w:cs="Times New Roman"/>
          <w:b/>
          <w:sz w:val="24"/>
          <w:szCs w:val="24"/>
        </w:rPr>
        <w:t>магистр</w:t>
      </w:r>
    </w:p>
    <w:p w14:paraId="32BBBC83" w14:textId="77777777" w:rsidR="00E75D39" w:rsidRPr="00E75D39" w:rsidRDefault="00E75D39" w:rsidP="00E75D39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3BBE6F" w14:textId="77777777" w:rsidR="00E75D39" w:rsidRPr="00E75D39" w:rsidRDefault="00E75D39" w:rsidP="00E75D39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5D39">
        <w:rPr>
          <w:rFonts w:ascii="Times New Roman" w:eastAsia="Times New Roman" w:hAnsi="Times New Roman" w:cs="Times New Roman"/>
          <w:sz w:val="24"/>
          <w:szCs w:val="24"/>
        </w:rPr>
        <w:t>Форма обучения</w:t>
      </w:r>
    </w:p>
    <w:p w14:paraId="7A05A826" w14:textId="77777777" w:rsidR="00E75D39" w:rsidRPr="00E75D39" w:rsidRDefault="00E75D39" w:rsidP="00E75D39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5D39">
        <w:rPr>
          <w:rFonts w:ascii="Times New Roman" w:eastAsia="Times New Roman" w:hAnsi="Times New Roman" w:cs="Times New Roman"/>
          <w:b/>
          <w:sz w:val="24"/>
          <w:szCs w:val="24"/>
        </w:rPr>
        <w:t>очная</w:t>
      </w:r>
    </w:p>
    <w:p w14:paraId="4610B55D" w14:textId="77777777" w:rsidR="00E75D39" w:rsidRPr="00E75D39" w:rsidRDefault="00E75D39" w:rsidP="00E75D3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0A787F" w14:textId="77777777" w:rsidR="00E75D39" w:rsidRPr="00E75D39" w:rsidRDefault="00E75D39" w:rsidP="00E75D3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BD4D18" w14:textId="77777777" w:rsidR="00E75D39" w:rsidRPr="00E75D39" w:rsidRDefault="00E75D39" w:rsidP="00E75D3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436AF5" w14:textId="77777777" w:rsidR="00E75D39" w:rsidRPr="00E75D39" w:rsidRDefault="00E75D39" w:rsidP="00E75D3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6B1FA7" w14:textId="77777777" w:rsidR="00E75D39" w:rsidRPr="00E75D39" w:rsidRDefault="00E75D39" w:rsidP="00E75D3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AA4406" w14:textId="77777777" w:rsidR="00E75D39" w:rsidRPr="00E75D39" w:rsidRDefault="00E75D39" w:rsidP="00E75D3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008BC5" w14:textId="77777777" w:rsidR="00E75D39" w:rsidRPr="00E75D39" w:rsidRDefault="00E75D39" w:rsidP="00E75D3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FEEC7D" w14:textId="77777777" w:rsidR="00E75D39" w:rsidRPr="00E75D39" w:rsidRDefault="00E75D39" w:rsidP="00E75D3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75D39">
        <w:rPr>
          <w:rFonts w:ascii="Times New Roman" w:hAnsi="Times New Roman" w:cs="Times New Roman"/>
          <w:sz w:val="24"/>
          <w:szCs w:val="24"/>
        </w:rPr>
        <w:t>Москва 2024 г.</w:t>
      </w:r>
    </w:p>
    <w:p w14:paraId="50FDF10D" w14:textId="621A8039" w:rsidR="00D41A76" w:rsidRPr="00042E29" w:rsidRDefault="00D41A76" w:rsidP="00D41A76">
      <w:pPr>
        <w:jc w:val="center"/>
        <w:rPr>
          <w:rFonts w:ascii="Times New Roman" w:hAnsi="Times New Roman" w:cs="Times New Roman"/>
          <w:sz w:val="28"/>
          <w:szCs w:val="28"/>
        </w:rPr>
      </w:pPr>
      <w:r w:rsidRPr="00042E29">
        <w:rPr>
          <w:rFonts w:ascii="Times New Roman" w:hAnsi="Times New Roman" w:cs="Times New Roman"/>
          <w:sz w:val="28"/>
          <w:szCs w:val="28"/>
        </w:rPr>
        <w:br w:type="page"/>
      </w:r>
    </w:p>
    <w:p w14:paraId="7FC2AD71" w14:textId="77777777" w:rsidR="00800F22" w:rsidRPr="00042E29" w:rsidRDefault="00800F22" w:rsidP="00D41A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E29">
        <w:rPr>
          <w:rFonts w:ascii="Times New Roman" w:hAnsi="Times New Roman" w:cs="Times New Roman"/>
          <w:b/>
          <w:sz w:val="24"/>
          <w:szCs w:val="24"/>
        </w:rPr>
        <w:lastRenderedPageBreak/>
        <w:t>Оценочные материалы для проверки сформированности компетенции</w:t>
      </w:r>
    </w:p>
    <w:p w14:paraId="0042F720" w14:textId="77777777" w:rsidR="00800F22" w:rsidRPr="00042E29" w:rsidRDefault="00800F22" w:rsidP="00D41A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1C1854" w14:textId="57C99F8A" w:rsidR="00D41A76" w:rsidRPr="00042E29" w:rsidRDefault="001D522B" w:rsidP="00CD1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800F22" w:rsidRPr="00042E29">
        <w:rPr>
          <w:rFonts w:ascii="Times New Roman" w:hAnsi="Times New Roman" w:cs="Times New Roman"/>
          <w:b/>
          <w:sz w:val="24"/>
          <w:szCs w:val="24"/>
        </w:rPr>
        <w:t>К-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800F22" w:rsidRPr="00042E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522B">
        <w:rPr>
          <w:rFonts w:ascii="Times New Roman" w:hAnsi="Times New Roman" w:cs="Times New Roman"/>
          <w:b/>
          <w:sz w:val="24"/>
          <w:szCs w:val="24"/>
        </w:rPr>
        <w:t>Способен осуществлять руководство программами трансформации процессной архитектуры организации</w:t>
      </w:r>
    </w:p>
    <w:p w14:paraId="755B0A94" w14:textId="77777777" w:rsidR="00800F22" w:rsidRPr="00042E29" w:rsidRDefault="00800F22" w:rsidP="00D41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C1F783" w14:textId="327484A7" w:rsidR="001D522B" w:rsidRPr="001D522B" w:rsidRDefault="001D522B" w:rsidP="001D522B">
      <w:pPr>
        <w:pStyle w:val="Default"/>
        <w:jc w:val="both"/>
        <w:rPr>
          <w:color w:val="auto"/>
        </w:rPr>
      </w:pPr>
      <w:r w:rsidRPr="001D522B">
        <w:rPr>
          <w:color w:val="auto"/>
        </w:rPr>
        <w:t>ИПК-1.1. Знает порядок разработки</w:t>
      </w:r>
      <w:r>
        <w:rPr>
          <w:color w:val="auto"/>
        </w:rPr>
        <w:t xml:space="preserve"> </w:t>
      </w:r>
      <w:r w:rsidRPr="001D522B">
        <w:rPr>
          <w:color w:val="auto"/>
        </w:rPr>
        <w:t>организационных структур организации;</w:t>
      </w:r>
      <w:r>
        <w:rPr>
          <w:color w:val="auto"/>
        </w:rPr>
        <w:t xml:space="preserve"> </w:t>
      </w:r>
      <w:r w:rsidRPr="001D522B">
        <w:rPr>
          <w:color w:val="auto"/>
        </w:rPr>
        <w:t>основные теории цифровой</w:t>
      </w:r>
      <w:r>
        <w:rPr>
          <w:color w:val="auto"/>
        </w:rPr>
        <w:t xml:space="preserve"> </w:t>
      </w:r>
      <w:r w:rsidRPr="001D522B">
        <w:rPr>
          <w:color w:val="auto"/>
        </w:rPr>
        <w:t>трансформации; подходы к применению</w:t>
      </w:r>
      <w:r>
        <w:rPr>
          <w:color w:val="auto"/>
        </w:rPr>
        <w:t xml:space="preserve"> </w:t>
      </w:r>
      <w:r w:rsidRPr="001D522B">
        <w:rPr>
          <w:color w:val="auto"/>
        </w:rPr>
        <w:t>количественных и качественных методов</w:t>
      </w:r>
      <w:r>
        <w:rPr>
          <w:color w:val="auto"/>
        </w:rPr>
        <w:t xml:space="preserve"> </w:t>
      </w:r>
      <w:r w:rsidRPr="001D522B">
        <w:rPr>
          <w:color w:val="auto"/>
        </w:rPr>
        <w:t>анализа при принятии управленческих</w:t>
      </w:r>
      <w:r>
        <w:rPr>
          <w:color w:val="auto"/>
        </w:rPr>
        <w:t xml:space="preserve"> </w:t>
      </w:r>
      <w:r w:rsidRPr="001D522B">
        <w:rPr>
          <w:color w:val="auto"/>
        </w:rPr>
        <w:t>решений; принципы и алгоритмы</w:t>
      </w:r>
      <w:r>
        <w:rPr>
          <w:color w:val="auto"/>
        </w:rPr>
        <w:t xml:space="preserve"> </w:t>
      </w:r>
      <w:r w:rsidRPr="001D522B">
        <w:rPr>
          <w:color w:val="auto"/>
        </w:rPr>
        <w:t>построения архитектуры экономических,</w:t>
      </w:r>
      <w:r>
        <w:rPr>
          <w:color w:val="auto"/>
        </w:rPr>
        <w:t xml:space="preserve"> </w:t>
      </w:r>
      <w:r w:rsidRPr="001D522B">
        <w:rPr>
          <w:color w:val="auto"/>
        </w:rPr>
        <w:t>финансовых и организационно-управленческих моделей.</w:t>
      </w:r>
    </w:p>
    <w:p w14:paraId="6DFD2CEE" w14:textId="3B11D661" w:rsidR="001D522B" w:rsidRPr="001D522B" w:rsidRDefault="001D522B" w:rsidP="001D522B">
      <w:pPr>
        <w:pStyle w:val="Default"/>
        <w:jc w:val="both"/>
        <w:rPr>
          <w:color w:val="auto"/>
        </w:rPr>
      </w:pPr>
      <w:r w:rsidRPr="001D522B">
        <w:rPr>
          <w:color w:val="auto"/>
        </w:rPr>
        <w:t>ИПК-1.2. Умеет формировать и</w:t>
      </w:r>
      <w:r>
        <w:rPr>
          <w:color w:val="auto"/>
        </w:rPr>
        <w:t xml:space="preserve"> </w:t>
      </w:r>
      <w:r w:rsidRPr="001D522B">
        <w:rPr>
          <w:color w:val="auto"/>
        </w:rPr>
        <w:t>разрабатывать организационно-управленческую документацию с</w:t>
      </w:r>
      <w:r>
        <w:rPr>
          <w:color w:val="auto"/>
        </w:rPr>
        <w:t xml:space="preserve"> </w:t>
      </w:r>
      <w:r w:rsidRPr="001D522B">
        <w:rPr>
          <w:color w:val="auto"/>
        </w:rPr>
        <w:t>использованием современных технологий;</w:t>
      </w:r>
      <w:r>
        <w:rPr>
          <w:color w:val="auto"/>
        </w:rPr>
        <w:t xml:space="preserve"> </w:t>
      </w:r>
      <w:r w:rsidRPr="001D522B">
        <w:rPr>
          <w:color w:val="auto"/>
        </w:rPr>
        <w:t>осуществлять выбор математических</w:t>
      </w:r>
      <w:r>
        <w:rPr>
          <w:color w:val="auto"/>
        </w:rPr>
        <w:t xml:space="preserve"> </w:t>
      </w:r>
      <w:r w:rsidRPr="001D522B">
        <w:rPr>
          <w:color w:val="auto"/>
        </w:rPr>
        <w:t>моделей организационных систем</w:t>
      </w:r>
      <w:r>
        <w:rPr>
          <w:color w:val="auto"/>
        </w:rPr>
        <w:t xml:space="preserve"> </w:t>
      </w:r>
      <w:r w:rsidRPr="001D522B">
        <w:rPr>
          <w:color w:val="auto"/>
        </w:rPr>
        <w:t>трансформации процессной архитектуры</w:t>
      </w:r>
      <w:r>
        <w:rPr>
          <w:color w:val="auto"/>
        </w:rPr>
        <w:t xml:space="preserve"> </w:t>
      </w:r>
      <w:r w:rsidRPr="001D522B">
        <w:rPr>
          <w:color w:val="auto"/>
        </w:rPr>
        <w:t>организаций, анализировать их адекватность</w:t>
      </w:r>
      <w:r>
        <w:rPr>
          <w:color w:val="auto"/>
        </w:rPr>
        <w:t xml:space="preserve"> </w:t>
      </w:r>
      <w:r w:rsidRPr="001D522B">
        <w:rPr>
          <w:color w:val="auto"/>
        </w:rPr>
        <w:t>и последствия применения.</w:t>
      </w:r>
    </w:p>
    <w:p w14:paraId="366E9E4F" w14:textId="365A2DAB" w:rsidR="001D522B" w:rsidRDefault="001D522B" w:rsidP="001D522B">
      <w:pPr>
        <w:pStyle w:val="Default"/>
        <w:jc w:val="both"/>
        <w:rPr>
          <w:color w:val="auto"/>
        </w:rPr>
      </w:pPr>
      <w:r w:rsidRPr="001D522B">
        <w:rPr>
          <w:color w:val="auto"/>
        </w:rPr>
        <w:t>ИПК-1.3. Владеет навыками и методами</w:t>
      </w:r>
      <w:r>
        <w:rPr>
          <w:color w:val="auto"/>
        </w:rPr>
        <w:t xml:space="preserve"> </w:t>
      </w:r>
      <w:r w:rsidRPr="001D522B">
        <w:rPr>
          <w:color w:val="auto"/>
        </w:rPr>
        <w:t>экономического и организационно-управленческого моделирования; моделями</w:t>
      </w:r>
      <w:r>
        <w:rPr>
          <w:color w:val="auto"/>
        </w:rPr>
        <w:t xml:space="preserve"> </w:t>
      </w:r>
      <w:r w:rsidRPr="001D522B">
        <w:rPr>
          <w:color w:val="auto"/>
        </w:rPr>
        <w:t>адаптации моделей к конкретным задачам</w:t>
      </w:r>
      <w:r>
        <w:rPr>
          <w:color w:val="auto"/>
        </w:rPr>
        <w:t xml:space="preserve"> </w:t>
      </w:r>
      <w:r w:rsidRPr="001D522B">
        <w:rPr>
          <w:color w:val="auto"/>
        </w:rPr>
        <w:t>управления организацией; навыками</w:t>
      </w:r>
      <w:r>
        <w:rPr>
          <w:color w:val="auto"/>
        </w:rPr>
        <w:t xml:space="preserve"> </w:t>
      </w:r>
      <w:r w:rsidRPr="001D522B">
        <w:rPr>
          <w:color w:val="auto"/>
        </w:rPr>
        <w:t>организации работы по проектированию</w:t>
      </w:r>
      <w:r>
        <w:rPr>
          <w:color w:val="auto"/>
        </w:rPr>
        <w:t xml:space="preserve"> </w:t>
      </w:r>
      <w:r w:rsidRPr="001D522B">
        <w:rPr>
          <w:color w:val="auto"/>
        </w:rPr>
        <w:t>методов трансформации процессной</w:t>
      </w:r>
      <w:r>
        <w:rPr>
          <w:color w:val="auto"/>
        </w:rPr>
        <w:t xml:space="preserve"> </w:t>
      </w:r>
      <w:r w:rsidRPr="001D522B">
        <w:rPr>
          <w:color w:val="auto"/>
        </w:rPr>
        <w:t>архитектуры.</w:t>
      </w:r>
    </w:p>
    <w:p w14:paraId="1ED3AA3F" w14:textId="77777777" w:rsidR="00D41A76" w:rsidRPr="00042E29" w:rsidRDefault="00D41A76" w:rsidP="00D41A76">
      <w:pPr>
        <w:pStyle w:val="Default"/>
        <w:jc w:val="center"/>
        <w:rPr>
          <w:color w:val="auto"/>
        </w:rPr>
      </w:pPr>
    </w:p>
    <w:p w14:paraId="3936F0B4" w14:textId="77777777" w:rsidR="00D41A76" w:rsidRPr="00042E29" w:rsidRDefault="00D41A76" w:rsidP="00D41A76">
      <w:pPr>
        <w:pStyle w:val="Default"/>
        <w:jc w:val="both"/>
        <w:rPr>
          <w:color w:val="auto"/>
        </w:rPr>
      </w:pPr>
      <w:r w:rsidRPr="00042E29">
        <w:rPr>
          <w:color w:val="auto"/>
        </w:rPr>
        <w:t>Компетенция формируется дисциплинами: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7"/>
        <w:gridCol w:w="1837"/>
      </w:tblGrid>
      <w:tr w:rsidR="00D021FE" w:rsidRPr="00042E29" w14:paraId="5A029F66" w14:textId="77777777" w:rsidTr="00BD4826">
        <w:tc>
          <w:tcPr>
            <w:tcW w:w="7508" w:type="dxa"/>
          </w:tcPr>
          <w:p w14:paraId="0BBCFD9D" w14:textId="28C0198E" w:rsidR="00D021FE" w:rsidRPr="00042E29" w:rsidRDefault="001D522B" w:rsidP="00D021F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52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Системный анализ в управлении проектами</w:t>
            </w:r>
          </w:p>
        </w:tc>
        <w:tc>
          <w:tcPr>
            <w:tcW w:w="1837" w:type="dxa"/>
          </w:tcPr>
          <w:p w14:paraId="6C5A29CD" w14:textId="68F6594C" w:rsidR="00D021FE" w:rsidRPr="00042E29" w:rsidRDefault="001D522B" w:rsidP="00D021FE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 </w:t>
            </w:r>
            <w:r w:rsidR="00D021FE" w:rsidRPr="00042E2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семестр</w:t>
            </w:r>
          </w:p>
        </w:tc>
      </w:tr>
      <w:tr w:rsidR="00800F22" w:rsidRPr="00042E29" w14:paraId="5D68806C" w14:textId="77777777" w:rsidTr="00BD4826">
        <w:tc>
          <w:tcPr>
            <w:tcW w:w="7508" w:type="dxa"/>
          </w:tcPr>
          <w:p w14:paraId="31A9E4B2" w14:textId="6CA12770" w:rsidR="00800F22" w:rsidRPr="00042E29" w:rsidRDefault="001D522B" w:rsidP="00800F22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52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Сетевые модели и матрицы в управлении проектами</w:t>
            </w:r>
          </w:p>
        </w:tc>
        <w:tc>
          <w:tcPr>
            <w:tcW w:w="1837" w:type="dxa"/>
          </w:tcPr>
          <w:p w14:paraId="5DB755EE" w14:textId="2D78BD16" w:rsidR="00800F22" w:rsidRPr="00042E29" w:rsidRDefault="00800F22" w:rsidP="00800F22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42E2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 семестр</w:t>
            </w:r>
          </w:p>
        </w:tc>
      </w:tr>
      <w:tr w:rsidR="00800F22" w:rsidRPr="00042E29" w14:paraId="7CBBC781" w14:textId="77777777" w:rsidTr="00BD4826">
        <w:tc>
          <w:tcPr>
            <w:tcW w:w="7508" w:type="dxa"/>
          </w:tcPr>
          <w:p w14:paraId="0D139DD5" w14:textId="7D72DF22" w:rsidR="00800F22" w:rsidRPr="00042E29" w:rsidRDefault="001D522B" w:rsidP="00800F22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52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Информационные технологии управления</w:t>
            </w:r>
          </w:p>
        </w:tc>
        <w:tc>
          <w:tcPr>
            <w:tcW w:w="1837" w:type="dxa"/>
          </w:tcPr>
          <w:p w14:paraId="449AABC0" w14:textId="3ADF8B0D" w:rsidR="00800F22" w:rsidRPr="00042E29" w:rsidRDefault="00B73501" w:rsidP="00800F22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="00800F22" w:rsidRPr="00042E2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семестр</w:t>
            </w:r>
          </w:p>
        </w:tc>
      </w:tr>
      <w:tr w:rsidR="001D522B" w:rsidRPr="00042E29" w14:paraId="3094DCD0" w14:textId="77777777" w:rsidTr="00B0274D">
        <w:tc>
          <w:tcPr>
            <w:tcW w:w="7508" w:type="dxa"/>
          </w:tcPr>
          <w:p w14:paraId="704E7A09" w14:textId="3E2812D6" w:rsidR="001D522B" w:rsidRPr="00042E29" w:rsidRDefault="001D522B" w:rsidP="00B027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D52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Современные организационные структуры и механизмы управления</w:t>
            </w:r>
            <w:r w:rsidR="00834C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/ </w:t>
            </w:r>
            <w:r w:rsidR="00834CAD" w:rsidRPr="001D522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Управление развитием организации</w:t>
            </w:r>
          </w:p>
        </w:tc>
        <w:tc>
          <w:tcPr>
            <w:tcW w:w="1837" w:type="dxa"/>
          </w:tcPr>
          <w:p w14:paraId="0DAC9320" w14:textId="41A437B1" w:rsidR="001D522B" w:rsidRPr="00042E29" w:rsidRDefault="001D522B" w:rsidP="00B0274D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  <w:r w:rsidRPr="00042E2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семестр</w:t>
            </w:r>
          </w:p>
        </w:tc>
      </w:tr>
    </w:tbl>
    <w:p w14:paraId="48B42FC7" w14:textId="77777777" w:rsidR="00D41A76" w:rsidRPr="00042E29" w:rsidRDefault="00D41A76" w:rsidP="00D41A76">
      <w:pPr>
        <w:pStyle w:val="Default"/>
        <w:jc w:val="both"/>
        <w:rPr>
          <w:color w:val="auto"/>
        </w:rPr>
      </w:pPr>
    </w:p>
    <w:p w14:paraId="7ABC7EBD" w14:textId="77777777" w:rsidR="00D41A76" w:rsidRPr="00042E29" w:rsidRDefault="00D41A76" w:rsidP="00D41A76">
      <w:pPr>
        <w:pStyle w:val="Default"/>
        <w:jc w:val="center"/>
        <w:rPr>
          <w:b/>
          <w:bCs/>
          <w:color w:val="auto"/>
        </w:rPr>
      </w:pPr>
      <w:r w:rsidRPr="00042E29">
        <w:rPr>
          <w:b/>
          <w:bCs/>
          <w:color w:val="auto"/>
        </w:rPr>
        <w:t>Вопросы и задания для проверки сформированности компетенции</w:t>
      </w:r>
    </w:p>
    <w:p w14:paraId="2C570D8D" w14:textId="77777777" w:rsidR="00D41A76" w:rsidRPr="00042E29" w:rsidRDefault="00D41A76" w:rsidP="00D41A76">
      <w:pPr>
        <w:pStyle w:val="Default"/>
        <w:jc w:val="center"/>
        <w:rPr>
          <w:b/>
          <w:bCs/>
          <w:color w:val="auto"/>
        </w:rPr>
      </w:pPr>
    </w:p>
    <w:p w14:paraId="22AF9B7D" w14:textId="7B4871CC" w:rsidR="00D41A76" w:rsidRDefault="00D41A76" w:rsidP="00D41A76">
      <w:pPr>
        <w:pStyle w:val="Default"/>
        <w:jc w:val="center"/>
        <w:rPr>
          <w:b/>
          <w:color w:val="auto"/>
        </w:rPr>
      </w:pPr>
      <w:r w:rsidRPr="00042E29">
        <w:rPr>
          <w:b/>
          <w:bCs/>
          <w:color w:val="auto"/>
        </w:rPr>
        <w:t xml:space="preserve">Дисциплина </w:t>
      </w:r>
      <w:r w:rsidRPr="00042E29">
        <w:rPr>
          <w:b/>
          <w:color w:val="auto"/>
        </w:rPr>
        <w:t>«</w:t>
      </w:r>
      <w:r w:rsidR="001D522B" w:rsidRPr="001D522B">
        <w:rPr>
          <w:b/>
          <w:color w:val="auto"/>
        </w:rPr>
        <w:t>Системный анализ в управлении проектами</w:t>
      </w:r>
      <w:r w:rsidRPr="00042E29">
        <w:rPr>
          <w:b/>
          <w:color w:val="auto"/>
        </w:rPr>
        <w:t>»</w:t>
      </w:r>
    </w:p>
    <w:p w14:paraId="3F32F464" w14:textId="77777777" w:rsidR="00CD178A" w:rsidRPr="00042E29" w:rsidRDefault="00CD178A" w:rsidP="00D41A76">
      <w:pPr>
        <w:pStyle w:val="Default"/>
        <w:jc w:val="center"/>
        <w:rPr>
          <w:b/>
          <w:color w:val="auto"/>
        </w:rPr>
      </w:pPr>
    </w:p>
    <w:p w14:paraId="35E221AF" w14:textId="77777777" w:rsidR="00CD178A" w:rsidRPr="00CD178A" w:rsidRDefault="00CD178A" w:rsidP="00676900">
      <w:pPr>
        <w:spacing w:after="18"/>
        <w:ind w:right="34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CD17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 в открытой форме:</w:t>
      </w:r>
    </w:p>
    <w:p w14:paraId="05E1D93E" w14:textId="77777777" w:rsidR="00676900" w:rsidRPr="00676900" w:rsidRDefault="00676900" w:rsidP="00676900">
      <w:pPr>
        <w:pStyle w:val="a4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1" w:name="_Hlk156913061"/>
      <w:r w:rsidRPr="00676900">
        <w:rPr>
          <w:rFonts w:ascii="Times New Roman" w:eastAsia="Calibri" w:hAnsi="Times New Roman" w:cs="Times New Roman"/>
          <w:bCs/>
          <w:sz w:val="24"/>
          <w:szCs w:val="24"/>
        </w:rPr>
        <w:t>Теория ограничений в системном анализе в управлении проектами</w:t>
      </w:r>
    </w:p>
    <w:p w14:paraId="4457DFE3" w14:textId="77777777" w:rsidR="00676900" w:rsidRPr="00676900" w:rsidRDefault="00676900" w:rsidP="00676900">
      <w:pPr>
        <w:pStyle w:val="a4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76900">
        <w:rPr>
          <w:rFonts w:ascii="Times New Roman" w:eastAsia="Calibri" w:hAnsi="Times New Roman" w:cs="Times New Roman"/>
          <w:bCs/>
          <w:sz w:val="24"/>
          <w:szCs w:val="24"/>
        </w:rPr>
        <w:t xml:space="preserve">Матрица распределения ответственности в проекте </w:t>
      </w:r>
    </w:p>
    <w:p w14:paraId="7A34E26D" w14:textId="77777777" w:rsidR="00676900" w:rsidRPr="00676900" w:rsidRDefault="00676900" w:rsidP="00676900">
      <w:pPr>
        <w:pStyle w:val="a4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76900">
        <w:rPr>
          <w:rFonts w:ascii="Times New Roman" w:eastAsia="Calibri" w:hAnsi="Times New Roman" w:cs="Times New Roman"/>
          <w:bCs/>
          <w:sz w:val="24"/>
          <w:szCs w:val="24"/>
        </w:rPr>
        <w:t>Анализ внешней среды проекта</w:t>
      </w:r>
    </w:p>
    <w:p w14:paraId="59DF5D11" w14:textId="77777777" w:rsidR="00676900" w:rsidRPr="00676900" w:rsidRDefault="00676900" w:rsidP="00676900">
      <w:pPr>
        <w:pStyle w:val="a4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76900">
        <w:rPr>
          <w:rFonts w:ascii="Times New Roman" w:eastAsia="Calibri" w:hAnsi="Times New Roman" w:cs="Times New Roman"/>
          <w:bCs/>
          <w:sz w:val="24"/>
          <w:szCs w:val="24"/>
        </w:rPr>
        <w:t>Системный анализ потребностей в ресурсах проекта</w:t>
      </w:r>
    </w:p>
    <w:p w14:paraId="69023D8C" w14:textId="77777777" w:rsidR="00676900" w:rsidRPr="00676900" w:rsidRDefault="00676900" w:rsidP="00676900">
      <w:pPr>
        <w:pStyle w:val="a4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76900">
        <w:rPr>
          <w:rFonts w:ascii="Times New Roman" w:eastAsia="Calibri" w:hAnsi="Times New Roman" w:cs="Times New Roman"/>
          <w:bCs/>
          <w:sz w:val="24"/>
          <w:szCs w:val="24"/>
        </w:rPr>
        <w:t>Системный анализ на протяжении жизненного цикла проекта (ЖЦП)</w:t>
      </w:r>
    </w:p>
    <w:p w14:paraId="1600250A" w14:textId="77777777" w:rsidR="00676900" w:rsidRDefault="00676900" w:rsidP="00676900">
      <w:pPr>
        <w:pStyle w:val="a4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76900">
        <w:rPr>
          <w:rFonts w:ascii="Times New Roman" w:eastAsia="Calibri" w:hAnsi="Times New Roman" w:cs="Times New Roman"/>
          <w:bCs/>
          <w:sz w:val="24"/>
          <w:szCs w:val="24"/>
        </w:rPr>
        <w:t>Анализ роли и вклада заинтересованных сторон в системном анализе проекта</w:t>
      </w:r>
    </w:p>
    <w:p w14:paraId="09DF6EE3" w14:textId="77777777" w:rsidR="00A40C4A" w:rsidRPr="00A40C4A" w:rsidRDefault="00A40C4A" w:rsidP="00A40C4A">
      <w:pPr>
        <w:pStyle w:val="a4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40C4A">
        <w:rPr>
          <w:rFonts w:ascii="Times New Roman" w:eastAsia="Calibri" w:hAnsi="Times New Roman" w:cs="Times New Roman"/>
          <w:bCs/>
          <w:sz w:val="24"/>
          <w:szCs w:val="24"/>
        </w:rPr>
        <w:t>Организационный анализ, в системном анализе в управлении проектами</w:t>
      </w:r>
    </w:p>
    <w:p w14:paraId="5BADB86E" w14:textId="77777777" w:rsidR="00A40C4A" w:rsidRPr="00A40C4A" w:rsidRDefault="00A40C4A" w:rsidP="00A40C4A">
      <w:pPr>
        <w:pStyle w:val="a4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40C4A">
        <w:rPr>
          <w:rFonts w:ascii="Times New Roman" w:eastAsia="Calibri" w:hAnsi="Times New Roman" w:cs="Times New Roman"/>
          <w:bCs/>
          <w:sz w:val="24"/>
          <w:szCs w:val="24"/>
        </w:rPr>
        <w:t>Анализ бизнес-процессов в системном анализе в управлении проектами</w:t>
      </w:r>
    </w:p>
    <w:p w14:paraId="3289361E" w14:textId="77777777" w:rsidR="00A40C4A" w:rsidRPr="00A40C4A" w:rsidRDefault="00A40C4A" w:rsidP="00A40C4A">
      <w:pPr>
        <w:pStyle w:val="a4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40C4A">
        <w:rPr>
          <w:rFonts w:ascii="Times New Roman" w:eastAsia="Calibri" w:hAnsi="Times New Roman" w:cs="Times New Roman"/>
          <w:bCs/>
          <w:sz w:val="24"/>
          <w:szCs w:val="24"/>
        </w:rPr>
        <w:t>Системно-динамический анализ в системном анализе в управлении проектами.</w:t>
      </w:r>
    </w:p>
    <w:p w14:paraId="731407BD" w14:textId="6FB1F59B" w:rsidR="00A40C4A" w:rsidRPr="00A40C4A" w:rsidRDefault="00A40C4A" w:rsidP="00A40C4A">
      <w:pPr>
        <w:pStyle w:val="a4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40C4A">
        <w:rPr>
          <w:rFonts w:ascii="Times New Roman" w:eastAsia="Calibri" w:hAnsi="Times New Roman" w:cs="Times New Roman"/>
          <w:bCs/>
          <w:sz w:val="24"/>
          <w:szCs w:val="24"/>
        </w:rPr>
        <w:t>Анализ процесса управления знаниями в проекте</w:t>
      </w:r>
    </w:p>
    <w:p w14:paraId="66309A1A" w14:textId="77777777" w:rsidR="00C20B8B" w:rsidRPr="00C43570" w:rsidRDefault="00C20B8B" w:rsidP="00C20B8B">
      <w:pPr>
        <w:pStyle w:val="a4"/>
        <w:shd w:val="clear" w:color="auto" w:fill="FFFFFF"/>
        <w:spacing w:after="0"/>
        <w:jc w:val="both"/>
        <w:rPr>
          <w:rFonts w:ascii="Times New Roman" w:hAnsi="Times New Roman" w:cs="Times New Roman"/>
          <w:color w:val="212529"/>
          <w:sz w:val="24"/>
          <w:szCs w:val="24"/>
        </w:rPr>
      </w:pP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6460"/>
      </w:tblGrid>
      <w:tr w:rsidR="00B84160" w:rsidRPr="006339B2" w14:paraId="27274C2B" w14:textId="77777777" w:rsidTr="00834CAD">
        <w:trPr>
          <w:trHeight w:val="20"/>
        </w:trPr>
        <w:tc>
          <w:tcPr>
            <w:tcW w:w="3114" w:type="dxa"/>
            <w:shd w:val="clear" w:color="auto" w:fill="auto"/>
          </w:tcPr>
          <w:p w14:paraId="0FDB4D9D" w14:textId="77777777" w:rsidR="00B84160" w:rsidRPr="006339B2" w:rsidRDefault="00B84160" w:rsidP="008547D3">
            <w:pPr>
              <w:pStyle w:val="Default"/>
              <w:jc w:val="center"/>
              <w:rPr>
                <w:color w:val="auto"/>
              </w:rPr>
            </w:pPr>
            <w:r w:rsidRPr="006339B2">
              <w:rPr>
                <w:color w:val="auto"/>
              </w:rPr>
              <w:t>Вопрос</w:t>
            </w:r>
          </w:p>
        </w:tc>
        <w:tc>
          <w:tcPr>
            <w:tcW w:w="6460" w:type="dxa"/>
            <w:shd w:val="clear" w:color="auto" w:fill="auto"/>
          </w:tcPr>
          <w:p w14:paraId="6B3D3BAD" w14:textId="77777777" w:rsidR="00B84160" w:rsidRPr="006339B2" w:rsidRDefault="00B84160" w:rsidP="008547D3">
            <w:pPr>
              <w:pStyle w:val="Default"/>
              <w:jc w:val="center"/>
              <w:rPr>
                <w:color w:val="auto"/>
              </w:rPr>
            </w:pPr>
            <w:r w:rsidRPr="006339B2">
              <w:rPr>
                <w:color w:val="auto"/>
              </w:rPr>
              <w:t>Ответ</w:t>
            </w:r>
          </w:p>
        </w:tc>
      </w:tr>
      <w:tr w:rsidR="00C20B8B" w:rsidRPr="006339B2" w14:paraId="07A72EC3" w14:textId="77777777" w:rsidTr="00834CAD">
        <w:trPr>
          <w:trHeight w:val="20"/>
        </w:trPr>
        <w:tc>
          <w:tcPr>
            <w:tcW w:w="3114" w:type="dxa"/>
            <w:shd w:val="clear" w:color="auto" w:fill="auto"/>
          </w:tcPr>
          <w:p w14:paraId="29A1CBE3" w14:textId="5A808631" w:rsidR="00C20B8B" w:rsidRPr="00834CAD" w:rsidRDefault="00F21434" w:rsidP="00F21434">
            <w:pPr>
              <w:pStyle w:val="a4"/>
              <w:numPr>
                <w:ilvl w:val="0"/>
                <w:numId w:val="7"/>
              </w:numPr>
              <w:tabs>
                <w:tab w:val="left" w:pos="171"/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ind w:left="29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43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Теория ограничений в системном анализе в управлении проектами</w:t>
            </w:r>
          </w:p>
        </w:tc>
        <w:tc>
          <w:tcPr>
            <w:tcW w:w="6460" w:type="dxa"/>
            <w:shd w:val="clear" w:color="auto" w:fill="auto"/>
          </w:tcPr>
          <w:p w14:paraId="3F179B22" w14:textId="14C4DF76" w:rsidR="00C20B8B" w:rsidRPr="006339B2" w:rsidRDefault="00F21434" w:rsidP="00F21434">
            <w:pPr>
              <w:pStyle w:val="Default"/>
            </w:pPr>
            <w:r>
              <w:rPr>
                <w:rFonts w:eastAsia="Calibri"/>
                <w:lang w:eastAsia="ar-SA"/>
              </w:rPr>
              <w:t>М</w:t>
            </w:r>
            <w:r w:rsidR="002D3968" w:rsidRPr="002D3968">
              <w:rPr>
                <w:rFonts w:eastAsia="Calibri"/>
                <w:lang w:eastAsia="ar-SA"/>
              </w:rPr>
              <w:t xml:space="preserve">етодология управления системами, суть которой заключается в поиске ключевых ограничений, определяющих успех и эффективность всей системы </w:t>
            </w:r>
            <w:r>
              <w:rPr>
                <w:rFonts w:eastAsia="Calibri"/>
                <w:lang w:eastAsia="ar-SA"/>
              </w:rPr>
              <w:t xml:space="preserve">управления проектами </w:t>
            </w:r>
            <w:r w:rsidR="002D3968" w:rsidRPr="002D3968">
              <w:rPr>
                <w:rFonts w:eastAsia="Calibri"/>
                <w:lang w:eastAsia="ar-SA"/>
              </w:rPr>
              <w:t>в целом.</w:t>
            </w:r>
            <w:r>
              <w:rPr>
                <w:rFonts w:eastAsia="Calibri"/>
                <w:lang w:eastAsia="ar-SA"/>
              </w:rPr>
              <w:t xml:space="preserve"> </w:t>
            </w:r>
          </w:p>
        </w:tc>
      </w:tr>
      <w:tr w:rsidR="00C20B8B" w:rsidRPr="006339B2" w14:paraId="513163D1" w14:textId="77777777" w:rsidTr="00834CAD">
        <w:trPr>
          <w:trHeight w:val="20"/>
        </w:trPr>
        <w:tc>
          <w:tcPr>
            <w:tcW w:w="3114" w:type="dxa"/>
            <w:shd w:val="clear" w:color="auto" w:fill="auto"/>
          </w:tcPr>
          <w:p w14:paraId="33B9A64A" w14:textId="0194BE13" w:rsidR="00C20B8B" w:rsidRPr="00834CAD" w:rsidRDefault="00DF1DD0" w:rsidP="00DF1DD0">
            <w:pPr>
              <w:pStyle w:val="a4"/>
              <w:numPr>
                <w:ilvl w:val="0"/>
                <w:numId w:val="7"/>
              </w:numPr>
              <w:tabs>
                <w:tab w:val="left" w:pos="171"/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F1DD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Матрица распределения ответственности в проекте</w:t>
            </w:r>
            <w:r w:rsidR="00C20B8B" w:rsidRPr="00834C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7522C01F" w14:textId="27A118D2" w:rsidR="00C20B8B" w:rsidRPr="006339B2" w:rsidRDefault="00DF1DD0" w:rsidP="00C20B8B">
            <w:pPr>
              <w:pStyle w:val="Default"/>
            </w:pPr>
            <w:r>
              <w:rPr>
                <w:rFonts w:eastAsia="Calibri"/>
                <w:lang w:eastAsia="ar-SA"/>
              </w:rPr>
              <w:t>О</w:t>
            </w:r>
            <w:r w:rsidRPr="00DF1DD0">
              <w:rPr>
                <w:rFonts w:eastAsia="Calibri"/>
                <w:lang w:eastAsia="ar-SA"/>
              </w:rPr>
              <w:t>дин из наиболее популярных инструментов управления проектами, который помогает структурировать и организовать роли и задачи.</w:t>
            </w:r>
          </w:p>
        </w:tc>
      </w:tr>
      <w:tr w:rsidR="00C20B8B" w:rsidRPr="006339B2" w14:paraId="5E35B45A" w14:textId="77777777" w:rsidTr="00834CAD">
        <w:trPr>
          <w:trHeight w:val="20"/>
        </w:trPr>
        <w:tc>
          <w:tcPr>
            <w:tcW w:w="3114" w:type="dxa"/>
            <w:shd w:val="clear" w:color="auto" w:fill="auto"/>
          </w:tcPr>
          <w:p w14:paraId="6ECF1AD2" w14:textId="233FED44" w:rsidR="00C20B8B" w:rsidRPr="00834CAD" w:rsidRDefault="00DF1DD0" w:rsidP="00DF1DD0">
            <w:pPr>
              <w:pStyle w:val="a4"/>
              <w:numPr>
                <w:ilvl w:val="0"/>
                <w:numId w:val="7"/>
              </w:numPr>
              <w:tabs>
                <w:tab w:val="left" w:pos="171"/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ind w:left="2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F1DD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Анализ внешней среды проекта</w:t>
            </w:r>
          </w:p>
        </w:tc>
        <w:tc>
          <w:tcPr>
            <w:tcW w:w="6460" w:type="dxa"/>
            <w:shd w:val="clear" w:color="auto" w:fill="auto"/>
          </w:tcPr>
          <w:p w14:paraId="1A44D896" w14:textId="54F50371" w:rsidR="00C20B8B" w:rsidRPr="006339B2" w:rsidRDefault="00DF1DD0" w:rsidP="000917C8">
            <w:pPr>
              <w:pStyle w:val="Default"/>
              <w:rPr>
                <w:color w:val="auto"/>
              </w:rPr>
            </w:pPr>
            <w:r>
              <w:rPr>
                <w:rFonts w:eastAsia="Calibri"/>
                <w:lang w:eastAsia="ar-SA"/>
              </w:rPr>
              <w:t>П</w:t>
            </w:r>
            <w:r w:rsidRPr="00DF1DD0">
              <w:rPr>
                <w:rFonts w:eastAsia="Calibri"/>
                <w:lang w:eastAsia="ar-SA"/>
              </w:rPr>
              <w:t xml:space="preserve">роцесс, с помощью которого осуществляется наблюдение за факторами внешней среды </w:t>
            </w:r>
            <w:r w:rsidR="000917C8">
              <w:rPr>
                <w:rFonts w:eastAsia="Calibri"/>
                <w:lang w:eastAsia="ar-SA"/>
              </w:rPr>
              <w:t>для</w:t>
            </w:r>
            <w:r w:rsidRPr="00DF1DD0">
              <w:rPr>
                <w:rFonts w:eastAsia="Calibri"/>
                <w:lang w:eastAsia="ar-SA"/>
              </w:rPr>
              <w:t xml:space="preserve"> определения угроз и возможностей </w:t>
            </w:r>
            <w:r>
              <w:rPr>
                <w:rFonts w:eastAsia="Calibri"/>
                <w:lang w:eastAsia="ar-SA"/>
              </w:rPr>
              <w:t>проекта.</w:t>
            </w:r>
          </w:p>
        </w:tc>
      </w:tr>
      <w:tr w:rsidR="00C20B8B" w:rsidRPr="006339B2" w14:paraId="1F54BAFE" w14:textId="77777777" w:rsidTr="00834CAD">
        <w:trPr>
          <w:trHeight w:val="20"/>
        </w:trPr>
        <w:tc>
          <w:tcPr>
            <w:tcW w:w="3114" w:type="dxa"/>
            <w:shd w:val="clear" w:color="auto" w:fill="auto"/>
          </w:tcPr>
          <w:p w14:paraId="4D54D3EF" w14:textId="509E17CE" w:rsidR="00C20B8B" w:rsidRPr="00834CAD" w:rsidRDefault="000917C8" w:rsidP="000917C8">
            <w:pPr>
              <w:pStyle w:val="a4"/>
              <w:numPr>
                <w:ilvl w:val="0"/>
                <w:numId w:val="7"/>
              </w:numPr>
              <w:tabs>
                <w:tab w:val="left" w:pos="171"/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</w:t>
            </w:r>
            <w:r w:rsidRPr="000917C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истемный анализ потребностей в ресурсах проекта</w:t>
            </w:r>
          </w:p>
        </w:tc>
        <w:tc>
          <w:tcPr>
            <w:tcW w:w="6460" w:type="dxa"/>
            <w:shd w:val="clear" w:color="auto" w:fill="auto"/>
          </w:tcPr>
          <w:p w14:paraId="0E2AE9B7" w14:textId="43A8C57A" w:rsidR="00C20B8B" w:rsidRPr="006339B2" w:rsidRDefault="000917C8" w:rsidP="00C20B8B">
            <w:pPr>
              <w:pStyle w:val="Default"/>
              <w:rPr>
                <w:color w:val="auto"/>
              </w:rPr>
            </w:pPr>
            <w:r>
              <w:rPr>
                <w:rFonts w:eastAsia="Calibri"/>
                <w:lang w:eastAsia="ar-SA"/>
              </w:rPr>
              <w:t>Обеспечивает оптимальное использование ресурсов, поддерживает систему управления ресурсами на всех этапах проекта.</w:t>
            </w:r>
          </w:p>
        </w:tc>
      </w:tr>
      <w:tr w:rsidR="00C20B8B" w:rsidRPr="006339B2" w14:paraId="07A0A28D" w14:textId="77777777" w:rsidTr="00834CAD">
        <w:trPr>
          <w:trHeight w:val="20"/>
        </w:trPr>
        <w:tc>
          <w:tcPr>
            <w:tcW w:w="3114" w:type="dxa"/>
            <w:shd w:val="clear" w:color="auto" w:fill="auto"/>
          </w:tcPr>
          <w:p w14:paraId="10966DE1" w14:textId="4B79D173" w:rsidR="00C20B8B" w:rsidRPr="0044223B" w:rsidRDefault="00B807B2" w:rsidP="00834CAD">
            <w:pPr>
              <w:pStyle w:val="a4"/>
              <w:numPr>
                <w:ilvl w:val="0"/>
                <w:numId w:val="7"/>
              </w:numPr>
              <w:tabs>
                <w:tab w:val="left" w:pos="171"/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4223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Системный анализ на протяжении жизненного цикла проекта</w:t>
            </w:r>
            <w:r w:rsidR="002B31D1" w:rsidRPr="0044223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(ЖЦП)</w:t>
            </w:r>
          </w:p>
        </w:tc>
        <w:tc>
          <w:tcPr>
            <w:tcW w:w="6460" w:type="dxa"/>
            <w:shd w:val="clear" w:color="auto" w:fill="auto"/>
          </w:tcPr>
          <w:p w14:paraId="505929AD" w14:textId="15C67B7F" w:rsidR="00C20B8B" w:rsidRPr="006339B2" w:rsidRDefault="00B807B2" w:rsidP="002B31D1">
            <w:pPr>
              <w:pStyle w:val="Default"/>
              <w:rPr>
                <w:color w:val="auto"/>
              </w:rPr>
            </w:pPr>
            <w:r w:rsidRPr="0044223B">
              <w:rPr>
                <w:rFonts w:eastAsia="Calibri"/>
                <w:lang w:eastAsia="ar-SA"/>
              </w:rPr>
              <w:t>Системный анализ для всех этапов ЖЦ</w:t>
            </w:r>
            <w:r w:rsidR="002B31D1" w:rsidRPr="0044223B">
              <w:rPr>
                <w:rFonts w:eastAsia="Calibri"/>
                <w:lang w:eastAsia="ar-SA"/>
              </w:rPr>
              <w:t>П</w:t>
            </w:r>
            <w:r w:rsidRPr="0044223B">
              <w:rPr>
                <w:rFonts w:eastAsia="Calibri"/>
                <w:lang w:eastAsia="ar-SA"/>
              </w:rPr>
              <w:t xml:space="preserve"> </w:t>
            </w:r>
            <w:r w:rsidR="002B31D1" w:rsidRPr="0044223B">
              <w:rPr>
                <w:rFonts w:eastAsia="Calibri"/>
                <w:lang w:eastAsia="ar-SA"/>
              </w:rPr>
              <w:t xml:space="preserve">выполняется </w:t>
            </w:r>
            <w:r w:rsidRPr="0044223B">
              <w:rPr>
                <w:rFonts w:eastAsia="Calibri"/>
                <w:lang w:eastAsia="ar-SA"/>
              </w:rPr>
              <w:t>последовательно</w:t>
            </w:r>
            <w:r w:rsidR="002B31D1" w:rsidRPr="0044223B">
              <w:rPr>
                <w:rFonts w:eastAsia="Calibri"/>
                <w:lang w:eastAsia="ar-SA"/>
              </w:rPr>
              <w:t xml:space="preserve"> для поддержки эффективности проекта с момента его создания до принятия решения о его прекращении.</w:t>
            </w:r>
            <w:r w:rsidR="002B31D1">
              <w:rPr>
                <w:rFonts w:eastAsia="Calibri"/>
                <w:lang w:eastAsia="ar-SA"/>
              </w:rPr>
              <w:t xml:space="preserve"> </w:t>
            </w:r>
          </w:p>
        </w:tc>
      </w:tr>
      <w:tr w:rsidR="00C20B8B" w:rsidRPr="006339B2" w14:paraId="4C1A0419" w14:textId="77777777" w:rsidTr="00834CAD">
        <w:trPr>
          <w:trHeight w:val="20"/>
        </w:trPr>
        <w:tc>
          <w:tcPr>
            <w:tcW w:w="3114" w:type="dxa"/>
            <w:shd w:val="clear" w:color="auto" w:fill="auto"/>
          </w:tcPr>
          <w:p w14:paraId="3888A063" w14:textId="66AD6EC1" w:rsidR="00C20B8B" w:rsidRPr="00AA75CB" w:rsidRDefault="0044223B" w:rsidP="0044223B">
            <w:pPr>
              <w:pStyle w:val="a4"/>
              <w:numPr>
                <w:ilvl w:val="0"/>
                <w:numId w:val="7"/>
              </w:numPr>
              <w:tabs>
                <w:tab w:val="left" w:pos="171"/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A75C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Анализ роли и вклада заинтересованных сторон в системном анализе проекта</w:t>
            </w:r>
          </w:p>
        </w:tc>
        <w:tc>
          <w:tcPr>
            <w:tcW w:w="6460" w:type="dxa"/>
            <w:shd w:val="clear" w:color="auto" w:fill="auto"/>
          </w:tcPr>
          <w:p w14:paraId="24EDA685" w14:textId="0F39DB38" w:rsidR="00C20B8B" w:rsidRPr="00AA75CB" w:rsidRDefault="0044223B" w:rsidP="0044223B">
            <w:pPr>
              <w:pStyle w:val="Default"/>
              <w:rPr>
                <w:color w:val="auto"/>
              </w:rPr>
            </w:pPr>
            <w:r w:rsidRPr="00AA75CB">
              <w:rPr>
                <w:rFonts w:eastAsia="Calibri"/>
                <w:lang w:eastAsia="ar-SA"/>
              </w:rPr>
              <w:t>Процесс, используемый для выявления и оценки интересов, влияния и воздействия различных людей или групп, вовлеченных в проект. Цель анализа — понять взгляды, потребности и ожидания заинтересованных сторон для управления их вовлеченностью и выполнения проекта.</w:t>
            </w:r>
          </w:p>
        </w:tc>
      </w:tr>
      <w:tr w:rsidR="00A40C4A" w:rsidRPr="006339B2" w14:paraId="1B957881" w14:textId="77777777" w:rsidTr="00834CAD">
        <w:trPr>
          <w:trHeight w:val="20"/>
        </w:trPr>
        <w:tc>
          <w:tcPr>
            <w:tcW w:w="3114" w:type="dxa"/>
            <w:shd w:val="clear" w:color="auto" w:fill="auto"/>
          </w:tcPr>
          <w:p w14:paraId="0942918E" w14:textId="51AA6F07" w:rsidR="00A40C4A" w:rsidRPr="00AA75CB" w:rsidRDefault="00A40C4A" w:rsidP="00A40C4A">
            <w:pPr>
              <w:pStyle w:val="a4"/>
              <w:numPr>
                <w:ilvl w:val="0"/>
                <w:numId w:val="7"/>
              </w:numPr>
              <w:tabs>
                <w:tab w:val="left" w:pos="171"/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34C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Организационный анализ, в системном анализе в управлении проектами</w:t>
            </w:r>
          </w:p>
        </w:tc>
        <w:tc>
          <w:tcPr>
            <w:tcW w:w="6460" w:type="dxa"/>
            <w:shd w:val="clear" w:color="auto" w:fill="auto"/>
          </w:tcPr>
          <w:p w14:paraId="59D6AC1B" w14:textId="12722E72" w:rsidR="00A40C4A" w:rsidRPr="00AA75CB" w:rsidRDefault="00A40C4A" w:rsidP="00A40C4A">
            <w:pPr>
              <w:pStyle w:val="Default"/>
              <w:rPr>
                <w:rFonts w:eastAsia="Calibri"/>
                <w:lang w:eastAsia="ar-SA"/>
              </w:rPr>
            </w:pPr>
            <w:r w:rsidRPr="00AE4C81">
              <w:rPr>
                <w:rFonts w:eastAsia="Calibri"/>
                <w:lang w:eastAsia="ar-SA"/>
              </w:rPr>
              <w:t>Ключевые аспекты организационного анализа в управлении проектами: структура организации, процессы и процедуры,</w:t>
            </w:r>
            <w:r w:rsidRPr="00AE4C81">
              <w:rPr>
                <w:rFonts w:eastAsia="Times New Roman"/>
                <w:lang w:eastAsia="ru-RU"/>
              </w:rPr>
              <w:t xml:space="preserve"> </w:t>
            </w:r>
            <w:r w:rsidRPr="00AE4C81">
              <w:rPr>
                <w:rFonts w:eastAsia="Calibri"/>
                <w:lang w:eastAsia="ar-SA"/>
              </w:rPr>
              <w:t>культура организации, роли и ответственности</w:t>
            </w:r>
          </w:p>
        </w:tc>
      </w:tr>
      <w:tr w:rsidR="00A40C4A" w:rsidRPr="006339B2" w14:paraId="40D5DB86" w14:textId="77777777" w:rsidTr="00834CAD">
        <w:trPr>
          <w:trHeight w:val="20"/>
        </w:trPr>
        <w:tc>
          <w:tcPr>
            <w:tcW w:w="3114" w:type="dxa"/>
            <w:shd w:val="clear" w:color="auto" w:fill="auto"/>
          </w:tcPr>
          <w:p w14:paraId="2950F2BA" w14:textId="416C8928" w:rsidR="00A40C4A" w:rsidRPr="00AA75CB" w:rsidRDefault="00A40C4A" w:rsidP="00A40C4A">
            <w:pPr>
              <w:pStyle w:val="a4"/>
              <w:numPr>
                <w:ilvl w:val="0"/>
                <w:numId w:val="7"/>
              </w:numPr>
              <w:tabs>
                <w:tab w:val="left" w:pos="171"/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34C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Анализ бизнес-процессов в системном анализе в управлении проектами</w:t>
            </w:r>
          </w:p>
        </w:tc>
        <w:tc>
          <w:tcPr>
            <w:tcW w:w="6460" w:type="dxa"/>
            <w:shd w:val="clear" w:color="auto" w:fill="auto"/>
          </w:tcPr>
          <w:p w14:paraId="217C83B8" w14:textId="7BD690C7" w:rsidR="00A40C4A" w:rsidRPr="00AA75CB" w:rsidRDefault="00A40C4A" w:rsidP="00A40C4A">
            <w:pPr>
              <w:pStyle w:val="Default"/>
              <w:rPr>
                <w:rFonts w:eastAsia="Calibri"/>
                <w:lang w:eastAsia="ar-SA"/>
              </w:rPr>
            </w:pPr>
            <w:r w:rsidRPr="00AE4C81">
              <w:rPr>
                <w:rFonts w:eastAsia="Calibri"/>
                <w:lang w:eastAsia="ar-SA"/>
              </w:rPr>
              <w:t>Основные аспекты анализа бизнес-процессов в управлении проектами: идентификация бизнес-процессов, Оценка эффективности процессов, выявление узких мест,</w:t>
            </w:r>
            <w:r w:rsidRPr="00AE4C81">
              <w:t xml:space="preserve"> о</w:t>
            </w:r>
            <w:r w:rsidRPr="00AE4C81">
              <w:rPr>
                <w:rFonts w:eastAsia="Calibri"/>
                <w:lang w:eastAsia="ar-SA"/>
              </w:rPr>
              <w:t>пределение ключевых ресурсов и ответственных,</w:t>
            </w:r>
            <w:r w:rsidRPr="00AE4C81">
              <w:t xml:space="preserve"> </w:t>
            </w:r>
            <w:r w:rsidRPr="00AE4C81">
              <w:rPr>
                <w:rFonts w:eastAsia="Calibri"/>
                <w:lang w:eastAsia="ar-SA"/>
              </w:rPr>
              <w:t>разработка улучшенных процессов</w:t>
            </w:r>
          </w:p>
        </w:tc>
      </w:tr>
      <w:tr w:rsidR="00A40C4A" w:rsidRPr="006339B2" w14:paraId="5155F4CC" w14:textId="77777777" w:rsidTr="00834CAD">
        <w:trPr>
          <w:trHeight w:val="20"/>
        </w:trPr>
        <w:tc>
          <w:tcPr>
            <w:tcW w:w="3114" w:type="dxa"/>
            <w:shd w:val="clear" w:color="auto" w:fill="auto"/>
          </w:tcPr>
          <w:p w14:paraId="64C50629" w14:textId="717D2CE8" w:rsidR="00A40C4A" w:rsidRPr="00AA75CB" w:rsidRDefault="00A40C4A" w:rsidP="00A40C4A">
            <w:pPr>
              <w:pStyle w:val="a4"/>
              <w:numPr>
                <w:ilvl w:val="0"/>
                <w:numId w:val="7"/>
              </w:numPr>
              <w:tabs>
                <w:tab w:val="left" w:pos="171"/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34C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Системно-динамический анализ в системном анализе в управлении проектами.</w:t>
            </w:r>
          </w:p>
        </w:tc>
        <w:tc>
          <w:tcPr>
            <w:tcW w:w="6460" w:type="dxa"/>
            <w:shd w:val="clear" w:color="auto" w:fill="auto"/>
          </w:tcPr>
          <w:p w14:paraId="758A2FBA" w14:textId="6A30C1FB" w:rsidR="00A40C4A" w:rsidRPr="00AA75CB" w:rsidRDefault="00A40C4A" w:rsidP="00A40C4A">
            <w:pPr>
              <w:pStyle w:val="Default"/>
              <w:rPr>
                <w:rFonts w:eastAsia="Calibri"/>
                <w:lang w:eastAsia="ar-SA"/>
              </w:rPr>
            </w:pPr>
            <w:r w:rsidRPr="00AE4C81">
              <w:rPr>
                <w:rFonts w:eastAsia="Calibri"/>
                <w:lang w:eastAsia="ar-SA"/>
              </w:rPr>
              <w:t>Основные принципы системно-динамического анализа в управлении проектами: идентификация элементов системы, определение взаимосвязей, построение моделей</w:t>
            </w:r>
            <w:r w:rsidRPr="00AE4C81">
              <w:t xml:space="preserve"> с</w:t>
            </w:r>
            <w:r w:rsidRPr="00AE4C81">
              <w:rPr>
                <w:rFonts w:eastAsia="Calibri"/>
                <w:lang w:eastAsia="ar-SA"/>
              </w:rPr>
              <w:t>имуляция и прогнозирование,</w:t>
            </w:r>
            <w:r w:rsidRPr="00AE4C81">
              <w:t xml:space="preserve"> у</w:t>
            </w:r>
            <w:r w:rsidRPr="00AE4C81">
              <w:rPr>
                <w:rFonts w:eastAsia="Calibri"/>
                <w:lang w:eastAsia="ar-SA"/>
              </w:rPr>
              <w:t>правление изменениями</w:t>
            </w:r>
          </w:p>
        </w:tc>
      </w:tr>
      <w:tr w:rsidR="00A40C4A" w:rsidRPr="006339B2" w14:paraId="6106FA26" w14:textId="77777777" w:rsidTr="00834CAD">
        <w:trPr>
          <w:trHeight w:val="20"/>
        </w:trPr>
        <w:tc>
          <w:tcPr>
            <w:tcW w:w="3114" w:type="dxa"/>
            <w:shd w:val="clear" w:color="auto" w:fill="auto"/>
          </w:tcPr>
          <w:p w14:paraId="461F61B0" w14:textId="6B8EA434" w:rsidR="00A40C4A" w:rsidRPr="00AA75CB" w:rsidRDefault="00A40C4A" w:rsidP="00A40C4A">
            <w:pPr>
              <w:pStyle w:val="a4"/>
              <w:numPr>
                <w:ilvl w:val="0"/>
                <w:numId w:val="7"/>
              </w:numPr>
              <w:tabs>
                <w:tab w:val="left" w:pos="171"/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34CA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Анализ процесса управления знаниями в проекте</w:t>
            </w:r>
          </w:p>
        </w:tc>
        <w:tc>
          <w:tcPr>
            <w:tcW w:w="6460" w:type="dxa"/>
            <w:shd w:val="clear" w:color="auto" w:fill="auto"/>
          </w:tcPr>
          <w:p w14:paraId="3CF368C4" w14:textId="5A3E5FEA" w:rsidR="00A40C4A" w:rsidRPr="00AA75CB" w:rsidRDefault="00A40C4A" w:rsidP="00A40C4A">
            <w:pPr>
              <w:pStyle w:val="Default"/>
              <w:rPr>
                <w:rFonts w:eastAsia="Calibri"/>
                <w:lang w:eastAsia="ar-SA"/>
              </w:rPr>
            </w:pPr>
            <w:r w:rsidRPr="00AE4C81">
              <w:rPr>
                <w:rFonts w:eastAsia="Calibri"/>
                <w:lang w:eastAsia="ar-SA"/>
              </w:rPr>
              <w:t>Ключевые аспекты анализа процесса управления знаниями: идентификация знаний, сбор и создание знаний, управление знаниями,</w:t>
            </w:r>
            <w:r w:rsidRPr="00AE4C81">
              <w:t xml:space="preserve"> р</w:t>
            </w:r>
            <w:r w:rsidRPr="00AE4C81">
              <w:rPr>
                <w:rFonts w:eastAsia="Calibri"/>
                <w:lang w:eastAsia="ar-SA"/>
              </w:rPr>
              <w:t>аспространение знаний,</w:t>
            </w:r>
            <w:r w:rsidRPr="00AE4C81">
              <w:t xml:space="preserve"> п</w:t>
            </w:r>
            <w:r w:rsidRPr="00AE4C81">
              <w:rPr>
                <w:rFonts w:eastAsia="Calibri"/>
                <w:lang w:eastAsia="ar-SA"/>
              </w:rPr>
              <w:t>рименение знаний</w:t>
            </w:r>
          </w:p>
        </w:tc>
      </w:tr>
    </w:tbl>
    <w:p w14:paraId="4664D081" w14:textId="77777777" w:rsidR="00B84160" w:rsidRPr="00042E29" w:rsidRDefault="00B84160" w:rsidP="00B84160">
      <w:pPr>
        <w:pStyle w:val="Default"/>
        <w:rPr>
          <w:b/>
          <w:bCs/>
          <w:color w:val="auto"/>
        </w:rPr>
      </w:pPr>
    </w:p>
    <w:p w14:paraId="2F24CEBB" w14:textId="1BE3BCF9" w:rsidR="007C673E" w:rsidRPr="00042E29" w:rsidRDefault="00D41A76" w:rsidP="00C1560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</w:rPr>
      </w:pPr>
      <w:r w:rsidRPr="00042E29">
        <w:rPr>
          <w:rFonts w:ascii="Times New Roman" w:hAnsi="Times New Roman" w:cs="Times New Roman"/>
          <w:b/>
          <w:bCs/>
          <w:sz w:val="24"/>
        </w:rPr>
        <w:t xml:space="preserve">Тестовые </w:t>
      </w:r>
      <w:r w:rsidR="00676900">
        <w:rPr>
          <w:rFonts w:ascii="Times New Roman" w:hAnsi="Times New Roman" w:cs="Times New Roman"/>
          <w:b/>
          <w:bCs/>
          <w:sz w:val="24"/>
        </w:rPr>
        <w:t>задания</w:t>
      </w:r>
      <w:r w:rsidRPr="00042E29">
        <w:rPr>
          <w:rFonts w:ascii="Times New Roman" w:hAnsi="Times New Roman" w:cs="Times New Roman"/>
          <w:b/>
          <w:bCs/>
          <w:sz w:val="24"/>
        </w:rPr>
        <w:t xml:space="preserve"> по дисциплине</w:t>
      </w:r>
      <w:r w:rsidR="00676900">
        <w:rPr>
          <w:rFonts w:ascii="Times New Roman" w:hAnsi="Times New Roman" w:cs="Times New Roman"/>
          <w:b/>
          <w:bCs/>
          <w:sz w:val="24"/>
        </w:rPr>
        <w:t>:</w:t>
      </w:r>
    </w:p>
    <w:p w14:paraId="17A71477" w14:textId="77777777" w:rsidR="00C15606" w:rsidRPr="00042E29" w:rsidRDefault="00C15606" w:rsidP="00C15606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bookmarkEnd w:id="1"/>
    <w:p w14:paraId="705057C2" w14:textId="6C4E2CC6" w:rsidR="00C20B8B" w:rsidRPr="00C20B8B" w:rsidRDefault="00C20B8B" w:rsidP="00834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8B">
        <w:rPr>
          <w:rFonts w:ascii="Times New Roman" w:hAnsi="Times New Roman" w:cs="Times New Roman"/>
          <w:sz w:val="24"/>
          <w:szCs w:val="24"/>
        </w:rPr>
        <w:t xml:space="preserve">1. </w:t>
      </w:r>
      <w:r w:rsidR="00676900">
        <w:rPr>
          <w:rFonts w:ascii="Times New Roman" w:hAnsi="Times New Roman" w:cs="Times New Roman"/>
          <w:sz w:val="24"/>
          <w:szCs w:val="24"/>
        </w:rPr>
        <w:t>Что из перечисленного НЕ относится к числу основных процедур системного анализа?</w:t>
      </w:r>
    </w:p>
    <w:p w14:paraId="554392DB" w14:textId="008E907C" w:rsidR="00C20B8B" w:rsidRPr="00676900" w:rsidRDefault="00B0274D" w:rsidP="00834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900">
        <w:rPr>
          <w:rFonts w:ascii="Times New Roman" w:hAnsi="Times New Roman" w:cs="Times New Roman"/>
          <w:sz w:val="24"/>
          <w:szCs w:val="24"/>
        </w:rPr>
        <w:t xml:space="preserve"> </w:t>
      </w:r>
      <w:r w:rsidR="00C20B8B" w:rsidRPr="00676900">
        <w:rPr>
          <w:rFonts w:ascii="Times New Roman" w:hAnsi="Times New Roman" w:cs="Times New Roman"/>
          <w:sz w:val="24"/>
          <w:szCs w:val="24"/>
        </w:rPr>
        <w:t xml:space="preserve">А) </w:t>
      </w:r>
      <w:r w:rsidR="00676900" w:rsidRPr="00676900">
        <w:rPr>
          <w:rFonts w:ascii="Times New Roman" w:eastAsia="Calibri" w:hAnsi="Times New Roman" w:cs="Times New Roman"/>
          <w:lang w:eastAsia="ar-SA"/>
        </w:rPr>
        <w:t>Декомпозиция</w:t>
      </w:r>
    </w:p>
    <w:p w14:paraId="1C65AC42" w14:textId="71A69701" w:rsidR="00C20B8B" w:rsidRPr="00676900" w:rsidRDefault="00C20B8B" w:rsidP="00834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900">
        <w:rPr>
          <w:rFonts w:ascii="Times New Roman" w:hAnsi="Times New Roman" w:cs="Times New Roman"/>
          <w:sz w:val="24"/>
          <w:szCs w:val="24"/>
        </w:rPr>
        <w:t xml:space="preserve"> Б) </w:t>
      </w:r>
      <w:r w:rsidR="00676900">
        <w:rPr>
          <w:rFonts w:ascii="Times New Roman" w:eastAsia="Calibri" w:hAnsi="Times New Roman" w:cs="Times New Roman"/>
          <w:lang w:eastAsia="ar-SA"/>
        </w:rPr>
        <w:t>Индукция</w:t>
      </w:r>
    </w:p>
    <w:p w14:paraId="038E2B82" w14:textId="03264549" w:rsidR="00C20B8B" w:rsidRPr="00676900" w:rsidRDefault="00C20B8B" w:rsidP="00834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900">
        <w:rPr>
          <w:rFonts w:ascii="Times New Roman" w:hAnsi="Times New Roman" w:cs="Times New Roman"/>
          <w:sz w:val="24"/>
          <w:szCs w:val="24"/>
        </w:rPr>
        <w:t xml:space="preserve"> В) </w:t>
      </w:r>
      <w:r w:rsidR="00676900">
        <w:rPr>
          <w:rFonts w:ascii="Times New Roman" w:eastAsia="Calibri" w:hAnsi="Times New Roman" w:cs="Times New Roman"/>
          <w:lang w:eastAsia="ar-SA"/>
        </w:rPr>
        <w:t>А</w:t>
      </w:r>
      <w:r w:rsidR="00676900" w:rsidRPr="00676900">
        <w:rPr>
          <w:rFonts w:ascii="Times New Roman" w:eastAsia="Calibri" w:hAnsi="Times New Roman" w:cs="Times New Roman"/>
          <w:lang w:eastAsia="ar-SA"/>
        </w:rPr>
        <w:t>нализ</w:t>
      </w:r>
    </w:p>
    <w:p w14:paraId="0027D14E" w14:textId="59A80FDC" w:rsidR="00C20B8B" w:rsidRPr="00676900" w:rsidRDefault="00C20B8B" w:rsidP="00834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900">
        <w:rPr>
          <w:rFonts w:ascii="Times New Roman" w:hAnsi="Times New Roman" w:cs="Times New Roman"/>
          <w:sz w:val="24"/>
          <w:szCs w:val="24"/>
        </w:rPr>
        <w:t xml:space="preserve"> Г) </w:t>
      </w:r>
      <w:r w:rsidR="00676900">
        <w:rPr>
          <w:rFonts w:ascii="Times New Roman" w:eastAsia="Calibri" w:hAnsi="Times New Roman" w:cs="Times New Roman"/>
          <w:lang w:eastAsia="ar-SA"/>
        </w:rPr>
        <w:t>С</w:t>
      </w:r>
      <w:r w:rsidR="00676900" w:rsidRPr="00676900">
        <w:rPr>
          <w:rFonts w:ascii="Times New Roman" w:eastAsia="Calibri" w:hAnsi="Times New Roman" w:cs="Times New Roman"/>
          <w:lang w:eastAsia="ar-SA"/>
        </w:rPr>
        <w:t>интез</w:t>
      </w:r>
    </w:p>
    <w:p w14:paraId="12953DDC" w14:textId="3BAB0036" w:rsidR="00C20B8B" w:rsidRPr="00C20B8B" w:rsidRDefault="00C20B8B" w:rsidP="00834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8B">
        <w:rPr>
          <w:rFonts w:ascii="Times New Roman" w:hAnsi="Times New Roman" w:cs="Times New Roman"/>
          <w:sz w:val="24"/>
          <w:szCs w:val="24"/>
        </w:rPr>
        <w:t xml:space="preserve"> Ответ: Б</w:t>
      </w:r>
    </w:p>
    <w:p w14:paraId="0272CDF6" w14:textId="77777777" w:rsidR="00C20B8B" w:rsidRPr="00C20B8B" w:rsidRDefault="00C20B8B" w:rsidP="00834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53F838" w14:textId="7D8CCE9F" w:rsidR="00C20B8B" w:rsidRPr="00C20B8B" w:rsidRDefault="00C20B8B" w:rsidP="00834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8B">
        <w:rPr>
          <w:rFonts w:ascii="Times New Roman" w:hAnsi="Times New Roman" w:cs="Times New Roman"/>
          <w:sz w:val="24"/>
          <w:szCs w:val="24"/>
        </w:rPr>
        <w:t xml:space="preserve">2. </w:t>
      </w:r>
      <w:r w:rsidR="00676900" w:rsidRPr="00676900">
        <w:rPr>
          <w:rFonts w:ascii="Times New Roman" w:hAnsi="Times New Roman" w:cs="Times New Roman"/>
          <w:sz w:val="24"/>
          <w:szCs w:val="24"/>
        </w:rPr>
        <w:t>Как</w:t>
      </w:r>
      <w:r w:rsidR="00676900">
        <w:rPr>
          <w:rFonts w:ascii="Times New Roman" w:hAnsi="Times New Roman" w:cs="Times New Roman"/>
          <w:sz w:val="24"/>
          <w:szCs w:val="24"/>
        </w:rPr>
        <w:t>о</w:t>
      </w:r>
      <w:r w:rsidR="00676900" w:rsidRPr="00676900">
        <w:rPr>
          <w:rFonts w:ascii="Times New Roman" w:hAnsi="Times New Roman" w:cs="Times New Roman"/>
          <w:sz w:val="24"/>
          <w:szCs w:val="24"/>
        </w:rPr>
        <w:t>е свойств</w:t>
      </w:r>
      <w:r w:rsidR="00676900">
        <w:rPr>
          <w:rFonts w:ascii="Times New Roman" w:hAnsi="Times New Roman" w:cs="Times New Roman"/>
          <w:sz w:val="24"/>
          <w:szCs w:val="24"/>
        </w:rPr>
        <w:t>о</w:t>
      </w:r>
      <w:r w:rsidR="00676900" w:rsidRPr="00676900">
        <w:rPr>
          <w:rFonts w:ascii="Times New Roman" w:hAnsi="Times New Roman" w:cs="Times New Roman"/>
          <w:sz w:val="24"/>
          <w:szCs w:val="24"/>
        </w:rPr>
        <w:t xml:space="preserve"> системы относ</w:t>
      </w:r>
      <w:r w:rsidR="00676900">
        <w:rPr>
          <w:rFonts w:ascii="Times New Roman" w:hAnsi="Times New Roman" w:cs="Times New Roman"/>
          <w:sz w:val="24"/>
          <w:szCs w:val="24"/>
        </w:rPr>
        <w:t>и</w:t>
      </w:r>
      <w:r w:rsidR="00676900" w:rsidRPr="00676900">
        <w:rPr>
          <w:rFonts w:ascii="Times New Roman" w:hAnsi="Times New Roman" w:cs="Times New Roman"/>
          <w:sz w:val="24"/>
          <w:szCs w:val="24"/>
        </w:rPr>
        <w:t>тся к статическим?</w:t>
      </w:r>
    </w:p>
    <w:p w14:paraId="75663B90" w14:textId="226EC1EC" w:rsidR="00C20B8B" w:rsidRPr="00C20B8B" w:rsidRDefault="00C20B8B" w:rsidP="00834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8B">
        <w:rPr>
          <w:rFonts w:ascii="Times New Roman" w:hAnsi="Times New Roman" w:cs="Times New Roman"/>
          <w:sz w:val="24"/>
          <w:szCs w:val="24"/>
        </w:rPr>
        <w:t xml:space="preserve"> А) </w:t>
      </w:r>
      <w:r w:rsidR="00676900">
        <w:rPr>
          <w:rFonts w:ascii="Times New Roman" w:hAnsi="Times New Roman" w:cs="Times New Roman"/>
          <w:sz w:val="24"/>
          <w:szCs w:val="24"/>
        </w:rPr>
        <w:t>Функциональность</w:t>
      </w:r>
    </w:p>
    <w:p w14:paraId="6E0807AE" w14:textId="75CAC00A" w:rsidR="00C20B8B" w:rsidRPr="00C20B8B" w:rsidRDefault="00C20B8B" w:rsidP="00834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8B">
        <w:rPr>
          <w:rFonts w:ascii="Times New Roman" w:hAnsi="Times New Roman" w:cs="Times New Roman"/>
          <w:sz w:val="24"/>
          <w:szCs w:val="24"/>
        </w:rPr>
        <w:t xml:space="preserve"> Б) </w:t>
      </w:r>
      <w:r w:rsidR="00676900">
        <w:rPr>
          <w:rFonts w:ascii="Times New Roman" w:hAnsi="Times New Roman" w:cs="Times New Roman"/>
          <w:sz w:val="24"/>
          <w:szCs w:val="24"/>
        </w:rPr>
        <w:t>Стимулируемость</w:t>
      </w:r>
    </w:p>
    <w:p w14:paraId="451B9592" w14:textId="5EE6569A" w:rsidR="00C20B8B" w:rsidRPr="00C20B8B" w:rsidRDefault="00C20B8B" w:rsidP="00834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8B">
        <w:rPr>
          <w:rFonts w:ascii="Times New Roman" w:hAnsi="Times New Roman" w:cs="Times New Roman"/>
          <w:sz w:val="24"/>
          <w:szCs w:val="24"/>
        </w:rPr>
        <w:t xml:space="preserve"> В) </w:t>
      </w:r>
      <w:r w:rsidR="00676900">
        <w:rPr>
          <w:rFonts w:ascii="Times New Roman" w:hAnsi="Times New Roman" w:cs="Times New Roman"/>
          <w:sz w:val="24"/>
          <w:szCs w:val="24"/>
        </w:rPr>
        <w:t>Открытость</w:t>
      </w:r>
    </w:p>
    <w:p w14:paraId="4E45E984" w14:textId="701A8CDA" w:rsidR="00C20B8B" w:rsidRPr="00C20B8B" w:rsidRDefault="00C20B8B" w:rsidP="00834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8B">
        <w:rPr>
          <w:rFonts w:ascii="Times New Roman" w:hAnsi="Times New Roman" w:cs="Times New Roman"/>
          <w:sz w:val="24"/>
          <w:szCs w:val="24"/>
        </w:rPr>
        <w:t xml:space="preserve"> Г) </w:t>
      </w:r>
      <w:r w:rsidR="00676900">
        <w:rPr>
          <w:rFonts w:ascii="Times New Roman" w:hAnsi="Times New Roman" w:cs="Times New Roman"/>
          <w:sz w:val="24"/>
          <w:szCs w:val="24"/>
        </w:rPr>
        <w:t>Э</w:t>
      </w:r>
      <w:r w:rsidR="00676900" w:rsidRPr="00676900">
        <w:rPr>
          <w:rFonts w:ascii="Times New Roman" w:hAnsi="Times New Roman" w:cs="Times New Roman"/>
          <w:sz w:val="24"/>
          <w:szCs w:val="24"/>
        </w:rPr>
        <w:t>мерджентность</w:t>
      </w:r>
    </w:p>
    <w:p w14:paraId="6B1C40DF" w14:textId="5FD2F918" w:rsidR="00C20B8B" w:rsidRPr="00C20B8B" w:rsidRDefault="00C20B8B" w:rsidP="00834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8B">
        <w:rPr>
          <w:rFonts w:ascii="Times New Roman" w:hAnsi="Times New Roman" w:cs="Times New Roman"/>
          <w:sz w:val="24"/>
          <w:szCs w:val="24"/>
        </w:rPr>
        <w:t xml:space="preserve"> Ответ: </w:t>
      </w:r>
      <w:r w:rsidR="00676900">
        <w:rPr>
          <w:rFonts w:ascii="Times New Roman" w:hAnsi="Times New Roman" w:cs="Times New Roman"/>
          <w:sz w:val="24"/>
          <w:szCs w:val="24"/>
        </w:rPr>
        <w:t>В</w:t>
      </w:r>
    </w:p>
    <w:p w14:paraId="35F195A3" w14:textId="77777777" w:rsidR="00C20B8B" w:rsidRPr="00C20B8B" w:rsidRDefault="00C20B8B" w:rsidP="00834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0653FA" w14:textId="25E798BE" w:rsidR="00C20B8B" w:rsidRPr="00C20B8B" w:rsidRDefault="00C20B8B" w:rsidP="00834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8B">
        <w:rPr>
          <w:rFonts w:ascii="Times New Roman" w:hAnsi="Times New Roman" w:cs="Times New Roman"/>
          <w:sz w:val="24"/>
          <w:szCs w:val="24"/>
        </w:rPr>
        <w:t xml:space="preserve">3. </w:t>
      </w:r>
      <w:r w:rsidR="00676900" w:rsidRPr="00676900">
        <w:rPr>
          <w:rFonts w:ascii="Times New Roman" w:hAnsi="Times New Roman" w:cs="Times New Roman"/>
          <w:sz w:val="24"/>
          <w:szCs w:val="24"/>
        </w:rPr>
        <w:t>Как</w:t>
      </w:r>
      <w:r w:rsidR="00676900">
        <w:rPr>
          <w:rFonts w:ascii="Times New Roman" w:hAnsi="Times New Roman" w:cs="Times New Roman"/>
          <w:sz w:val="24"/>
          <w:szCs w:val="24"/>
        </w:rPr>
        <w:t>о</w:t>
      </w:r>
      <w:r w:rsidR="00676900" w:rsidRPr="00676900">
        <w:rPr>
          <w:rFonts w:ascii="Times New Roman" w:hAnsi="Times New Roman" w:cs="Times New Roman"/>
          <w:sz w:val="24"/>
          <w:szCs w:val="24"/>
        </w:rPr>
        <w:t>е свойств</w:t>
      </w:r>
      <w:r w:rsidR="00676900">
        <w:rPr>
          <w:rFonts w:ascii="Times New Roman" w:hAnsi="Times New Roman" w:cs="Times New Roman"/>
          <w:sz w:val="24"/>
          <w:szCs w:val="24"/>
        </w:rPr>
        <w:t>о</w:t>
      </w:r>
      <w:r w:rsidR="00676900" w:rsidRPr="00676900">
        <w:rPr>
          <w:rFonts w:ascii="Times New Roman" w:hAnsi="Times New Roman" w:cs="Times New Roman"/>
          <w:sz w:val="24"/>
          <w:szCs w:val="24"/>
        </w:rPr>
        <w:t xml:space="preserve"> системы относ</w:t>
      </w:r>
      <w:r w:rsidR="00676900">
        <w:rPr>
          <w:rFonts w:ascii="Times New Roman" w:hAnsi="Times New Roman" w:cs="Times New Roman"/>
          <w:sz w:val="24"/>
          <w:szCs w:val="24"/>
        </w:rPr>
        <w:t>и</w:t>
      </w:r>
      <w:r w:rsidR="00676900" w:rsidRPr="00676900">
        <w:rPr>
          <w:rFonts w:ascii="Times New Roman" w:hAnsi="Times New Roman" w:cs="Times New Roman"/>
          <w:sz w:val="24"/>
          <w:szCs w:val="24"/>
        </w:rPr>
        <w:t>тся к динамическим?</w:t>
      </w:r>
    </w:p>
    <w:p w14:paraId="5DD0556A" w14:textId="77BBB769" w:rsidR="00C20B8B" w:rsidRPr="00C20B8B" w:rsidRDefault="00C20B8B" w:rsidP="00834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8B">
        <w:rPr>
          <w:rFonts w:ascii="Times New Roman" w:hAnsi="Times New Roman" w:cs="Times New Roman"/>
          <w:sz w:val="24"/>
          <w:szCs w:val="24"/>
        </w:rPr>
        <w:t xml:space="preserve"> А) </w:t>
      </w:r>
      <w:r w:rsidR="00676900">
        <w:rPr>
          <w:rFonts w:ascii="Times New Roman" w:hAnsi="Times New Roman" w:cs="Times New Roman"/>
          <w:sz w:val="24"/>
          <w:szCs w:val="24"/>
        </w:rPr>
        <w:t>И</w:t>
      </w:r>
      <w:r w:rsidR="00676900" w:rsidRPr="00676900">
        <w:rPr>
          <w:rFonts w:ascii="Times New Roman" w:hAnsi="Times New Roman" w:cs="Times New Roman"/>
          <w:sz w:val="24"/>
          <w:szCs w:val="24"/>
        </w:rPr>
        <w:t>зменчивость системы со временем</w:t>
      </w:r>
    </w:p>
    <w:p w14:paraId="1C69BB2C" w14:textId="72D8CB0E" w:rsidR="00C20B8B" w:rsidRPr="00C20B8B" w:rsidRDefault="00C20B8B" w:rsidP="00834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8B">
        <w:rPr>
          <w:rFonts w:ascii="Times New Roman" w:hAnsi="Times New Roman" w:cs="Times New Roman"/>
          <w:sz w:val="24"/>
          <w:szCs w:val="24"/>
        </w:rPr>
        <w:t xml:space="preserve"> Б) </w:t>
      </w:r>
      <w:r w:rsidR="00676900">
        <w:rPr>
          <w:rFonts w:ascii="Times New Roman" w:hAnsi="Times New Roman" w:cs="Times New Roman"/>
          <w:sz w:val="24"/>
          <w:szCs w:val="24"/>
        </w:rPr>
        <w:t>И</w:t>
      </w:r>
      <w:r w:rsidR="00676900" w:rsidRPr="00676900">
        <w:rPr>
          <w:rFonts w:ascii="Times New Roman" w:hAnsi="Times New Roman" w:cs="Times New Roman"/>
          <w:sz w:val="24"/>
          <w:szCs w:val="24"/>
        </w:rPr>
        <w:t>нтегративность</w:t>
      </w:r>
    </w:p>
    <w:p w14:paraId="1F3E3D89" w14:textId="39B583CD" w:rsidR="00C20B8B" w:rsidRPr="00C20B8B" w:rsidRDefault="00C20B8B" w:rsidP="00834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8B">
        <w:rPr>
          <w:rFonts w:ascii="Times New Roman" w:hAnsi="Times New Roman" w:cs="Times New Roman"/>
          <w:sz w:val="24"/>
          <w:szCs w:val="24"/>
        </w:rPr>
        <w:t xml:space="preserve"> В) </w:t>
      </w:r>
      <w:r w:rsidR="00676900">
        <w:rPr>
          <w:rFonts w:ascii="Times New Roman" w:hAnsi="Times New Roman" w:cs="Times New Roman"/>
          <w:sz w:val="24"/>
          <w:szCs w:val="24"/>
        </w:rPr>
        <w:t>С</w:t>
      </w:r>
      <w:r w:rsidR="00676900" w:rsidRPr="00676900">
        <w:rPr>
          <w:rFonts w:ascii="Times New Roman" w:hAnsi="Times New Roman" w:cs="Times New Roman"/>
          <w:sz w:val="24"/>
          <w:szCs w:val="24"/>
        </w:rPr>
        <w:t>труктурированность</w:t>
      </w:r>
    </w:p>
    <w:p w14:paraId="31CB6D3D" w14:textId="07FBCF66" w:rsidR="00C20B8B" w:rsidRPr="00C20B8B" w:rsidRDefault="00C20B8B" w:rsidP="00834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8B">
        <w:rPr>
          <w:rFonts w:ascii="Times New Roman" w:hAnsi="Times New Roman" w:cs="Times New Roman"/>
          <w:sz w:val="24"/>
          <w:szCs w:val="24"/>
        </w:rPr>
        <w:t xml:space="preserve"> Г) </w:t>
      </w:r>
      <w:r w:rsidR="00676900">
        <w:rPr>
          <w:rFonts w:ascii="Times New Roman" w:hAnsi="Times New Roman" w:cs="Times New Roman"/>
          <w:sz w:val="24"/>
          <w:szCs w:val="24"/>
        </w:rPr>
        <w:t>Ц</w:t>
      </w:r>
      <w:r w:rsidR="00676900" w:rsidRPr="00676900">
        <w:rPr>
          <w:rFonts w:ascii="Times New Roman" w:hAnsi="Times New Roman" w:cs="Times New Roman"/>
          <w:sz w:val="24"/>
          <w:szCs w:val="24"/>
        </w:rPr>
        <w:t>елесообразность</w:t>
      </w:r>
    </w:p>
    <w:p w14:paraId="642A870A" w14:textId="0F7A3F16" w:rsidR="00C20B8B" w:rsidRPr="00C20B8B" w:rsidRDefault="00C20B8B" w:rsidP="00834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8B">
        <w:rPr>
          <w:rFonts w:ascii="Times New Roman" w:hAnsi="Times New Roman" w:cs="Times New Roman"/>
          <w:sz w:val="24"/>
          <w:szCs w:val="24"/>
        </w:rPr>
        <w:lastRenderedPageBreak/>
        <w:t xml:space="preserve"> Ответ: </w:t>
      </w:r>
      <w:r w:rsidR="00676900">
        <w:rPr>
          <w:rFonts w:ascii="Times New Roman" w:hAnsi="Times New Roman" w:cs="Times New Roman"/>
          <w:sz w:val="24"/>
          <w:szCs w:val="24"/>
        </w:rPr>
        <w:t>А</w:t>
      </w:r>
    </w:p>
    <w:p w14:paraId="4E8B6838" w14:textId="77777777" w:rsidR="00C20B8B" w:rsidRPr="00C20B8B" w:rsidRDefault="00C20B8B" w:rsidP="00834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2A0129" w14:textId="30FCB844" w:rsidR="00C20B8B" w:rsidRPr="00C20B8B" w:rsidRDefault="00C20B8B" w:rsidP="00834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8B">
        <w:rPr>
          <w:rFonts w:ascii="Times New Roman" w:hAnsi="Times New Roman" w:cs="Times New Roman"/>
          <w:sz w:val="24"/>
          <w:szCs w:val="24"/>
        </w:rPr>
        <w:t xml:space="preserve">4. </w:t>
      </w:r>
      <w:r w:rsidR="00676900" w:rsidRPr="00676900">
        <w:rPr>
          <w:rFonts w:ascii="Times New Roman" w:hAnsi="Times New Roman" w:cs="Times New Roman"/>
          <w:sz w:val="24"/>
          <w:szCs w:val="24"/>
        </w:rPr>
        <w:t>Как</w:t>
      </w:r>
      <w:r w:rsidR="00676900">
        <w:rPr>
          <w:rFonts w:ascii="Times New Roman" w:hAnsi="Times New Roman" w:cs="Times New Roman"/>
          <w:sz w:val="24"/>
          <w:szCs w:val="24"/>
        </w:rPr>
        <w:t>ой принцип</w:t>
      </w:r>
      <w:r w:rsidR="00676900" w:rsidRPr="00676900">
        <w:rPr>
          <w:rFonts w:ascii="Times New Roman" w:hAnsi="Times New Roman" w:cs="Times New Roman"/>
          <w:sz w:val="24"/>
          <w:szCs w:val="24"/>
        </w:rPr>
        <w:t xml:space="preserve"> относ</w:t>
      </w:r>
      <w:r w:rsidR="00676900">
        <w:rPr>
          <w:rFonts w:ascii="Times New Roman" w:hAnsi="Times New Roman" w:cs="Times New Roman"/>
          <w:sz w:val="24"/>
          <w:szCs w:val="24"/>
        </w:rPr>
        <w:t>и</w:t>
      </w:r>
      <w:r w:rsidR="00676900" w:rsidRPr="00676900">
        <w:rPr>
          <w:rFonts w:ascii="Times New Roman" w:hAnsi="Times New Roman" w:cs="Times New Roman"/>
          <w:sz w:val="24"/>
          <w:szCs w:val="24"/>
        </w:rPr>
        <w:t>тся</w:t>
      </w:r>
      <w:r w:rsidR="00676900">
        <w:rPr>
          <w:rFonts w:ascii="Times New Roman" w:hAnsi="Times New Roman" w:cs="Times New Roman"/>
          <w:sz w:val="24"/>
          <w:szCs w:val="24"/>
        </w:rPr>
        <w:t xml:space="preserve"> к принципам системного анализа?</w:t>
      </w:r>
    </w:p>
    <w:p w14:paraId="477B7369" w14:textId="504A1BDF" w:rsidR="00C20B8B" w:rsidRPr="00676900" w:rsidRDefault="00C20B8B" w:rsidP="00834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900">
        <w:rPr>
          <w:rFonts w:ascii="Times New Roman" w:hAnsi="Times New Roman" w:cs="Times New Roman"/>
          <w:sz w:val="24"/>
          <w:szCs w:val="24"/>
        </w:rPr>
        <w:t xml:space="preserve"> А)</w:t>
      </w:r>
      <w:r w:rsidR="00676900" w:rsidRPr="00676900">
        <w:rPr>
          <w:rFonts w:ascii="Times New Roman" w:hAnsi="Times New Roman" w:cs="Times New Roman"/>
        </w:rPr>
        <w:t xml:space="preserve"> Принцип б</w:t>
      </w:r>
      <w:r w:rsidR="00676900" w:rsidRPr="00676900">
        <w:rPr>
          <w:rFonts w:ascii="Times New Roman" w:hAnsi="Times New Roman" w:cs="Times New Roman"/>
          <w:sz w:val="24"/>
          <w:szCs w:val="24"/>
        </w:rPr>
        <w:t>аланса погрешностей</w:t>
      </w:r>
    </w:p>
    <w:p w14:paraId="6607641A" w14:textId="62F6E840" w:rsidR="00C20B8B" w:rsidRPr="00C20B8B" w:rsidRDefault="00C20B8B" w:rsidP="00834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8B">
        <w:rPr>
          <w:rFonts w:ascii="Times New Roman" w:hAnsi="Times New Roman" w:cs="Times New Roman"/>
          <w:sz w:val="24"/>
          <w:szCs w:val="24"/>
        </w:rPr>
        <w:t xml:space="preserve"> Б) </w:t>
      </w:r>
      <w:r w:rsidR="00676900">
        <w:rPr>
          <w:rFonts w:ascii="Times New Roman" w:hAnsi="Times New Roman" w:cs="Times New Roman"/>
          <w:sz w:val="24"/>
          <w:szCs w:val="24"/>
        </w:rPr>
        <w:t>Принцип б</w:t>
      </w:r>
      <w:r w:rsidR="00676900" w:rsidRPr="00676900">
        <w:rPr>
          <w:rFonts w:ascii="Times New Roman" w:hAnsi="Times New Roman" w:cs="Times New Roman"/>
          <w:sz w:val="24"/>
          <w:szCs w:val="24"/>
        </w:rPr>
        <w:t>лочно</w:t>
      </w:r>
      <w:r w:rsidR="00676900">
        <w:rPr>
          <w:rFonts w:ascii="Times New Roman" w:hAnsi="Times New Roman" w:cs="Times New Roman"/>
          <w:sz w:val="24"/>
          <w:szCs w:val="24"/>
        </w:rPr>
        <w:t>го</w:t>
      </w:r>
      <w:r w:rsidR="00676900" w:rsidRPr="00676900">
        <w:rPr>
          <w:rFonts w:ascii="Times New Roman" w:hAnsi="Times New Roman" w:cs="Times New Roman"/>
          <w:sz w:val="24"/>
          <w:szCs w:val="24"/>
        </w:rPr>
        <w:t xml:space="preserve"> строени</w:t>
      </w:r>
      <w:r w:rsidR="00676900">
        <w:rPr>
          <w:rFonts w:ascii="Times New Roman" w:hAnsi="Times New Roman" w:cs="Times New Roman"/>
          <w:sz w:val="24"/>
          <w:szCs w:val="24"/>
        </w:rPr>
        <w:t>я</w:t>
      </w:r>
    </w:p>
    <w:p w14:paraId="449814EF" w14:textId="57315DF8" w:rsidR="00C20B8B" w:rsidRPr="00C20B8B" w:rsidRDefault="00C20B8B" w:rsidP="00834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8B">
        <w:rPr>
          <w:rFonts w:ascii="Times New Roman" w:hAnsi="Times New Roman" w:cs="Times New Roman"/>
          <w:sz w:val="24"/>
          <w:szCs w:val="24"/>
        </w:rPr>
        <w:t xml:space="preserve"> В) </w:t>
      </w:r>
      <w:r w:rsidR="00676900">
        <w:rPr>
          <w:rFonts w:ascii="Times New Roman" w:hAnsi="Times New Roman" w:cs="Times New Roman"/>
          <w:sz w:val="24"/>
          <w:szCs w:val="24"/>
        </w:rPr>
        <w:t>П</w:t>
      </w:r>
      <w:r w:rsidR="00676900" w:rsidRPr="00676900">
        <w:rPr>
          <w:rFonts w:ascii="Times New Roman" w:hAnsi="Times New Roman" w:cs="Times New Roman"/>
          <w:sz w:val="24"/>
          <w:szCs w:val="24"/>
        </w:rPr>
        <w:t>ринцип единства</w:t>
      </w:r>
    </w:p>
    <w:p w14:paraId="1967E659" w14:textId="6145E77F" w:rsidR="00C20B8B" w:rsidRPr="00C20B8B" w:rsidRDefault="00C20B8B" w:rsidP="00834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8B">
        <w:rPr>
          <w:rFonts w:ascii="Times New Roman" w:hAnsi="Times New Roman" w:cs="Times New Roman"/>
          <w:sz w:val="24"/>
          <w:szCs w:val="24"/>
        </w:rPr>
        <w:t xml:space="preserve"> Г) </w:t>
      </w:r>
      <w:r w:rsidR="00676900">
        <w:rPr>
          <w:rFonts w:ascii="Times New Roman" w:hAnsi="Times New Roman" w:cs="Times New Roman"/>
          <w:sz w:val="24"/>
          <w:szCs w:val="24"/>
        </w:rPr>
        <w:t>Принцип многовариантности</w:t>
      </w:r>
    </w:p>
    <w:p w14:paraId="41FCAFC9" w14:textId="66EC3A02" w:rsidR="00C20B8B" w:rsidRPr="00C20B8B" w:rsidRDefault="00C20B8B" w:rsidP="00834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8B">
        <w:rPr>
          <w:rFonts w:ascii="Times New Roman" w:hAnsi="Times New Roman" w:cs="Times New Roman"/>
          <w:sz w:val="24"/>
          <w:szCs w:val="24"/>
        </w:rPr>
        <w:t xml:space="preserve"> Ответ: В</w:t>
      </w:r>
    </w:p>
    <w:p w14:paraId="15F0887D" w14:textId="77777777" w:rsidR="00C20B8B" w:rsidRPr="00C20B8B" w:rsidRDefault="00C20B8B" w:rsidP="00834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98CE52" w14:textId="4D581587" w:rsidR="00C20B8B" w:rsidRPr="00C20B8B" w:rsidRDefault="00676900" w:rsidP="00834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20B8B" w:rsidRPr="00C20B8B">
        <w:rPr>
          <w:rFonts w:ascii="Times New Roman" w:hAnsi="Times New Roman" w:cs="Times New Roman"/>
          <w:sz w:val="24"/>
          <w:szCs w:val="24"/>
        </w:rPr>
        <w:t>. Метод анализа времени выполнения проекта основанный на последовательности задач, определяющей минимальную продолжительность выполнения проекта, называется</w:t>
      </w:r>
    </w:p>
    <w:p w14:paraId="3F300F35" w14:textId="77777777" w:rsidR="00C20B8B" w:rsidRPr="00C20B8B" w:rsidRDefault="00C20B8B" w:rsidP="00834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8B">
        <w:rPr>
          <w:rFonts w:ascii="Times New Roman" w:hAnsi="Times New Roman" w:cs="Times New Roman"/>
          <w:sz w:val="24"/>
          <w:szCs w:val="24"/>
        </w:rPr>
        <w:t>А) Диаграмма Ганта</w:t>
      </w:r>
    </w:p>
    <w:p w14:paraId="31C441EA" w14:textId="77777777" w:rsidR="00C20B8B" w:rsidRPr="00C20B8B" w:rsidRDefault="00C20B8B" w:rsidP="00834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8B">
        <w:rPr>
          <w:rFonts w:ascii="Times New Roman" w:hAnsi="Times New Roman" w:cs="Times New Roman"/>
          <w:sz w:val="24"/>
          <w:szCs w:val="24"/>
        </w:rPr>
        <w:t>Б) Метод критического пути</w:t>
      </w:r>
    </w:p>
    <w:p w14:paraId="512189CB" w14:textId="77777777" w:rsidR="00C20B8B" w:rsidRPr="00C20B8B" w:rsidRDefault="00C20B8B" w:rsidP="00834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8B">
        <w:rPr>
          <w:rFonts w:ascii="Times New Roman" w:hAnsi="Times New Roman" w:cs="Times New Roman"/>
          <w:sz w:val="24"/>
          <w:szCs w:val="24"/>
        </w:rPr>
        <w:t>В) Сетевой график</w:t>
      </w:r>
    </w:p>
    <w:p w14:paraId="0EB01E25" w14:textId="77777777" w:rsidR="00C20B8B" w:rsidRPr="00C20B8B" w:rsidRDefault="00C20B8B" w:rsidP="00834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8B">
        <w:rPr>
          <w:rFonts w:ascii="Times New Roman" w:hAnsi="Times New Roman" w:cs="Times New Roman"/>
          <w:sz w:val="24"/>
          <w:szCs w:val="24"/>
        </w:rPr>
        <w:t>Г) Метод Монте-Карло</w:t>
      </w:r>
    </w:p>
    <w:p w14:paraId="15812C6A" w14:textId="55B39F1F" w:rsidR="00C20B8B" w:rsidRPr="00C20B8B" w:rsidRDefault="00C20B8B" w:rsidP="00834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8B">
        <w:rPr>
          <w:rFonts w:ascii="Times New Roman" w:hAnsi="Times New Roman" w:cs="Times New Roman"/>
          <w:sz w:val="24"/>
          <w:szCs w:val="24"/>
        </w:rPr>
        <w:t>Ответ</w:t>
      </w:r>
      <w:r w:rsidR="00E770A3">
        <w:rPr>
          <w:rFonts w:ascii="Times New Roman" w:hAnsi="Times New Roman" w:cs="Times New Roman"/>
          <w:sz w:val="24"/>
          <w:szCs w:val="24"/>
        </w:rPr>
        <w:t>:</w:t>
      </w:r>
      <w:r w:rsidRPr="00C20B8B">
        <w:rPr>
          <w:rFonts w:ascii="Times New Roman" w:hAnsi="Times New Roman" w:cs="Times New Roman"/>
          <w:sz w:val="24"/>
          <w:szCs w:val="24"/>
        </w:rPr>
        <w:t xml:space="preserve"> Б</w:t>
      </w:r>
    </w:p>
    <w:p w14:paraId="1791901D" w14:textId="77777777" w:rsidR="00C20B8B" w:rsidRPr="00C20B8B" w:rsidRDefault="00C20B8B" w:rsidP="00834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526574" w14:textId="33E2C13B" w:rsidR="00C20B8B" w:rsidRPr="00C20B8B" w:rsidRDefault="00676900" w:rsidP="00834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C20B8B" w:rsidRPr="00C20B8B">
        <w:rPr>
          <w:rFonts w:ascii="Times New Roman" w:hAnsi="Times New Roman" w:cs="Times New Roman"/>
          <w:sz w:val="24"/>
          <w:szCs w:val="24"/>
        </w:rPr>
        <w:t xml:space="preserve"> Метод анализа времени выполнения проекта представляющий собой структурированное графическое представление задач и зависимостей между ним, называется:</w:t>
      </w:r>
    </w:p>
    <w:p w14:paraId="620AE077" w14:textId="77777777" w:rsidR="00C20B8B" w:rsidRPr="00C20B8B" w:rsidRDefault="00C20B8B" w:rsidP="00834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8B">
        <w:rPr>
          <w:rFonts w:ascii="Times New Roman" w:hAnsi="Times New Roman" w:cs="Times New Roman"/>
          <w:sz w:val="24"/>
          <w:szCs w:val="24"/>
        </w:rPr>
        <w:t>А) Диаграмма Ганта</w:t>
      </w:r>
    </w:p>
    <w:p w14:paraId="56522074" w14:textId="77777777" w:rsidR="00C20B8B" w:rsidRPr="00C20B8B" w:rsidRDefault="00C20B8B" w:rsidP="00834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8B">
        <w:rPr>
          <w:rFonts w:ascii="Times New Roman" w:hAnsi="Times New Roman" w:cs="Times New Roman"/>
          <w:sz w:val="24"/>
          <w:szCs w:val="24"/>
        </w:rPr>
        <w:t>Б) Метод критического пути</w:t>
      </w:r>
    </w:p>
    <w:p w14:paraId="27B3D936" w14:textId="77777777" w:rsidR="00C20B8B" w:rsidRPr="00C20B8B" w:rsidRDefault="00C20B8B" w:rsidP="00834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8B">
        <w:rPr>
          <w:rFonts w:ascii="Times New Roman" w:hAnsi="Times New Roman" w:cs="Times New Roman"/>
          <w:sz w:val="24"/>
          <w:szCs w:val="24"/>
        </w:rPr>
        <w:t>В) Сетевой график</w:t>
      </w:r>
    </w:p>
    <w:p w14:paraId="39A0A2A4" w14:textId="77777777" w:rsidR="00C20B8B" w:rsidRPr="00C20B8B" w:rsidRDefault="00C20B8B" w:rsidP="00834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8B">
        <w:rPr>
          <w:rFonts w:ascii="Times New Roman" w:hAnsi="Times New Roman" w:cs="Times New Roman"/>
          <w:sz w:val="24"/>
          <w:szCs w:val="24"/>
        </w:rPr>
        <w:t>Г) Метод Монте-Карло</w:t>
      </w:r>
    </w:p>
    <w:p w14:paraId="628C45FE" w14:textId="795BE6D6" w:rsidR="00C20B8B" w:rsidRPr="00C20B8B" w:rsidRDefault="00C20B8B" w:rsidP="00834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B8B">
        <w:rPr>
          <w:rFonts w:ascii="Times New Roman" w:hAnsi="Times New Roman" w:cs="Times New Roman"/>
          <w:sz w:val="24"/>
          <w:szCs w:val="24"/>
        </w:rPr>
        <w:t>Ответ</w:t>
      </w:r>
      <w:r w:rsidR="00E770A3">
        <w:rPr>
          <w:rFonts w:ascii="Times New Roman" w:hAnsi="Times New Roman" w:cs="Times New Roman"/>
          <w:sz w:val="24"/>
          <w:szCs w:val="24"/>
        </w:rPr>
        <w:t>:</w:t>
      </w:r>
      <w:r w:rsidRPr="00C20B8B">
        <w:rPr>
          <w:rFonts w:ascii="Times New Roman" w:hAnsi="Times New Roman" w:cs="Times New Roman"/>
          <w:sz w:val="24"/>
          <w:szCs w:val="24"/>
        </w:rPr>
        <w:t xml:space="preserve"> В</w:t>
      </w:r>
    </w:p>
    <w:p w14:paraId="3A660800" w14:textId="77777777" w:rsidR="00C20B8B" w:rsidRPr="00C20B8B" w:rsidRDefault="00C20B8B" w:rsidP="00834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554B62" w14:textId="4FF1A408" w:rsidR="00F33008" w:rsidRDefault="00676900" w:rsidP="00C1560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на установление соответствия по дисциплине:</w:t>
      </w:r>
    </w:p>
    <w:p w14:paraId="0AD56C2F" w14:textId="77777777" w:rsidR="00676900" w:rsidRPr="00676900" w:rsidRDefault="00676900" w:rsidP="00C1560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CA090FF" w14:textId="74E7B5E6" w:rsidR="00676900" w:rsidRDefault="00E770A3" w:rsidP="00E77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Установите соответствие между понятием и определением: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E770A3" w14:paraId="21D77DF9" w14:textId="77777777" w:rsidTr="00F53A67">
        <w:tc>
          <w:tcPr>
            <w:tcW w:w="3823" w:type="dxa"/>
          </w:tcPr>
          <w:p w14:paraId="43DC7D58" w14:textId="0C51CFBE" w:rsidR="00E770A3" w:rsidRDefault="00E770A3" w:rsidP="00E77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Дерево целей проекта</w:t>
            </w:r>
          </w:p>
        </w:tc>
        <w:tc>
          <w:tcPr>
            <w:tcW w:w="5528" w:type="dxa"/>
          </w:tcPr>
          <w:p w14:paraId="7CC161F2" w14:textId="68735352" w:rsidR="00E770A3" w:rsidRDefault="00E770A3" w:rsidP="00E77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Структура, </w:t>
            </w:r>
            <w:r w:rsidRPr="00E770A3">
              <w:rPr>
                <w:rFonts w:ascii="Times New Roman" w:hAnsi="Times New Roman" w:cs="Times New Roman"/>
                <w:sz w:val="24"/>
                <w:szCs w:val="24"/>
              </w:rPr>
              <w:t>определяю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щая</w:t>
            </w:r>
            <w:r w:rsidRPr="00E770A3">
              <w:rPr>
                <w:rFonts w:ascii="Times New Roman" w:hAnsi="Times New Roman" w:cs="Times New Roman"/>
                <w:sz w:val="24"/>
                <w:szCs w:val="24"/>
              </w:rPr>
              <w:t xml:space="preserve">, как проекты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</w:t>
            </w:r>
            <w:r w:rsidRPr="00E770A3">
              <w:rPr>
                <w:rFonts w:ascii="Times New Roman" w:hAnsi="Times New Roman" w:cs="Times New Roman"/>
                <w:sz w:val="24"/>
                <w:szCs w:val="24"/>
              </w:rPr>
              <w:t>связаны друг с другом.</w:t>
            </w:r>
          </w:p>
        </w:tc>
      </w:tr>
      <w:tr w:rsidR="00E770A3" w14:paraId="13BD7290" w14:textId="77777777" w:rsidTr="00F53A67">
        <w:tc>
          <w:tcPr>
            <w:tcW w:w="3823" w:type="dxa"/>
          </w:tcPr>
          <w:p w14:paraId="63087313" w14:textId="6B20AED9" w:rsidR="00E770A3" w:rsidRDefault="00E770A3" w:rsidP="00E77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Дерево решений</w:t>
            </w:r>
          </w:p>
        </w:tc>
        <w:tc>
          <w:tcPr>
            <w:tcW w:w="5528" w:type="dxa"/>
          </w:tcPr>
          <w:p w14:paraId="563393E4" w14:textId="24C217AA" w:rsidR="00E770A3" w:rsidRDefault="00E770A3" w:rsidP="00E77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E770A3">
              <w:rPr>
                <w:rFonts w:ascii="Times New Roman" w:hAnsi="Times New Roman" w:cs="Times New Roman"/>
                <w:sz w:val="24"/>
                <w:szCs w:val="24"/>
              </w:rPr>
              <w:t>Иерархическая структура целей проекта, где каждый уровень представляет собой подцели более высокого уровня.</w:t>
            </w:r>
          </w:p>
        </w:tc>
      </w:tr>
      <w:tr w:rsidR="00E770A3" w14:paraId="265BC099" w14:textId="77777777" w:rsidTr="00F53A67">
        <w:tc>
          <w:tcPr>
            <w:tcW w:w="3823" w:type="dxa"/>
          </w:tcPr>
          <w:p w14:paraId="65E0C4E5" w14:textId="700F696C" w:rsidR="00E770A3" w:rsidRDefault="00E770A3" w:rsidP="00E77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Дерево проекта</w:t>
            </w:r>
          </w:p>
        </w:tc>
        <w:tc>
          <w:tcPr>
            <w:tcW w:w="5528" w:type="dxa"/>
          </w:tcPr>
          <w:p w14:paraId="7AEE6313" w14:textId="75C3CCD9" w:rsidR="00E770A3" w:rsidRDefault="00E770A3" w:rsidP="00E77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С</w:t>
            </w:r>
            <w:r w:rsidRPr="00E770A3">
              <w:rPr>
                <w:rFonts w:ascii="Times New Roman" w:hAnsi="Times New Roman" w:cs="Times New Roman"/>
                <w:sz w:val="24"/>
                <w:szCs w:val="24"/>
              </w:rPr>
              <w:t>редство поддержки принятия решений, использующееся в машинном обучении, анализе данных и статистике.</w:t>
            </w:r>
          </w:p>
        </w:tc>
      </w:tr>
    </w:tbl>
    <w:p w14:paraId="51A322F3" w14:textId="33FB4582" w:rsidR="00E770A3" w:rsidRDefault="00E770A3" w:rsidP="00E77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А – 2, Б – 3, В – 1.</w:t>
      </w:r>
    </w:p>
    <w:p w14:paraId="4908E28A" w14:textId="7BD09785" w:rsidR="00E770A3" w:rsidRDefault="00E770A3" w:rsidP="00E77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04F290" w14:textId="03CD80F9" w:rsidR="00E770A3" w:rsidRDefault="00E770A3" w:rsidP="00E77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Установите соответствие между </w:t>
      </w:r>
      <w:r w:rsidR="00021CE8">
        <w:rPr>
          <w:rFonts w:ascii="Times New Roman" w:hAnsi="Times New Roman" w:cs="Times New Roman"/>
          <w:sz w:val="24"/>
          <w:szCs w:val="24"/>
        </w:rPr>
        <w:t>закономерностями системного анализа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021CE8">
        <w:rPr>
          <w:rFonts w:ascii="Times New Roman" w:hAnsi="Times New Roman" w:cs="Times New Roman"/>
          <w:sz w:val="24"/>
          <w:szCs w:val="24"/>
        </w:rPr>
        <w:t>их содержанием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E770A3" w14:paraId="6AFC56F3" w14:textId="77777777" w:rsidTr="00F53A67">
        <w:tc>
          <w:tcPr>
            <w:tcW w:w="3823" w:type="dxa"/>
          </w:tcPr>
          <w:p w14:paraId="1FDA839D" w14:textId="65C93FA7" w:rsidR="00E770A3" w:rsidRDefault="00E770A3" w:rsidP="003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E770A3">
              <w:rPr>
                <w:rFonts w:ascii="Times New Roman" w:hAnsi="Times New Roman" w:cs="Times New Roman"/>
                <w:sz w:val="24"/>
                <w:szCs w:val="24"/>
              </w:rPr>
              <w:t>Закономерность эмерджентности систем</w:t>
            </w:r>
          </w:p>
        </w:tc>
        <w:tc>
          <w:tcPr>
            <w:tcW w:w="5528" w:type="dxa"/>
          </w:tcPr>
          <w:p w14:paraId="1CF7D6E8" w14:textId="58AC7F1D" w:rsidR="00E770A3" w:rsidRDefault="00E770A3" w:rsidP="003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F53A67" w:rsidRPr="00F53A67">
              <w:rPr>
                <w:rFonts w:ascii="Times New Roman" w:hAnsi="Times New Roman" w:cs="Times New Roman"/>
                <w:sz w:val="24"/>
                <w:szCs w:val="24"/>
              </w:rPr>
              <w:t>Любая система состоит из других систем и теоретически всегда может быть найдена система более высокого уровня, в которой содержатся системы низких уровней</w:t>
            </w:r>
            <w:r w:rsidRPr="00E77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70A3" w14:paraId="1311822A" w14:textId="77777777" w:rsidTr="00F53A67">
        <w:tc>
          <w:tcPr>
            <w:tcW w:w="3823" w:type="dxa"/>
          </w:tcPr>
          <w:p w14:paraId="6DA08BDB" w14:textId="483650A4" w:rsidR="00E770A3" w:rsidRDefault="00E770A3" w:rsidP="003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E770A3">
              <w:rPr>
                <w:rFonts w:ascii="Times New Roman" w:hAnsi="Times New Roman" w:cs="Times New Roman"/>
                <w:sz w:val="24"/>
                <w:szCs w:val="24"/>
              </w:rPr>
              <w:t>Закономерность иерархической упорядоченности систем</w:t>
            </w:r>
          </w:p>
        </w:tc>
        <w:tc>
          <w:tcPr>
            <w:tcW w:w="5528" w:type="dxa"/>
          </w:tcPr>
          <w:p w14:paraId="432239D5" w14:textId="6788A00A" w:rsidR="00E770A3" w:rsidRDefault="00E770A3" w:rsidP="00F53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F53A6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53A67" w:rsidRPr="00F53A67">
              <w:rPr>
                <w:rFonts w:ascii="Times New Roman" w:hAnsi="Times New Roman" w:cs="Times New Roman"/>
                <w:sz w:val="24"/>
                <w:szCs w:val="24"/>
              </w:rPr>
              <w:t xml:space="preserve">аждое событие или явление </w:t>
            </w:r>
            <w:r w:rsidR="00F53A67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системы </w:t>
            </w:r>
            <w:r w:rsidR="00F53A67" w:rsidRPr="00F53A67">
              <w:rPr>
                <w:rFonts w:ascii="Times New Roman" w:hAnsi="Times New Roman" w:cs="Times New Roman"/>
                <w:sz w:val="24"/>
                <w:szCs w:val="24"/>
              </w:rPr>
              <w:t>имеет свою причину</w:t>
            </w:r>
            <w:r w:rsidRPr="00E77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70A3" w14:paraId="16C19431" w14:textId="77777777" w:rsidTr="00F53A67">
        <w:tc>
          <w:tcPr>
            <w:tcW w:w="3823" w:type="dxa"/>
          </w:tcPr>
          <w:p w14:paraId="21BB3A4F" w14:textId="71F50EE4" w:rsidR="00E770A3" w:rsidRDefault="00E770A3" w:rsidP="003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F53A67" w:rsidRPr="00F53A67">
              <w:rPr>
                <w:rFonts w:ascii="Times New Roman" w:hAnsi="Times New Roman" w:cs="Times New Roman"/>
                <w:sz w:val="24"/>
                <w:szCs w:val="24"/>
              </w:rPr>
              <w:t>Закономерность причинно-следственных связей</w:t>
            </w:r>
          </w:p>
        </w:tc>
        <w:tc>
          <w:tcPr>
            <w:tcW w:w="5528" w:type="dxa"/>
          </w:tcPr>
          <w:p w14:paraId="26B8B341" w14:textId="6A6D8EDF" w:rsidR="00E770A3" w:rsidRDefault="00E770A3" w:rsidP="003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E770A3">
              <w:rPr>
                <w:rFonts w:ascii="Times New Roman" w:hAnsi="Times New Roman" w:cs="Times New Roman"/>
                <w:sz w:val="24"/>
                <w:szCs w:val="24"/>
              </w:rPr>
              <w:t>Возникновение в системе новых интегративных качеств,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свойственных её компонентам</w:t>
            </w:r>
            <w:r w:rsidRPr="00E77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B5ECB88" w14:textId="37DCE1A6" w:rsidR="00E770A3" w:rsidRDefault="00E770A3" w:rsidP="00E77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А – 3, Б – </w:t>
      </w:r>
      <w:r w:rsidR="00F53A6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В – </w:t>
      </w:r>
      <w:r w:rsidR="00F53A6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3A3CBA" w14:textId="34F30C03" w:rsidR="00E770A3" w:rsidRDefault="00E770A3" w:rsidP="00E77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BDA806" w14:textId="1BEAFF49" w:rsidR="00F53A67" w:rsidRDefault="00F53A67" w:rsidP="00F53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Установите соответствие между </w:t>
      </w:r>
      <w:r w:rsidR="00021CE8">
        <w:rPr>
          <w:rFonts w:ascii="Times New Roman" w:hAnsi="Times New Roman" w:cs="Times New Roman"/>
          <w:sz w:val="24"/>
          <w:szCs w:val="24"/>
        </w:rPr>
        <w:t>принципами системного анализа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021CE8">
        <w:rPr>
          <w:rFonts w:ascii="Times New Roman" w:hAnsi="Times New Roman" w:cs="Times New Roman"/>
          <w:sz w:val="24"/>
          <w:szCs w:val="24"/>
        </w:rPr>
        <w:t>их содержанием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F53A67" w14:paraId="3C9F90AD" w14:textId="77777777" w:rsidTr="003F3FAA">
        <w:tc>
          <w:tcPr>
            <w:tcW w:w="3823" w:type="dxa"/>
          </w:tcPr>
          <w:p w14:paraId="2CE3E850" w14:textId="6A12DEDD" w:rsidR="00F53A67" w:rsidRDefault="00F53A67" w:rsidP="003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А) </w:t>
            </w:r>
            <w:r w:rsidRPr="00F53A67">
              <w:rPr>
                <w:rFonts w:ascii="Times New Roman" w:hAnsi="Times New Roman" w:cs="Times New Roman"/>
                <w:sz w:val="24"/>
                <w:szCs w:val="24"/>
              </w:rPr>
              <w:t>Принцип единства</w:t>
            </w:r>
          </w:p>
        </w:tc>
        <w:tc>
          <w:tcPr>
            <w:tcW w:w="5528" w:type="dxa"/>
          </w:tcPr>
          <w:p w14:paraId="3E5421C0" w14:textId="6D7EC49A" w:rsidR="00F53A67" w:rsidRDefault="00F53A67" w:rsidP="0002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021C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21CE8" w:rsidRPr="00021CE8">
              <w:rPr>
                <w:rFonts w:ascii="Times New Roman" w:hAnsi="Times New Roman" w:cs="Times New Roman"/>
                <w:sz w:val="24"/>
                <w:szCs w:val="24"/>
              </w:rPr>
              <w:t>чет изменяемости системы, ее способности к</w:t>
            </w:r>
            <w:r w:rsidR="00021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1CE8" w:rsidRPr="00021CE8">
              <w:rPr>
                <w:rFonts w:ascii="Times New Roman" w:hAnsi="Times New Roman" w:cs="Times New Roman"/>
                <w:sz w:val="24"/>
                <w:szCs w:val="24"/>
              </w:rPr>
              <w:t>развитию, адаптации, расширению, замене частей, накапливанию</w:t>
            </w:r>
            <w:r w:rsidR="00021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1CE8" w:rsidRPr="00021CE8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E77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3A67" w14:paraId="4FB0724F" w14:textId="77777777" w:rsidTr="003F3FAA">
        <w:tc>
          <w:tcPr>
            <w:tcW w:w="3823" w:type="dxa"/>
          </w:tcPr>
          <w:p w14:paraId="507E1317" w14:textId="4AB05A9E" w:rsidR="00F53A67" w:rsidRDefault="00F53A67" w:rsidP="003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021CE8" w:rsidRPr="00021CE8">
              <w:rPr>
                <w:rFonts w:ascii="Times New Roman" w:hAnsi="Times New Roman" w:cs="Times New Roman"/>
                <w:sz w:val="24"/>
                <w:szCs w:val="24"/>
              </w:rPr>
              <w:t>Принцип связности</w:t>
            </w:r>
          </w:p>
        </w:tc>
        <w:tc>
          <w:tcPr>
            <w:tcW w:w="5528" w:type="dxa"/>
          </w:tcPr>
          <w:p w14:paraId="0FAF35D2" w14:textId="24950469" w:rsidR="00F53A67" w:rsidRDefault="00F53A67" w:rsidP="0002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021C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21CE8" w:rsidRPr="00021CE8">
              <w:rPr>
                <w:rFonts w:ascii="Times New Roman" w:hAnsi="Times New Roman" w:cs="Times New Roman"/>
                <w:sz w:val="24"/>
                <w:szCs w:val="24"/>
              </w:rPr>
              <w:t>овместное рассмотрение системы как целого</w:t>
            </w:r>
            <w:r w:rsidR="00021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1CE8" w:rsidRPr="00021CE8">
              <w:rPr>
                <w:rFonts w:ascii="Times New Roman" w:hAnsi="Times New Roman" w:cs="Times New Roman"/>
                <w:sz w:val="24"/>
                <w:szCs w:val="24"/>
              </w:rPr>
              <w:t>и как совокупности частей (элементов)</w:t>
            </w:r>
            <w:r w:rsidRPr="00E77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3A67" w14:paraId="0333AA70" w14:textId="77777777" w:rsidTr="003F3FAA">
        <w:tc>
          <w:tcPr>
            <w:tcW w:w="3823" w:type="dxa"/>
          </w:tcPr>
          <w:p w14:paraId="3F1E234E" w14:textId="7AD4F74C" w:rsidR="00F53A67" w:rsidRDefault="00F53A67" w:rsidP="003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021CE8" w:rsidRPr="00021CE8">
              <w:rPr>
                <w:rFonts w:ascii="Times New Roman" w:hAnsi="Times New Roman" w:cs="Times New Roman"/>
                <w:sz w:val="24"/>
                <w:szCs w:val="24"/>
              </w:rPr>
              <w:t>Принцип иерархии</w:t>
            </w:r>
          </w:p>
        </w:tc>
        <w:tc>
          <w:tcPr>
            <w:tcW w:w="5528" w:type="dxa"/>
          </w:tcPr>
          <w:p w14:paraId="023D42AD" w14:textId="11E60681" w:rsidR="00F53A67" w:rsidRDefault="00F53A67" w:rsidP="0002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021CE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21CE8" w:rsidRPr="00021CE8">
              <w:rPr>
                <w:rFonts w:ascii="Times New Roman" w:hAnsi="Times New Roman" w:cs="Times New Roman"/>
                <w:sz w:val="24"/>
                <w:szCs w:val="24"/>
              </w:rPr>
              <w:t>ведение иерархии частей</w:t>
            </w:r>
            <w:r w:rsidR="00021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1CE8" w:rsidRPr="00021CE8">
              <w:rPr>
                <w:rFonts w:ascii="Times New Roman" w:hAnsi="Times New Roman" w:cs="Times New Roman"/>
                <w:sz w:val="24"/>
                <w:szCs w:val="24"/>
              </w:rPr>
              <w:t>(элементов) и (или) их ранжирование</w:t>
            </w:r>
            <w:r w:rsidRPr="00E77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1CE8" w14:paraId="40BFED3F" w14:textId="77777777" w:rsidTr="003F3FAA">
        <w:tc>
          <w:tcPr>
            <w:tcW w:w="3823" w:type="dxa"/>
          </w:tcPr>
          <w:p w14:paraId="1CF6DCEC" w14:textId="14058A26" w:rsidR="00021CE8" w:rsidRDefault="00021CE8" w:rsidP="003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021CE8">
              <w:rPr>
                <w:rFonts w:ascii="Times New Roman" w:hAnsi="Times New Roman" w:cs="Times New Roman"/>
                <w:sz w:val="24"/>
                <w:szCs w:val="24"/>
              </w:rPr>
              <w:t>Принцип развития</w:t>
            </w:r>
          </w:p>
        </w:tc>
        <w:tc>
          <w:tcPr>
            <w:tcW w:w="5528" w:type="dxa"/>
          </w:tcPr>
          <w:p w14:paraId="45860022" w14:textId="5900AEFE" w:rsidR="00021CE8" w:rsidRDefault="00021CE8" w:rsidP="00021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021CE8">
              <w:rPr>
                <w:rFonts w:ascii="Times New Roman" w:hAnsi="Times New Roman" w:cs="Times New Roman"/>
                <w:sz w:val="24"/>
                <w:szCs w:val="24"/>
              </w:rPr>
              <w:t>Рассмотрение любой части совместно с 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CE8">
              <w:rPr>
                <w:rFonts w:ascii="Times New Roman" w:hAnsi="Times New Roman" w:cs="Times New Roman"/>
                <w:sz w:val="24"/>
                <w:szCs w:val="24"/>
              </w:rPr>
              <w:t>окружением подразумевает проведение процедуры выявления связей между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CE8">
              <w:rPr>
                <w:rFonts w:ascii="Times New Roman" w:hAnsi="Times New Roman" w:cs="Times New Roman"/>
                <w:sz w:val="24"/>
                <w:szCs w:val="24"/>
              </w:rPr>
              <w:t>элементами системы и выявление связей с внешней средой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01E3805" w14:textId="39FA6116" w:rsidR="00F53A67" w:rsidRDefault="00F53A67" w:rsidP="00F53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А – </w:t>
      </w:r>
      <w:r w:rsidR="00021CE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Б – </w:t>
      </w:r>
      <w:r w:rsidR="00021CE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В – </w:t>
      </w:r>
      <w:r w:rsidR="00021CE8">
        <w:rPr>
          <w:rFonts w:ascii="Times New Roman" w:hAnsi="Times New Roman" w:cs="Times New Roman"/>
          <w:sz w:val="24"/>
          <w:szCs w:val="24"/>
        </w:rPr>
        <w:t>3, Г – 1.</w:t>
      </w:r>
    </w:p>
    <w:p w14:paraId="71A56C2B" w14:textId="77777777" w:rsidR="00F53A67" w:rsidRDefault="00F53A67" w:rsidP="00E770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1E0103" w14:textId="063AE9DA" w:rsidR="008E18DB" w:rsidRDefault="008E18DB" w:rsidP="008E1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Установите соответствие между понятием и определением: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8E18DB" w14:paraId="027B67C3" w14:textId="77777777" w:rsidTr="003F3FAA">
        <w:tc>
          <w:tcPr>
            <w:tcW w:w="3823" w:type="dxa"/>
          </w:tcPr>
          <w:p w14:paraId="1F19AA9B" w14:textId="49517783" w:rsidR="008E18DB" w:rsidRDefault="008E18DB" w:rsidP="008E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Система</w:t>
            </w:r>
          </w:p>
        </w:tc>
        <w:tc>
          <w:tcPr>
            <w:tcW w:w="5528" w:type="dxa"/>
          </w:tcPr>
          <w:p w14:paraId="36B2BFF8" w14:textId="48F7A4D6" w:rsidR="008E18DB" w:rsidRDefault="008E18DB" w:rsidP="008E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</w:t>
            </w:r>
            <w:r w:rsidRPr="008E18DB">
              <w:rPr>
                <w:rFonts w:ascii="Times New Roman" w:hAnsi="Times New Roman" w:cs="Times New Roman"/>
                <w:sz w:val="24"/>
                <w:szCs w:val="24"/>
              </w:rPr>
              <w:t>тносительно независимая часть системы, включающая совокупность взаимосвязанных элементов</w:t>
            </w:r>
            <w:r w:rsidRPr="00E77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18DB" w14:paraId="7A457F80" w14:textId="77777777" w:rsidTr="003F3FAA">
        <w:tc>
          <w:tcPr>
            <w:tcW w:w="3823" w:type="dxa"/>
          </w:tcPr>
          <w:p w14:paraId="53484F13" w14:textId="06C5AA44" w:rsidR="008E18DB" w:rsidRDefault="008E18DB" w:rsidP="008E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Подсистема</w:t>
            </w:r>
          </w:p>
        </w:tc>
        <w:tc>
          <w:tcPr>
            <w:tcW w:w="5528" w:type="dxa"/>
          </w:tcPr>
          <w:p w14:paraId="180E5E54" w14:textId="4B164F47" w:rsidR="008E18DB" w:rsidRDefault="008E18DB" w:rsidP="008E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Ч</w:t>
            </w:r>
            <w:r w:rsidRPr="008E18DB">
              <w:rPr>
                <w:rFonts w:ascii="Times New Roman" w:hAnsi="Times New Roman" w:cs="Times New Roman"/>
                <w:sz w:val="24"/>
                <w:szCs w:val="24"/>
              </w:rPr>
              <w:t>асть системы с однозначно определёнными известными свойствами, которую невозможно или не требуется при данном рассмотрении расчленять на составные части</w:t>
            </w:r>
            <w:r w:rsidRPr="00E77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18DB" w14:paraId="5A189567" w14:textId="77777777" w:rsidTr="003F3FAA">
        <w:tc>
          <w:tcPr>
            <w:tcW w:w="3823" w:type="dxa"/>
          </w:tcPr>
          <w:p w14:paraId="57393A2C" w14:textId="13356F07" w:rsidR="008E18DB" w:rsidRDefault="008E18DB" w:rsidP="008E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Элемент</w:t>
            </w:r>
          </w:p>
        </w:tc>
        <w:tc>
          <w:tcPr>
            <w:tcW w:w="5528" w:type="dxa"/>
          </w:tcPr>
          <w:p w14:paraId="4979A0BF" w14:textId="72408C67" w:rsidR="008E18DB" w:rsidRDefault="008E18DB" w:rsidP="008E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М</w:t>
            </w:r>
            <w:r w:rsidRPr="008E18DB">
              <w:rPr>
                <w:rFonts w:ascii="Times New Roman" w:hAnsi="Times New Roman" w:cs="Times New Roman"/>
                <w:sz w:val="24"/>
                <w:szCs w:val="24"/>
              </w:rPr>
              <w:t>ножество элементов, находящихся в отношениях и связях друг с другом, образующее определённую целостность, единство</w:t>
            </w:r>
            <w:r w:rsidRPr="00E77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C287E56" w14:textId="77777777" w:rsidR="008E18DB" w:rsidRDefault="008E18DB" w:rsidP="008E1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А – 3, Б – 1, В – 2.</w:t>
      </w:r>
    </w:p>
    <w:p w14:paraId="2363F3A5" w14:textId="77777777" w:rsidR="00492D5D" w:rsidRDefault="00492D5D" w:rsidP="0049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86CEB8" w14:textId="13DC940A" w:rsidR="00492D5D" w:rsidRDefault="00492D5D" w:rsidP="0049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Установите соответствие между понятием и определением: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492D5D" w14:paraId="0464BBDF" w14:textId="77777777" w:rsidTr="003F3FAA">
        <w:tc>
          <w:tcPr>
            <w:tcW w:w="3823" w:type="dxa"/>
          </w:tcPr>
          <w:p w14:paraId="6AB53F89" w14:textId="77777777" w:rsidR="00492D5D" w:rsidRDefault="00492D5D" w:rsidP="003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Система</w:t>
            </w:r>
          </w:p>
        </w:tc>
        <w:tc>
          <w:tcPr>
            <w:tcW w:w="5528" w:type="dxa"/>
          </w:tcPr>
          <w:p w14:paraId="46534AAD" w14:textId="371A34DD" w:rsidR="00492D5D" w:rsidRDefault="00492D5D" w:rsidP="0049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С</w:t>
            </w:r>
            <w:r w:rsidRPr="00492D5D">
              <w:rPr>
                <w:rFonts w:ascii="Times New Roman" w:hAnsi="Times New Roman" w:cs="Times New Roman"/>
                <w:sz w:val="24"/>
                <w:szCs w:val="24"/>
              </w:rPr>
              <w:t>овокупность элементов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D5D">
              <w:rPr>
                <w:rFonts w:ascii="Times New Roman" w:hAnsi="Times New Roman" w:cs="Times New Roman"/>
                <w:sz w:val="24"/>
                <w:szCs w:val="24"/>
              </w:rPr>
              <w:t>системой, сгруппированных и выделенных в соответствии с иерархическим принципом</w:t>
            </w:r>
            <w:r w:rsidRPr="00E77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2D5D" w14:paraId="254E3AF3" w14:textId="77777777" w:rsidTr="003F3FAA">
        <w:tc>
          <w:tcPr>
            <w:tcW w:w="3823" w:type="dxa"/>
          </w:tcPr>
          <w:p w14:paraId="27881881" w14:textId="6E670AC4" w:rsidR="00492D5D" w:rsidRDefault="00492D5D" w:rsidP="003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492D5D">
              <w:rPr>
                <w:rFonts w:ascii="Times New Roman" w:hAnsi="Times New Roman" w:cs="Times New Roman"/>
                <w:sz w:val="24"/>
                <w:szCs w:val="24"/>
              </w:rPr>
              <w:t>Структура системы</w:t>
            </w:r>
          </w:p>
        </w:tc>
        <w:tc>
          <w:tcPr>
            <w:tcW w:w="5528" w:type="dxa"/>
          </w:tcPr>
          <w:p w14:paraId="2B20D313" w14:textId="55847123" w:rsidR="00492D5D" w:rsidRDefault="00492D5D" w:rsidP="0049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С</w:t>
            </w:r>
            <w:r w:rsidRPr="00492D5D">
              <w:rPr>
                <w:rFonts w:ascii="Times New Roman" w:hAnsi="Times New Roman" w:cs="Times New Roman"/>
                <w:sz w:val="24"/>
                <w:szCs w:val="24"/>
              </w:rPr>
              <w:t>овокупность подсистем и элементов системы</w:t>
            </w:r>
            <w:r w:rsidRPr="00E77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2D5D" w14:paraId="5AE6A8F9" w14:textId="77777777" w:rsidTr="003F3FAA">
        <w:tc>
          <w:tcPr>
            <w:tcW w:w="3823" w:type="dxa"/>
          </w:tcPr>
          <w:p w14:paraId="453834D9" w14:textId="4B11E867" w:rsidR="00492D5D" w:rsidRDefault="00492D5D" w:rsidP="0049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Уровни управления</w:t>
            </w:r>
          </w:p>
        </w:tc>
        <w:tc>
          <w:tcPr>
            <w:tcW w:w="5528" w:type="dxa"/>
          </w:tcPr>
          <w:p w14:paraId="185047FE" w14:textId="41771B58" w:rsidR="00492D5D" w:rsidRDefault="00492D5D" w:rsidP="0049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С</w:t>
            </w:r>
            <w:r w:rsidRPr="00492D5D">
              <w:rPr>
                <w:rFonts w:ascii="Times New Roman" w:hAnsi="Times New Roman" w:cs="Times New Roman"/>
                <w:sz w:val="24"/>
                <w:szCs w:val="24"/>
              </w:rPr>
              <w:t>овокупность элементов системы и связей между ними</w:t>
            </w:r>
            <w:r w:rsidRPr="00E77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DED4028" w14:textId="6B5062B4" w:rsidR="00492D5D" w:rsidRDefault="00492D5D" w:rsidP="0049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А – 2, Б – 3, В – 1.</w:t>
      </w:r>
    </w:p>
    <w:p w14:paraId="71C3275A" w14:textId="77777777" w:rsidR="00492D5D" w:rsidRDefault="00492D5D" w:rsidP="0049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C9AC51" w14:textId="1AED2A38" w:rsidR="00492D5D" w:rsidRDefault="00492D5D" w:rsidP="0049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Установите соответствие между </w:t>
      </w:r>
      <w:r w:rsidR="00480D1E">
        <w:rPr>
          <w:rFonts w:ascii="Times New Roman" w:hAnsi="Times New Roman" w:cs="Times New Roman"/>
          <w:sz w:val="24"/>
          <w:szCs w:val="24"/>
        </w:rPr>
        <w:t>методами системного анализа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80D1E">
        <w:rPr>
          <w:rFonts w:ascii="Times New Roman" w:hAnsi="Times New Roman" w:cs="Times New Roman"/>
          <w:sz w:val="24"/>
          <w:szCs w:val="24"/>
        </w:rPr>
        <w:t xml:space="preserve">их </w:t>
      </w:r>
      <w:r w:rsidR="00BC0B48">
        <w:rPr>
          <w:rFonts w:ascii="Times New Roman" w:hAnsi="Times New Roman" w:cs="Times New Roman"/>
          <w:sz w:val="24"/>
          <w:szCs w:val="24"/>
        </w:rPr>
        <w:t>содержанием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492D5D" w14:paraId="2CFE82D7" w14:textId="77777777" w:rsidTr="003F3FAA">
        <w:tc>
          <w:tcPr>
            <w:tcW w:w="3823" w:type="dxa"/>
          </w:tcPr>
          <w:p w14:paraId="61E48CBF" w14:textId="08D88139" w:rsidR="00492D5D" w:rsidRPr="00BC0B48" w:rsidRDefault="00492D5D" w:rsidP="003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480D1E" w:rsidRPr="00480D1E">
              <w:rPr>
                <w:rFonts w:ascii="Times New Roman" w:hAnsi="Times New Roman" w:cs="Times New Roman"/>
                <w:sz w:val="24"/>
                <w:szCs w:val="24"/>
              </w:rPr>
              <w:t>Метод оценки и анализа программ</w:t>
            </w:r>
            <w:r w:rsidR="00BC0B4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C0B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PERT</w:t>
            </w:r>
            <w:r w:rsidR="00BC0B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17F855C1" w14:textId="7690F822" w:rsidR="00492D5D" w:rsidRDefault="00492D5D" w:rsidP="00BC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BC0B48">
              <w:rPr>
                <w:rFonts w:ascii="Times New Roman" w:hAnsi="Times New Roman" w:cs="Times New Roman"/>
                <w:sz w:val="24"/>
                <w:szCs w:val="24"/>
              </w:rPr>
              <w:t xml:space="preserve">Метод, </w:t>
            </w:r>
            <w:r w:rsidR="00BC0B48" w:rsidRPr="00BC0B48">
              <w:rPr>
                <w:rFonts w:ascii="Times New Roman" w:hAnsi="Times New Roman" w:cs="Times New Roman"/>
                <w:sz w:val="24"/>
                <w:szCs w:val="24"/>
              </w:rPr>
              <w:t>помога</w:t>
            </w:r>
            <w:r w:rsidR="00BC0B48">
              <w:rPr>
                <w:rFonts w:ascii="Times New Roman" w:hAnsi="Times New Roman" w:cs="Times New Roman"/>
                <w:sz w:val="24"/>
                <w:szCs w:val="24"/>
              </w:rPr>
              <w:t>ющий</w:t>
            </w:r>
            <w:r w:rsidR="00BC0B48" w:rsidRPr="00BC0B48">
              <w:rPr>
                <w:rFonts w:ascii="Times New Roman" w:hAnsi="Times New Roman" w:cs="Times New Roman"/>
                <w:sz w:val="24"/>
                <w:szCs w:val="24"/>
              </w:rPr>
              <w:t xml:space="preserve"> оценить время выполнения задачи и показывает его отклонения от планируемого срока</w:t>
            </w:r>
            <w:r w:rsidRPr="00E77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2D5D" w14:paraId="7F021CA1" w14:textId="77777777" w:rsidTr="003F3FAA">
        <w:tc>
          <w:tcPr>
            <w:tcW w:w="3823" w:type="dxa"/>
          </w:tcPr>
          <w:p w14:paraId="3AEE2EA6" w14:textId="64FFB8C5" w:rsidR="00492D5D" w:rsidRDefault="00492D5D" w:rsidP="003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480D1E" w:rsidRPr="00480D1E">
              <w:rPr>
                <w:rFonts w:ascii="Times New Roman" w:hAnsi="Times New Roman" w:cs="Times New Roman"/>
                <w:sz w:val="24"/>
                <w:szCs w:val="24"/>
              </w:rPr>
              <w:t>Диаграмма Ганта</w:t>
            </w:r>
          </w:p>
        </w:tc>
        <w:tc>
          <w:tcPr>
            <w:tcW w:w="5528" w:type="dxa"/>
          </w:tcPr>
          <w:p w14:paraId="5E806727" w14:textId="0A534155" w:rsidR="00492D5D" w:rsidRDefault="00492D5D" w:rsidP="00BC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BC0B48">
              <w:rPr>
                <w:rFonts w:ascii="Times New Roman" w:hAnsi="Times New Roman" w:cs="Times New Roman"/>
                <w:sz w:val="24"/>
                <w:szCs w:val="24"/>
              </w:rPr>
              <w:t xml:space="preserve">Метод, </w:t>
            </w:r>
            <w:r w:rsidR="00BC0B48" w:rsidRPr="00BC0B48">
              <w:rPr>
                <w:rFonts w:ascii="Times New Roman" w:hAnsi="Times New Roman" w:cs="Times New Roman"/>
                <w:sz w:val="24"/>
                <w:szCs w:val="24"/>
              </w:rPr>
              <w:t>позволя</w:t>
            </w:r>
            <w:r w:rsidR="00BC0B48">
              <w:rPr>
                <w:rFonts w:ascii="Times New Roman" w:hAnsi="Times New Roman" w:cs="Times New Roman"/>
                <w:sz w:val="24"/>
                <w:szCs w:val="24"/>
              </w:rPr>
              <w:t>ющий</w:t>
            </w:r>
            <w:r w:rsidR="00BC0B48" w:rsidRPr="00BC0B48">
              <w:rPr>
                <w:rFonts w:ascii="Times New Roman" w:hAnsi="Times New Roman" w:cs="Times New Roman"/>
                <w:sz w:val="24"/>
                <w:szCs w:val="24"/>
              </w:rPr>
              <w:t xml:space="preserve"> оценить доступные ресурсы компании и определить их потенциал для д</w:t>
            </w:r>
            <w:r w:rsidR="00BC0B48">
              <w:rPr>
                <w:rFonts w:ascii="Times New Roman" w:hAnsi="Times New Roman" w:cs="Times New Roman"/>
                <w:sz w:val="24"/>
                <w:szCs w:val="24"/>
              </w:rPr>
              <w:t>остижения стратегических целей.</w:t>
            </w:r>
          </w:p>
        </w:tc>
      </w:tr>
      <w:tr w:rsidR="00492D5D" w14:paraId="680CAB7E" w14:textId="77777777" w:rsidTr="003F3FAA">
        <w:tc>
          <w:tcPr>
            <w:tcW w:w="3823" w:type="dxa"/>
          </w:tcPr>
          <w:p w14:paraId="0F11480C" w14:textId="791CD060" w:rsidR="00492D5D" w:rsidRDefault="00492D5D" w:rsidP="003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BC0B48" w:rsidRPr="00BC0B48">
              <w:rPr>
                <w:rFonts w:ascii="Times New Roman" w:hAnsi="Times New Roman" w:cs="Times New Roman"/>
                <w:sz w:val="24"/>
                <w:szCs w:val="24"/>
              </w:rPr>
              <w:t>Ресурсный анализ</w:t>
            </w:r>
          </w:p>
        </w:tc>
        <w:tc>
          <w:tcPr>
            <w:tcW w:w="5528" w:type="dxa"/>
          </w:tcPr>
          <w:p w14:paraId="2505BC11" w14:textId="24E8486E" w:rsidR="00492D5D" w:rsidRDefault="00492D5D" w:rsidP="00BC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BC0B4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C0B48" w:rsidRPr="00BC0B48">
              <w:rPr>
                <w:rFonts w:ascii="Times New Roman" w:hAnsi="Times New Roman" w:cs="Times New Roman"/>
                <w:sz w:val="24"/>
                <w:szCs w:val="24"/>
              </w:rPr>
              <w:t xml:space="preserve">етод системного исследования всех функций и работоспособности различных объектов, а также затрат предприятия </w:t>
            </w:r>
            <w:r w:rsidR="00BC0B48">
              <w:rPr>
                <w:rFonts w:ascii="Times New Roman" w:hAnsi="Times New Roman" w:cs="Times New Roman"/>
                <w:sz w:val="24"/>
                <w:szCs w:val="24"/>
              </w:rPr>
              <w:t>на их производство и реализацию</w:t>
            </w:r>
            <w:r w:rsidRPr="00E77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0D1E" w14:paraId="33D0656D" w14:textId="77777777" w:rsidTr="003F3FAA">
        <w:tc>
          <w:tcPr>
            <w:tcW w:w="3823" w:type="dxa"/>
          </w:tcPr>
          <w:p w14:paraId="11B68700" w14:textId="7CDAAB95" w:rsidR="00480D1E" w:rsidRDefault="00480D1E" w:rsidP="00BC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BC0B48">
              <w:rPr>
                <w:rFonts w:ascii="Times New Roman" w:hAnsi="Times New Roman" w:cs="Times New Roman"/>
                <w:sz w:val="24"/>
                <w:szCs w:val="24"/>
              </w:rPr>
              <w:t>Функционально-с</w:t>
            </w:r>
            <w:r w:rsidR="00BC0B48" w:rsidRPr="00BC0B48">
              <w:rPr>
                <w:rFonts w:ascii="Times New Roman" w:hAnsi="Times New Roman" w:cs="Times New Roman"/>
                <w:sz w:val="24"/>
                <w:szCs w:val="24"/>
              </w:rPr>
              <w:t>тоимостной анализ</w:t>
            </w:r>
          </w:p>
        </w:tc>
        <w:tc>
          <w:tcPr>
            <w:tcW w:w="5528" w:type="dxa"/>
          </w:tcPr>
          <w:p w14:paraId="2265BB55" w14:textId="6B79920D" w:rsidR="00480D1E" w:rsidRDefault="00BC0B48" w:rsidP="00BC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М</w:t>
            </w:r>
            <w:r w:rsidRPr="00BC0B48">
              <w:rPr>
                <w:rFonts w:ascii="Times New Roman" w:hAnsi="Times New Roman" w:cs="Times New Roman"/>
                <w:sz w:val="24"/>
                <w:szCs w:val="24"/>
              </w:rPr>
              <w:t>етод, используе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мый</w:t>
            </w:r>
            <w:r w:rsidRPr="00BC0B48">
              <w:rPr>
                <w:rFonts w:ascii="Times New Roman" w:hAnsi="Times New Roman" w:cs="Times New Roman"/>
                <w:sz w:val="24"/>
                <w:szCs w:val="24"/>
              </w:rPr>
              <w:t xml:space="preserve"> в управлении проектами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B48">
              <w:rPr>
                <w:rFonts w:ascii="Times New Roman" w:hAnsi="Times New Roman" w:cs="Times New Roman"/>
                <w:sz w:val="24"/>
                <w:szCs w:val="24"/>
              </w:rPr>
              <w:t>для очень масштабных, единовременных, сложных, нерутинных проектов.</w:t>
            </w:r>
          </w:p>
        </w:tc>
      </w:tr>
    </w:tbl>
    <w:p w14:paraId="491C0060" w14:textId="328C2E4F" w:rsidR="00492D5D" w:rsidRDefault="00492D5D" w:rsidP="00492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А – </w:t>
      </w:r>
      <w:r w:rsidR="00BC0B4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Б – 1, В – 2</w:t>
      </w:r>
      <w:r w:rsidR="00480D1E">
        <w:rPr>
          <w:rFonts w:ascii="Times New Roman" w:hAnsi="Times New Roman" w:cs="Times New Roman"/>
          <w:sz w:val="24"/>
          <w:szCs w:val="24"/>
        </w:rPr>
        <w:t xml:space="preserve">, Г – </w:t>
      </w:r>
      <w:r w:rsidR="00BC0B48">
        <w:rPr>
          <w:rFonts w:ascii="Times New Roman" w:hAnsi="Times New Roman" w:cs="Times New Roman"/>
          <w:sz w:val="24"/>
          <w:szCs w:val="24"/>
        </w:rPr>
        <w:t>3.</w:t>
      </w:r>
    </w:p>
    <w:p w14:paraId="24299FB7" w14:textId="77777777" w:rsidR="00676900" w:rsidRPr="00676900" w:rsidRDefault="00676900" w:rsidP="00C1560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BE0E3EE" w14:textId="0DBF5B35" w:rsidR="00676900" w:rsidRDefault="00676900" w:rsidP="00C1560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на установление последовательности по дисциплине:</w:t>
      </w:r>
    </w:p>
    <w:p w14:paraId="042EAD6A" w14:textId="77777777" w:rsidR="00676900" w:rsidRPr="00676900" w:rsidRDefault="00676900" w:rsidP="00C1560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11AAD5D" w14:textId="0F607A43" w:rsidR="00676900" w:rsidRPr="00676900" w:rsidRDefault="00611C21" w:rsidP="00DC5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11C21">
        <w:rPr>
          <w:rFonts w:ascii="Times New Roman" w:hAnsi="Times New Roman" w:cs="Times New Roman"/>
          <w:sz w:val="24"/>
          <w:szCs w:val="24"/>
        </w:rPr>
        <w:t>Определите правильную последовательность этапов системного анализа в управлении проектами:</w:t>
      </w:r>
    </w:p>
    <w:p w14:paraId="4A31E3AE" w14:textId="5BC00866" w:rsidR="00611C21" w:rsidRPr="00611C21" w:rsidRDefault="00611C21" w:rsidP="00DC5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611C21">
        <w:rPr>
          <w:rFonts w:ascii="Times New Roman" w:hAnsi="Times New Roman" w:cs="Times New Roman"/>
          <w:sz w:val="24"/>
          <w:szCs w:val="24"/>
        </w:rPr>
        <w:t xml:space="preserve">) </w:t>
      </w:r>
      <w:r w:rsidR="00480DBC" w:rsidRPr="00611C21">
        <w:rPr>
          <w:rFonts w:ascii="Times New Roman" w:hAnsi="Times New Roman" w:cs="Times New Roman"/>
          <w:sz w:val="24"/>
          <w:szCs w:val="24"/>
        </w:rPr>
        <w:t>Оценка и контроль результатов проекта.</w:t>
      </w:r>
    </w:p>
    <w:p w14:paraId="76F878E1" w14:textId="25133466" w:rsidR="00611C21" w:rsidRPr="00611C21" w:rsidRDefault="00611C21" w:rsidP="00DC5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611C21">
        <w:rPr>
          <w:rFonts w:ascii="Times New Roman" w:hAnsi="Times New Roman" w:cs="Times New Roman"/>
          <w:sz w:val="24"/>
          <w:szCs w:val="24"/>
        </w:rPr>
        <w:t>) Анализ внешней среды проекта.</w:t>
      </w:r>
    </w:p>
    <w:p w14:paraId="35423471" w14:textId="33F752E1" w:rsidR="00611C21" w:rsidRPr="00611C21" w:rsidRDefault="00611C21" w:rsidP="00DC5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11C21">
        <w:rPr>
          <w:rFonts w:ascii="Times New Roman" w:hAnsi="Times New Roman" w:cs="Times New Roman"/>
          <w:sz w:val="24"/>
          <w:szCs w:val="24"/>
        </w:rPr>
        <w:t>) Анализ внутренней среды проекта.</w:t>
      </w:r>
    </w:p>
    <w:p w14:paraId="47E2B1AF" w14:textId="1107C99D" w:rsidR="00611C21" w:rsidRPr="00611C21" w:rsidRDefault="00611C21" w:rsidP="00DC5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611C21">
        <w:rPr>
          <w:rFonts w:ascii="Times New Roman" w:hAnsi="Times New Roman" w:cs="Times New Roman"/>
          <w:sz w:val="24"/>
          <w:szCs w:val="24"/>
        </w:rPr>
        <w:t xml:space="preserve">) </w:t>
      </w:r>
      <w:r w:rsidR="00480DBC" w:rsidRPr="00611C21">
        <w:rPr>
          <w:rFonts w:ascii="Times New Roman" w:hAnsi="Times New Roman" w:cs="Times New Roman"/>
          <w:sz w:val="24"/>
          <w:szCs w:val="24"/>
        </w:rPr>
        <w:t>Планирование и контроль выполнения задач проекта.</w:t>
      </w:r>
    </w:p>
    <w:p w14:paraId="5EC77039" w14:textId="23D72DE1" w:rsidR="00611C21" w:rsidRPr="00611C21" w:rsidRDefault="00611C21" w:rsidP="00DC5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611C21">
        <w:rPr>
          <w:rFonts w:ascii="Times New Roman" w:hAnsi="Times New Roman" w:cs="Times New Roman"/>
          <w:sz w:val="24"/>
          <w:szCs w:val="24"/>
        </w:rPr>
        <w:t xml:space="preserve">) </w:t>
      </w:r>
      <w:r w:rsidR="00480DBC" w:rsidRPr="00611C21">
        <w:rPr>
          <w:rFonts w:ascii="Times New Roman" w:hAnsi="Times New Roman" w:cs="Times New Roman"/>
          <w:sz w:val="24"/>
          <w:szCs w:val="24"/>
        </w:rPr>
        <w:t>Разработка стратегии управления проектом.</w:t>
      </w:r>
      <w:r w:rsidR="00480D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798998" w14:textId="1A236AAC" w:rsidR="00676900" w:rsidRDefault="00611C21" w:rsidP="00DC5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611C21">
        <w:rPr>
          <w:rFonts w:ascii="Times New Roman" w:hAnsi="Times New Roman" w:cs="Times New Roman"/>
          <w:sz w:val="24"/>
          <w:szCs w:val="24"/>
        </w:rPr>
        <w:t xml:space="preserve">) </w:t>
      </w:r>
      <w:r w:rsidR="00480DBC" w:rsidRPr="00611C21">
        <w:rPr>
          <w:rFonts w:ascii="Times New Roman" w:hAnsi="Times New Roman" w:cs="Times New Roman"/>
          <w:sz w:val="24"/>
          <w:szCs w:val="24"/>
        </w:rPr>
        <w:t>Определение целей и задач проекта.</w:t>
      </w:r>
      <w:r w:rsidR="00480D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3F136B" w14:textId="72CE3A57" w:rsidR="00611C21" w:rsidRDefault="00611C21" w:rsidP="00DC5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480DBC">
        <w:rPr>
          <w:rFonts w:ascii="Times New Roman" w:hAnsi="Times New Roman" w:cs="Times New Roman"/>
          <w:sz w:val="24"/>
          <w:szCs w:val="24"/>
        </w:rPr>
        <w:t>Е, Б, В, Д, Г, А.</w:t>
      </w:r>
    </w:p>
    <w:p w14:paraId="25D89064" w14:textId="77777777" w:rsidR="00611C21" w:rsidRDefault="00611C21" w:rsidP="00DC5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9EE7D5" w14:textId="58209F23" w:rsidR="00611C21" w:rsidRPr="00611C21" w:rsidRDefault="00611C21" w:rsidP="00DC5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611C21">
        <w:rPr>
          <w:rFonts w:ascii="Times New Roman" w:hAnsi="Times New Roman" w:cs="Times New Roman"/>
          <w:sz w:val="24"/>
          <w:szCs w:val="24"/>
        </w:rPr>
        <w:t xml:space="preserve"> Установите правильную последовательность шагов при использовании метода критического пути (CPM) для планирования и контроля выполнения задач проекта:</w:t>
      </w:r>
    </w:p>
    <w:p w14:paraId="2030AB6D" w14:textId="35976495" w:rsidR="00611C21" w:rsidRPr="00611C21" w:rsidRDefault="00611C21" w:rsidP="00DC5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611C21">
        <w:rPr>
          <w:rFonts w:ascii="Times New Roman" w:hAnsi="Times New Roman" w:cs="Times New Roman"/>
          <w:sz w:val="24"/>
          <w:szCs w:val="24"/>
        </w:rPr>
        <w:t>) Определение критического пути.</w:t>
      </w:r>
    </w:p>
    <w:p w14:paraId="062D2E4C" w14:textId="65A97859" w:rsidR="00611C21" w:rsidRPr="00611C21" w:rsidRDefault="00611C21" w:rsidP="00DC5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611C21">
        <w:rPr>
          <w:rFonts w:ascii="Times New Roman" w:hAnsi="Times New Roman" w:cs="Times New Roman"/>
          <w:sz w:val="24"/>
          <w:szCs w:val="24"/>
        </w:rPr>
        <w:t xml:space="preserve">) </w:t>
      </w:r>
      <w:r w:rsidR="00480DBC" w:rsidRPr="00480DBC">
        <w:rPr>
          <w:rFonts w:ascii="Times New Roman" w:hAnsi="Times New Roman" w:cs="Times New Roman"/>
          <w:sz w:val="24"/>
          <w:szCs w:val="24"/>
        </w:rPr>
        <w:t>Поиск задач</w:t>
      </w:r>
      <w:r w:rsidRPr="00611C21">
        <w:rPr>
          <w:rFonts w:ascii="Times New Roman" w:hAnsi="Times New Roman" w:cs="Times New Roman"/>
          <w:sz w:val="24"/>
          <w:szCs w:val="24"/>
        </w:rPr>
        <w:t>.</w:t>
      </w:r>
    </w:p>
    <w:p w14:paraId="0E55C7D8" w14:textId="22BE49F7" w:rsidR="00611C21" w:rsidRPr="00611C21" w:rsidRDefault="00611C21" w:rsidP="00DC5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11C21">
        <w:rPr>
          <w:rFonts w:ascii="Times New Roman" w:hAnsi="Times New Roman" w:cs="Times New Roman"/>
          <w:sz w:val="24"/>
          <w:szCs w:val="24"/>
        </w:rPr>
        <w:t xml:space="preserve">) </w:t>
      </w:r>
      <w:r w:rsidR="00480DBC" w:rsidRPr="00480DBC">
        <w:rPr>
          <w:rFonts w:ascii="Times New Roman" w:hAnsi="Times New Roman" w:cs="Times New Roman"/>
          <w:sz w:val="24"/>
          <w:szCs w:val="24"/>
        </w:rPr>
        <w:t>Поиск зависимостей</w:t>
      </w:r>
      <w:r w:rsidRPr="00611C21">
        <w:rPr>
          <w:rFonts w:ascii="Times New Roman" w:hAnsi="Times New Roman" w:cs="Times New Roman"/>
          <w:sz w:val="24"/>
          <w:szCs w:val="24"/>
        </w:rPr>
        <w:t>.</w:t>
      </w:r>
    </w:p>
    <w:p w14:paraId="0BE05FB8" w14:textId="2B4763DE" w:rsidR="00611C21" w:rsidRPr="00611C21" w:rsidRDefault="00611C21" w:rsidP="00DC5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611C21">
        <w:rPr>
          <w:rFonts w:ascii="Times New Roman" w:hAnsi="Times New Roman" w:cs="Times New Roman"/>
          <w:sz w:val="24"/>
          <w:szCs w:val="24"/>
        </w:rPr>
        <w:t xml:space="preserve">) </w:t>
      </w:r>
      <w:r w:rsidR="00480DBC" w:rsidRPr="00480DBC">
        <w:rPr>
          <w:rFonts w:ascii="Times New Roman" w:hAnsi="Times New Roman" w:cs="Times New Roman"/>
          <w:sz w:val="24"/>
          <w:szCs w:val="24"/>
        </w:rPr>
        <w:t>Расчёт времени</w:t>
      </w:r>
      <w:r w:rsidRPr="00611C21">
        <w:rPr>
          <w:rFonts w:ascii="Times New Roman" w:hAnsi="Times New Roman" w:cs="Times New Roman"/>
          <w:sz w:val="24"/>
          <w:szCs w:val="24"/>
        </w:rPr>
        <w:t>.</w:t>
      </w:r>
    </w:p>
    <w:p w14:paraId="39C4DCCD" w14:textId="569D60B1" w:rsidR="00611C21" w:rsidRPr="00611C21" w:rsidRDefault="00611C21" w:rsidP="00DC5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611C21">
        <w:rPr>
          <w:rFonts w:ascii="Times New Roman" w:hAnsi="Times New Roman" w:cs="Times New Roman"/>
          <w:sz w:val="24"/>
          <w:szCs w:val="24"/>
        </w:rPr>
        <w:t>) Построение сетевого графика.</w:t>
      </w:r>
    </w:p>
    <w:p w14:paraId="12481DC1" w14:textId="26324729" w:rsidR="00611C21" w:rsidRDefault="00611C21" w:rsidP="00DC5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611C21">
        <w:rPr>
          <w:rFonts w:ascii="Times New Roman" w:hAnsi="Times New Roman" w:cs="Times New Roman"/>
          <w:sz w:val="24"/>
          <w:szCs w:val="24"/>
        </w:rPr>
        <w:t>) Мониторинг и корректировка плана проекта.</w:t>
      </w:r>
    </w:p>
    <w:p w14:paraId="73AA35D9" w14:textId="4EAA6AA5" w:rsidR="00611C21" w:rsidRDefault="00611C21" w:rsidP="00DC5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Б, </w:t>
      </w:r>
      <w:r w:rsidR="00480DBC">
        <w:rPr>
          <w:rFonts w:ascii="Times New Roman" w:hAnsi="Times New Roman" w:cs="Times New Roman"/>
          <w:sz w:val="24"/>
          <w:szCs w:val="24"/>
        </w:rPr>
        <w:t>В, Д, Г, А, Е</w:t>
      </w:r>
      <w:r w:rsidR="004D6101">
        <w:rPr>
          <w:rFonts w:ascii="Times New Roman" w:hAnsi="Times New Roman" w:cs="Times New Roman"/>
          <w:sz w:val="24"/>
          <w:szCs w:val="24"/>
        </w:rPr>
        <w:t>.</w:t>
      </w:r>
    </w:p>
    <w:p w14:paraId="00281FBB" w14:textId="77777777" w:rsidR="00611C21" w:rsidRDefault="00611C21" w:rsidP="00611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E1E33B" w14:textId="262E3BE8" w:rsidR="004D6101" w:rsidRPr="00611C21" w:rsidRDefault="004D6101" w:rsidP="00DC5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11C21">
        <w:rPr>
          <w:rFonts w:ascii="Times New Roman" w:hAnsi="Times New Roman" w:cs="Times New Roman"/>
          <w:sz w:val="24"/>
          <w:szCs w:val="24"/>
        </w:rPr>
        <w:t xml:space="preserve"> Установите правильную последовательность шагов при использовании </w:t>
      </w:r>
      <w:r>
        <w:rPr>
          <w:rFonts w:ascii="Times New Roman" w:hAnsi="Times New Roman" w:cs="Times New Roman"/>
          <w:sz w:val="24"/>
          <w:szCs w:val="24"/>
        </w:rPr>
        <w:t>диаграммы Ганта</w:t>
      </w:r>
      <w:r w:rsidRPr="00611C21">
        <w:rPr>
          <w:rFonts w:ascii="Times New Roman" w:hAnsi="Times New Roman" w:cs="Times New Roman"/>
          <w:sz w:val="24"/>
          <w:szCs w:val="24"/>
        </w:rPr>
        <w:t xml:space="preserve"> для планирования и контроля выполнения задач проекта:</w:t>
      </w:r>
    </w:p>
    <w:p w14:paraId="3AD74186" w14:textId="4E0DDD1D" w:rsidR="004D6101" w:rsidRPr="00611C21" w:rsidRDefault="004D6101" w:rsidP="00DC5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611C21">
        <w:rPr>
          <w:rFonts w:ascii="Times New Roman" w:hAnsi="Times New Roman" w:cs="Times New Roman"/>
          <w:sz w:val="24"/>
          <w:szCs w:val="24"/>
        </w:rPr>
        <w:t xml:space="preserve">) </w:t>
      </w:r>
      <w:r w:rsidRPr="004D6101">
        <w:rPr>
          <w:rFonts w:ascii="Times New Roman" w:hAnsi="Times New Roman" w:cs="Times New Roman"/>
          <w:sz w:val="24"/>
          <w:szCs w:val="24"/>
        </w:rPr>
        <w:t>Располож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4D6101">
        <w:rPr>
          <w:rFonts w:ascii="Times New Roman" w:hAnsi="Times New Roman" w:cs="Times New Roman"/>
          <w:sz w:val="24"/>
          <w:szCs w:val="24"/>
        </w:rPr>
        <w:t xml:space="preserve"> задач на матрице Ганта</w:t>
      </w:r>
      <w:r w:rsidRPr="00611C21">
        <w:rPr>
          <w:rFonts w:ascii="Times New Roman" w:hAnsi="Times New Roman" w:cs="Times New Roman"/>
          <w:sz w:val="24"/>
          <w:szCs w:val="24"/>
        </w:rPr>
        <w:t>.</w:t>
      </w:r>
    </w:p>
    <w:p w14:paraId="6EF98B84" w14:textId="7EC67B32" w:rsidR="004D6101" w:rsidRPr="00611C21" w:rsidRDefault="004D6101" w:rsidP="00DC5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611C2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Контрольные точки</w:t>
      </w:r>
      <w:r w:rsidRPr="00611C21">
        <w:rPr>
          <w:rFonts w:ascii="Times New Roman" w:hAnsi="Times New Roman" w:cs="Times New Roman"/>
          <w:sz w:val="24"/>
          <w:szCs w:val="24"/>
        </w:rPr>
        <w:t>.</w:t>
      </w:r>
    </w:p>
    <w:p w14:paraId="766A3EFC" w14:textId="14C3E6D9" w:rsidR="004D6101" w:rsidRPr="00611C21" w:rsidRDefault="004D6101" w:rsidP="00DC5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11C2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Актуализация информации</w:t>
      </w:r>
      <w:r w:rsidRPr="00611C21">
        <w:rPr>
          <w:rFonts w:ascii="Times New Roman" w:hAnsi="Times New Roman" w:cs="Times New Roman"/>
          <w:sz w:val="24"/>
          <w:szCs w:val="24"/>
        </w:rPr>
        <w:t>.</w:t>
      </w:r>
    </w:p>
    <w:p w14:paraId="64FF4973" w14:textId="117ACFD7" w:rsidR="004D6101" w:rsidRPr="00611C21" w:rsidRDefault="004D6101" w:rsidP="00DC5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611C2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Обозначение сроков</w:t>
      </w:r>
      <w:r w:rsidRPr="00611C21">
        <w:rPr>
          <w:rFonts w:ascii="Times New Roman" w:hAnsi="Times New Roman" w:cs="Times New Roman"/>
          <w:sz w:val="24"/>
          <w:szCs w:val="24"/>
        </w:rPr>
        <w:t>.</w:t>
      </w:r>
    </w:p>
    <w:p w14:paraId="30B19D04" w14:textId="47AD18FA" w:rsidR="004D6101" w:rsidRPr="00611C21" w:rsidRDefault="004D6101" w:rsidP="00DC5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611C21">
        <w:rPr>
          <w:rFonts w:ascii="Times New Roman" w:hAnsi="Times New Roman" w:cs="Times New Roman"/>
          <w:sz w:val="24"/>
          <w:szCs w:val="24"/>
        </w:rPr>
        <w:t xml:space="preserve">) </w:t>
      </w:r>
      <w:r w:rsidRPr="004D6101">
        <w:rPr>
          <w:rFonts w:ascii="Times New Roman" w:hAnsi="Times New Roman" w:cs="Times New Roman"/>
          <w:sz w:val="24"/>
          <w:szCs w:val="24"/>
        </w:rPr>
        <w:t>Опи</w:t>
      </w:r>
      <w:r>
        <w:rPr>
          <w:rFonts w:ascii="Times New Roman" w:hAnsi="Times New Roman" w:cs="Times New Roman"/>
          <w:sz w:val="24"/>
          <w:szCs w:val="24"/>
        </w:rPr>
        <w:t>сание</w:t>
      </w:r>
      <w:r w:rsidRPr="004D6101">
        <w:rPr>
          <w:rFonts w:ascii="Times New Roman" w:hAnsi="Times New Roman" w:cs="Times New Roman"/>
          <w:sz w:val="24"/>
          <w:szCs w:val="24"/>
        </w:rPr>
        <w:t xml:space="preserve"> зависимости по методу Ганта</w:t>
      </w:r>
      <w:r w:rsidRPr="00611C21">
        <w:rPr>
          <w:rFonts w:ascii="Times New Roman" w:hAnsi="Times New Roman" w:cs="Times New Roman"/>
          <w:sz w:val="24"/>
          <w:szCs w:val="24"/>
        </w:rPr>
        <w:t>.</w:t>
      </w:r>
    </w:p>
    <w:p w14:paraId="6B1CD56D" w14:textId="1289E1DC" w:rsidR="004D6101" w:rsidRDefault="004D6101" w:rsidP="00DC5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Г, А, Д, Б, В.</w:t>
      </w:r>
    </w:p>
    <w:p w14:paraId="28A4424D" w14:textId="77777777" w:rsidR="00480DBC" w:rsidRDefault="00480DBC" w:rsidP="00DC5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17DCFF" w14:textId="296CD4D1" w:rsidR="00987A15" w:rsidRDefault="00987A15" w:rsidP="00DC5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Установите п</w:t>
      </w:r>
      <w:r w:rsidRPr="00987A15">
        <w:rPr>
          <w:rFonts w:ascii="Times New Roman" w:hAnsi="Times New Roman" w:cs="Times New Roman"/>
          <w:sz w:val="24"/>
          <w:szCs w:val="24"/>
        </w:rPr>
        <w:t>оследовательность действий по анализу и регулированию коммуникаций при выполнении проекта:</w:t>
      </w:r>
    </w:p>
    <w:p w14:paraId="03860EC3" w14:textId="268CB732" w:rsidR="00987A15" w:rsidRDefault="00987A15" w:rsidP="00DC5B09">
      <w:pPr>
        <w:tabs>
          <w:tab w:val="left" w:pos="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А</w:t>
      </w:r>
      <w:r w:rsidRPr="00987A15">
        <w:rPr>
          <w:rFonts w:ascii="Times New Roman" w:hAnsi="Times New Roman" w:cs="Times New Roman"/>
          <w:sz w:val="24"/>
          <w:szCs w:val="24"/>
        </w:rPr>
        <w:t>нализ функционирования системы коммуникаций после внесения необходимых изменений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2D2F8A" w14:textId="45E258C3" w:rsidR="00987A15" w:rsidRDefault="00987A15" w:rsidP="00DC5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А</w:t>
      </w:r>
      <w:r w:rsidRPr="00987A15">
        <w:rPr>
          <w:rFonts w:ascii="Times New Roman" w:hAnsi="Times New Roman" w:cs="Times New Roman"/>
          <w:sz w:val="24"/>
          <w:szCs w:val="24"/>
        </w:rPr>
        <w:t>нализ сбоев и нарушений при обеспечении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A15">
        <w:rPr>
          <w:rFonts w:ascii="Times New Roman" w:hAnsi="Times New Roman" w:cs="Times New Roman"/>
          <w:sz w:val="24"/>
          <w:szCs w:val="24"/>
        </w:rPr>
        <w:t>проекта необходимой информацией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FB8419" w14:textId="45CC99C7" w:rsidR="00987A15" w:rsidRDefault="00987A15" w:rsidP="00DC5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</w:t>
      </w:r>
      <w:r w:rsidRPr="00987A15">
        <w:rPr>
          <w:rFonts w:ascii="Times New Roman" w:hAnsi="Times New Roman" w:cs="Times New Roman"/>
          <w:sz w:val="24"/>
          <w:szCs w:val="24"/>
        </w:rPr>
        <w:t>нформирование участников о внесенных изменениях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0DA39C" w14:textId="1773FFE4" w:rsidR="00987A15" w:rsidRDefault="00987A15" w:rsidP="00DC5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А</w:t>
      </w:r>
      <w:r w:rsidRPr="00987A15">
        <w:rPr>
          <w:rFonts w:ascii="Times New Roman" w:hAnsi="Times New Roman" w:cs="Times New Roman"/>
          <w:sz w:val="24"/>
          <w:szCs w:val="24"/>
        </w:rPr>
        <w:t>нализ запросов на внесение изменений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A1B1ED" w14:textId="51B07BA4" w:rsidR="00987A15" w:rsidRDefault="00987A15" w:rsidP="00DC5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Б, Г, А, В.</w:t>
      </w:r>
    </w:p>
    <w:p w14:paraId="40903E6B" w14:textId="77777777" w:rsidR="00480DBC" w:rsidRDefault="00480DBC" w:rsidP="00DC5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8430F2" w14:textId="327170E1" w:rsidR="00987A15" w:rsidRDefault="00987A15" w:rsidP="00DC5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987A15">
        <w:rPr>
          <w:rFonts w:ascii="Times New Roman" w:hAnsi="Times New Roman" w:cs="Times New Roman"/>
          <w:sz w:val="24"/>
          <w:szCs w:val="24"/>
        </w:rPr>
        <w:t>У</w:t>
      </w:r>
      <w:r w:rsidR="00DC5B09">
        <w:rPr>
          <w:rFonts w:ascii="Times New Roman" w:hAnsi="Times New Roman" w:cs="Times New Roman"/>
          <w:sz w:val="24"/>
          <w:szCs w:val="24"/>
        </w:rPr>
        <w:t>становите последовательность у</w:t>
      </w:r>
      <w:r w:rsidRPr="00987A15">
        <w:rPr>
          <w:rFonts w:ascii="Times New Roman" w:hAnsi="Times New Roman" w:cs="Times New Roman"/>
          <w:sz w:val="24"/>
          <w:szCs w:val="24"/>
        </w:rPr>
        <w:t>правлени</w:t>
      </w:r>
      <w:r w:rsidR="00DC5B09">
        <w:rPr>
          <w:rFonts w:ascii="Times New Roman" w:hAnsi="Times New Roman" w:cs="Times New Roman"/>
          <w:sz w:val="24"/>
          <w:szCs w:val="24"/>
        </w:rPr>
        <w:t>я</w:t>
      </w:r>
      <w:r w:rsidRPr="00987A15">
        <w:rPr>
          <w:rFonts w:ascii="Times New Roman" w:hAnsi="Times New Roman" w:cs="Times New Roman"/>
          <w:sz w:val="24"/>
          <w:szCs w:val="24"/>
        </w:rPr>
        <w:t xml:space="preserve"> рисками </w:t>
      </w:r>
      <w:r w:rsidR="000830E9">
        <w:rPr>
          <w:rFonts w:ascii="Times New Roman" w:hAnsi="Times New Roman" w:cs="Times New Roman"/>
          <w:sz w:val="24"/>
          <w:szCs w:val="24"/>
        </w:rPr>
        <w:t>на этапах</w:t>
      </w:r>
      <w:r w:rsidRPr="00987A15">
        <w:rPr>
          <w:rFonts w:ascii="Times New Roman" w:hAnsi="Times New Roman" w:cs="Times New Roman"/>
          <w:sz w:val="24"/>
          <w:szCs w:val="24"/>
        </w:rPr>
        <w:t xml:space="preserve"> жизненного цикла проекта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21A024D" w14:textId="6331EB02" w:rsidR="00DC5B09" w:rsidRDefault="00DC5B09" w:rsidP="00DC5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0830E9">
        <w:rPr>
          <w:rFonts w:ascii="Times New Roman" w:hAnsi="Times New Roman" w:cs="Times New Roman"/>
          <w:sz w:val="24"/>
          <w:szCs w:val="24"/>
        </w:rPr>
        <w:t>Р</w:t>
      </w:r>
      <w:r w:rsidR="000830E9" w:rsidRPr="000830E9">
        <w:rPr>
          <w:rFonts w:ascii="Times New Roman" w:hAnsi="Times New Roman" w:cs="Times New Roman"/>
          <w:sz w:val="24"/>
          <w:szCs w:val="24"/>
        </w:rPr>
        <w:t>азработк</w:t>
      </w:r>
      <w:r w:rsidR="000830E9">
        <w:rPr>
          <w:rFonts w:ascii="Times New Roman" w:hAnsi="Times New Roman" w:cs="Times New Roman"/>
          <w:sz w:val="24"/>
          <w:szCs w:val="24"/>
        </w:rPr>
        <w:t>а</w:t>
      </w:r>
      <w:r w:rsidR="000830E9" w:rsidRPr="000830E9">
        <w:rPr>
          <w:rFonts w:ascii="Times New Roman" w:hAnsi="Times New Roman" w:cs="Times New Roman"/>
          <w:sz w:val="24"/>
          <w:szCs w:val="24"/>
        </w:rPr>
        <w:t xml:space="preserve"> сметы и бюджет</w:t>
      </w:r>
      <w:r w:rsidR="000830E9">
        <w:rPr>
          <w:rFonts w:ascii="Times New Roman" w:hAnsi="Times New Roman" w:cs="Times New Roman"/>
          <w:sz w:val="24"/>
          <w:szCs w:val="24"/>
        </w:rPr>
        <w:t>а</w:t>
      </w:r>
      <w:r w:rsidR="000830E9" w:rsidRPr="000830E9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Pr="00987A15">
        <w:rPr>
          <w:rFonts w:ascii="Times New Roman" w:hAnsi="Times New Roman" w:cs="Times New Roman"/>
          <w:sz w:val="24"/>
          <w:szCs w:val="24"/>
        </w:rPr>
        <w:t>.</w:t>
      </w:r>
    </w:p>
    <w:p w14:paraId="66D543A2" w14:textId="179D8891" w:rsidR="00987A15" w:rsidRDefault="00DC5B09" w:rsidP="00DC5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987A15" w:rsidRPr="00987A15">
        <w:rPr>
          <w:rFonts w:ascii="Times New Roman" w:hAnsi="Times New Roman" w:cs="Times New Roman"/>
          <w:sz w:val="24"/>
          <w:szCs w:val="24"/>
        </w:rPr>
        <w:t>Предпроектное обоснование инвестиций.</w:t>
      </w:r>
    </w:p>
    <w:p w14:paraId="3CE943EC" w14:textId="030B792E" w:rsidR="00987A15" w:rsidRDefault="00DC5B09" w:rsidP="00DC5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0830E9">
        <w:rPr>
          <w:rFonts w:ascii="Times New Roman" w:hAnsi="Times New Roman" w:cs="Times New Roman"/>
          <w:sz w:val="24"/>
          <w:szCs w:val="24"/>
        </w:rPr>
        <w:t>Экспертиза</w:t>
      </w:r>
      <w:r w:rsidRPr="00DC5B09">
        <w:rPr>
          <w:rFonts w:ascii="Times New Roman" w:hAnsi="Times New Roman" w:cs="Times New Roman"/>
          <w:sz w:val="24"/>
          <w:szCs w:val="24"/>
        </w:rPr>
        <w:t xml:space="preserve"> проекта.</w:t>
      </w:r>
    </w:p>
    <w:p w14:paraId="1C6FDD92" w14:textId="7783BE07" w:rsidR="00987A15" w:rsidRDefault="00DC5B09" w:rsidP="00DC5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0830E9">
        <w:rPr>
          <w:rFonts w:ascii="Times New Roman" w:hAnsi="Times New Roman" w:cs="Times New Roman"/>
          <w:sz w:val="24"/>
          <w:szCs w:val="24"/>
        </w:rPr>
        <w:t>Мониторинг р</w:t>
      </w:r>
      <w:r w:rsidRPr="00DC5B09">
        <w:rPr>
          <w:rFonts w:ascii="Times New Roman" w:hAnsi="Times New Roman" w:cs="Times New Roman"/>
          <w:sz w:val="24"/>
          <w:szCs w:val="24"/>
        </w:rPr>
        <w:t>еализаци</w:t>
      </w:r>
      <w:r w:rsidR="000830E9">
        <w:rPr>
          <w:rFonts w:ascii="Times New Roman" w:hAnsi="Times New Roman" w:cs="Times New Roman"/>
          <w:sz w:val="24"/>
          <w:szCs w:val="24"/>
        </w:rPr>
        <w:t>и</w:t>
      </w:r>
      <w:r w:rsidRPr="00DC5B09">
        <w:rPr>
          <w:rFonts w:ascii="Times New Roman" w:hAnsi="Times New Roman" w:cs="Times New Roman"/>
          <w:sz w:val="24"/>
          <w:szCs w:val="24"/>
        </w:rPr>
        <w:t xml:space="preserve"> проекта.</w:t>
      </w:r>
    </w:p>
    <w:p w14:paraId="3C56A31C" w14:textId="33752FB6" w:rsidR="00987A15" w:rsidRDefault="00DC5B09" w:rsidP="00DC5B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Б, А, Г, В.</w:t>
      </w:r>
    </w:p>
    <w:p w14:paraId="62BC31ED" w14:textId="77777777" w:rsidR="00987A15" w:rsidRDefault="00987A15" w:rsidP="00611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B434FB" w14:textId="6B7925DD" w:rsidR="00DC5B09" w:rsidRDefault="000830E9" w:rsidP="00611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Установите последовательность з</w:t>
      </w:r>
      <w:r w:rsidRPr="000830E9">
        <w:rPr>
          <w:rFonts w:ascii="Times New Roman" w:hAnsi="Times New Roman" w:cs="Times New Roman"/>
          <w:sz w:val="24"/>
          <w:szCs w:val="24"/>
        </w:rPr>
        <w:t>акрыти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830E9">
        <w:rPr>
          <w:rFonts w:ascii="Times New Roman" w:hAnsi="Times New Roman" w:cs="Times New Roman"/>
          <w:sz w:val="24"/>
          <w:szCs w:val="24"/>
        </w:rPr>
        <w:t xml:space="preserve"> проекта по изменениям проекта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07B2B31" w14:textId="34D1D4ED" w:rsidR="000830E9" w:rsidRDefault="000830E9" w:rsidP="00611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</w:t>
      </w:r>
      <w:r w:rsidRPr="000830E9">
        <w:rPr>
          <w:rFonts w:ascii="Times New Roman" w:hAnsi="Times New Roman" w:cs="Times New Roman"/>
          <w:sz w:val="24"/>
          <w:szCs w:val="24"/>
        </w:rPr>
        <w:t>аключительный отчет о фактических изменениях проекта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34B97D" w14:textId="52909689" w:rsidR="000830E9" w:rsidRDefault="000830E9" w:rsidP="00611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Ф</w:t>
      </w:r>
      <w:r w:rsidRPr="000830E9">
        <w:rPr>
          <w:rFonts w:ascii="Times New Roman" w:hAnsi="Times New Roman" w:cs="Times New Roman"/>
          <w:sz w:val="24"/>
          <w:szCs w:val="24"/>
        </w:rPr>
        <w:t>ормирование архива изменений проекта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DBCDF5" w14:textId="70E2563F" w:rsidR="000830E9" w:rsidRDefault="000830E9" w:rsidP="00611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</w:t>
      </w:r>
      <w:r w:rsidRPr="000830E9">
        <w:rPr>
          <w:rFonts w:ascii="Times New Roman" w:hAnsi="Times New Roman" w:cs="Times New Roman"/>
          <w:sz w:val="24"/>
          <w:szCs w:val="24"/>
        </w:rPr>
        <w:t>ценка изменений и их результатов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614F2F" w14:textId="36139A09" w:rsidR="00DC5B09" w:rsidRPr="00676900" w:rsidRDefault="000830E9" w:rsidP="00611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Ответ: В, А, Б.</w:t>
      </w:r>
    </w:p>
    <w:p w14:paraId="2D9500FF" w14:textId="77777777" w:rsidR="00676900" w:rsidRDefault="00676900" w:rsidP="00C1560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B3F935F" w14:textId="77777777" w:rsidR="007961D9" w:rsidRPr="00676900" w:rsidRDefault="007961D9" w:rsidP="00C1560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1011E35" w14:textId="5D597E2A" w:rsidR="00F33008" w:rsidRPr="00042E29" w:rsidRDefault="00F33008" w:rsidP="00C15606">
      <w:pPr>
        <w:pStyle w:val="Default"/>
        <w:ind w:firstLine="709"/>
        <w:jc w:val="center"/>
        <w:rPr>
          <w:b/>
          <w:color w:val="auto"/>
        </w:rPr>
      </w:pPr>
      <w:r w:rsidRPr="00042E29">
        <w:rPr>
          <w:b/>
          <w:bCs/>
          <w:color w:val="auto"/>
        </w:rPr>
        <w:t xml:space="preserve">Дисциплина </w:t>
      </w:r>
      <w:r w:rsidRPr="00042E29">
        <w:rPr>
          <w:b/>
          <w:color w:val="auto"/>
        </w:rPr>
        <w:t>«</w:t>
      </w:r>
      <w:r w:rsidR="001D522B" w:rsidRPr="001D522B">
        <w:rPr>
          <w:b/>
          <w:color w:val="auto"/>
        </w:rPr>
        <w:t>Сетевые модели и матрицы в управлении проектами</w:t>
      </w:r>
      <w:r w:rsidRPr="00042E29">
        <w:rPr>
          <w:b/>
          <w:color w:val="auto"/>
        </w:rPr>
        <w:t>»</w:t>
      </w:r>
    </w:p>
    <w:p w14:paraId="12F0B631" w14:textId="77777777" w:rsidR="00F33008" w:rsidRPr="00042E29" w:rsidRDefault="00F33008" w:rsidP="00C156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14:paraId="378A2E99" w14:textId="77777777" w:rsidR="00F33008" w:rsidRPr="00042E29" w:rsidRDefault="00F33008" w:rsidP="007961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42E29">
        <w:rPr>
          <w:rFonts w:ascii="Times New Roman" w:eastAsia="Calibri" w:hAnsi="Times New Roman" w:cs="Times New Roman"/>
          <w:b/>
          <w:sz w:val="24"/>
          <w:szCs w:val="24"/>
        </w:rPr>
        <w:t>Задания в открытой форме</w:t>
      </w:r>
    </w:p>
    <w:p w14:paraId="205F8BF7" w14:textId="77777777" w:rsidR="00405EA7" w:rsidRPr="00405EA7" w:rsidRDefault="00405EA7" w:rsidP="00834CAD">
      <w:pPr>
        <w:pStyle w:val="a4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EA7">
        <w:rPr>
          <w:rFonts w:ascii="Times New Roman" w:hAnsi="Times New Roman" w:cs="Times New Roman"/>
          <w:color w:val="000000"/>
          <w:sz w:val="24"/>
          <w:szCs w:val="24"/>
        </w:rPr>
        <w:t>Что представляют собой сетевые модели в управлении проектами?</w:t>
      </w:r>
    </w:p>
    <w:p w14:paraId="0C89445F" w14:textId="77777777" w:rsidR="00405EA7" w:rsidRPr="00405EA7" w:rsidRDefault="00405EA7" w:rsidP="00834CAD">
      <w:pPr>
        <w:pStyle w:val="a4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EA7">
        <w:rPr>
          <w:rFonts w:ascii="Times New Roman" w:hAnsi="Times New Roman" w:cs="Times New Roman"/>
          <w:color w:val="000000"/>
          <w:sz w:val="24"/>
          <w:szCs w:val="24"/>
        </w:rPr>
        <w:t>Какая из следующих матриц используется для анализа рисков проекта?</w:t>
      </w:r>
    </w:p>
    <w:p w14:paraId="0910A87D" w14:textId="77777777" w:rsidR="00405EA7" w:rsidRPr="00405EA7" w:rsidRDefault="00405EA7" w:rsidP="00834CAD">
      <w:pPr>
        <w:pStyle w:val="a4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EA7">
        <w:rPr>
          <w:rFonts w:ascii="Times New Roman" w:hAnsi="Times New Roman" w:cs="Times New Roman"/>
          <w:color w:val="000000"/>
          <w:sz w:val="24"/>
          <w:szCs w:val="24"/>
        </w:rPr>
        <w:t>Какую информацию предоставляет матрица ответственности в управлении проектами?</w:t>
      </w:r>
    </w:p>
    <w:p w14:paraId="5F1C6AD2" w14:textId="77777777" w:rsidR="00405EA7" w:rsidRPr="00405EA7" w:rsidRDefault="00405EA7" w:rsidP="00834CAD">
      <w:pPr>
        <w:pStyle w:val="a4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EA7">
        <w:rPr>
          <w:rFonts w:ascii="Times New Roman" w:hAnsi="Times New Roman" w:cs="Times New Roman"/>
          <w:color w:val="000000"/>
          <w:sz w:val="24"/>
          <w:szCs w:val="24"/>
        </w:rPr>
        <w:t>Какие параметры обычно анализируются при использовании матрицы принятия решений в управлении проектами?</w:t>
      </w:r>
    </w:p>
    <w:p w14:paraId="603AE8F5" w14:textId="77777777" w:rsidR="00405EA7" w:rsidRPr="00405EA7" w:rsidRDefault="00405EA7" w:rsidP="00834CAD">
      <w:pPr>
        <w:pStyle w:val="a4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EA7">
        <w:rPr>
          <w:rFonts w:ascii="Times New Roman" w:hAnsi="Times New Roman" w:cs="Times New Roman"/>
          <w:color w:val="000000"/>
          <w:sz w:val="24"/>
          <w:szCs w:val="24"/>
        </w:rPr>
        <w:t>Что является основным преимуществом использования сетевых моделей в управлении проектами?</w:t>
      </w:r>
    </w:p>
    <w:p w14:paraId="4F07E3B5" w14:textId="77777777" w:rsidR="00405EA7" w:rsidRDefault="00405EA7" w:rsidP="00834CAD">
      <w:pPr>
        <w:pStyle w:val="a4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5EA7">
        <w:rPr>
          <w:rFonts w:ascii="Times New Roman" w:hAnsi="Times New Roman" w:cs="Times New Roman"/>
          <w:color w:val="000000"/>
          <w:sz w:val="24"/>
          <w:szCs w:val="24"/>
        </w:rPr>
        <w:t>Какое понятие используется для обозначения наиболее длительного пути в сетевой модели проекта?</w:t>
      </w:r>
    </w:p>
    <w:p w14:paraId="785F9040" w14:textId="77777777" w:rsidR="00A40C4A" w:rsidRPr="00A40C4A" w:rsidRDefault="00A40C4A" w:rsidP="00A40C4A">
      <w:pPr>
        <w:pStyle w:val="a4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C4A">
        <w:rPr>
          <w:rFonts w:ascii="Times New Roman" w:hAnsi="Times New Roman" w:cs="Times New Roman"/>
          <w:color w:val="000000"/>
          <w:sz w:val="24"/>
          <w:szCs w:val="24"/>
        </w:rPr>
        <w:t>Что означает "критическая секция" в контексте сетевых моделей в управлении проектами?</w:t>
      </w:r>
    </w:p>
    <w:p w14:paraId="052DCF2E" w14:textId="77777777" w:rsidR="00A40C4A" w:rsidRPr="00A40C4A" w:rsidRDefault="00A40C4A" w:rsidP="00A40C4A">
      <w:pPr>
        <w:pStyle w:val="a4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C4A">
        <w:rPr>
          <w:rFonts w:ascii="Times New Roman" w:hAnsi="Times New Roman" w:cs="Times New Roman"/>
          <w:color w:val="000000"/>
          <w:sz w:val="24"/>
          <w:szCs w:val="24"/>
        </w:rPr>
        <w:t>Что представляет собой "критическое время" в сетевых моделях в управлении проектами?</w:t>
      </w:r>
    </w:p>
    <w:p w14:paraId="4971C8CA" w14:textId="77777777" w:rsidR="00A40C4A" w:rsidRPr="00A40C4A" w:rsidRDefault="00A40C4A" w:rsidP="00A40C4A">
      <w:pPr>
        <w:pStyle w:val="a4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C4A">
        <w:rPr>
          <w:rFonts w:ascii="Times New Roman" w:hAnsi="Times New Roman" w:cs="Times New Roman"/>
          <w:color w:val="000000"/>
          <w:sz w:val="24"/>
          <w:szCs w:val="24"/>
        </w:rPr>
        <w:t>Какие методы исследования можно использовать при анализе рисков с помощью матрицы рисков и возможностей?</w:t>
      </w:r>
    </w:p>
    <w:p w14:paraId="25F28C1F" w14:textId="20523C1F" w:rsidR="00A40C4A" w:rsidRPr="00A40C4A" w:rsidRDefault="00A40C4A" w:rsidP="00A40C4A">
      <w:pPr>
        <w:pStyle w:val="a4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0C4A">
        <w:rPr>
          <w:rFonts w:ascii="Times New Roman" w:hAnsi="Times New Roman" w:cs="Times New Roman"/>
          <w:color w:val="000000"/>
          <w:sz w:val="24"/>
          <w:szCs w:val="24"/>
        </w:rPr>
        <w:t>Какую информацию можно получить, используя матрицу стейкхолдеров в управлении проектами?</w:t>
      </w:r>
    </w:p>
    <w:p w14:paraId="1332BF12" w14:textId="77777777" w:rsidR="00405EA7" w:rsidRPr="00042E29" w:rsidRDefault="00405EA7" w:rsidP="00405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954"/>
      </w:tblGrid>
      <w:tr w:rsidR="00CF6FCB" w:rsidRPr="00042E29" w14:paraId="52D533ED" w14:textId="77777777" w:rsidTr="00834CAD">
        <w:trPr>
          <w:trHeight w:val="20"/>
        </w:trPr>
        <w:tc>
          <w:tcPr>
            <w:tcW w:w="2349" w:type="pct"/>
            <w:tcBorders>
              <w:bottom w:val="single" w:sz="4" w:space="0" w:color="auto"/>
            </w:tcBorders>
            <w:shd w:val="clear" w:color="auto" w:fill="auto"/>
          </w:tcPr>
          <w:p w14:paraId="3328224D" w14:textId="77777777" w:rsidR="00CF6FCB" w:rsidRPr="00042E29" w:rsidRDefault="00CF6FCB" w:rsidP="00B906F3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42E29">
              <w:rPr>
                <w:b/>
                <w:bCs/>
                <w:color w:val="auto"/>
              </w:rPr>
              <w:t>Вопрос</w:t>
            </w:r>
          </w:p>
        </w:tc>
        <w:tc>
          <w:tcPr>
            <w:tcW w:w="2651" w:type="pct"/>
            <w:shd w:val="clear" w:color="auto" w:fill="auto"/>
          </w:tcPr>
          <w:p w14:paraId="25B8C4EF" w14:textId="77777777" w:rsidR="00CF6FCB" w:rsidRPr="00042E29" w:rsidRDefault="00CF6FCB" w:rsidP="00B906F3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042E29">
              <w:rPr>
                <w:b/>
                <w:bCs/>
                <w:color w:val="auto"/>
              </w:rPr>
              <w:t>Ответ</w:t>
            </w:r>
          </w:p>
        </w:tc>
      </w:tr>
      <w:tr w:rsidR="00E12095" w:rsidRPr="00042E29" w14:paraId="73CCEC6F" w14:textId="77777777" w:rsidTr="00834CAD">
        <w:trPr>
          <w:trHeight w:val="20"/>
        </w:trPr>
        <w:tc>
          <w:tcPr>
            <w:tcW w:w="2349" w:type="pct"/>
            <w:tcBorders>
              <w:bottom w:val="single" w:sz="4" w:space="0" w:color="auto"/>
            </w:tcBorders>
            <w:shd w:val="clear" w:color="auto" w:fill="auto"/>
          </w:tcPr>
          <w:p w14:paraId="63E5AA39" w14:textId="6A851E9E" w:rsidR="00E12095" w:rsidRPr="00834CAD" w:rsidRDefault="00893F13" w:rsidP="00834CAD">
            <w:pPr>
              <w:pStyle w:val="a4"/>
              <w:numPr>
                <w:ilvl w:val="0"/>
                <w:numId w:val="6"/>
              </w:numPr>
              <w:tabs>
                <w:tab w:val="left" w:pos="454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62266769"/>
            <w:r w:rsidRPr="00834CAD">
              <w:rPr>
                <w:rFonts w:ascii="Times New Roman" w:hAnsi="Times New Roman" w:cs="Times New Roman"/>
                <w:sz w:val="24"/>
                <w:szCs w:val="24"/>
              </w:rPr>
              <w:t>Что представляют собой сетевые модели в управлении проектами?</w:t>
            </w:r>
          </w:p>
        </w:tc>
        <w:tc>
          <w:tcPr>
            <w:tcW w:w="2651" w:type="pct"/>
            <w:shd w:val="clear" w:color="auto" w:fill="auto"/>
          </w:tcPr>
          <w:p w14:paraId="7CC02EB6" w14:textId="180EC3F9" w:rsidR="00E12095" w:rsidRPr="00893F13" w:rsidRDefault="00893F13" w:rsidP="00893F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F76">
              <w:rPr>
                <w:rFonts w:ascii="Times New Roman" w:hAnsi="Times New Roman" w:cs="Times New Roman"/>
                <w:sz w:val="24"/>
                <w:szCs w:val="24"/>
              </w:rPr>
              <w:t>Модели, отражающие взаимосвязи и последовательность задач в проекте</w:t>
            </w:r>
          </w:p>
        </w:tc>
      </w:tr>
      <w:tr w:rsidR="00E12095" w:rsidRPr="00042E29" w14:paraId="02678454" w14:textId="77777777" w:rsidTr="00834CAD">
        <w:trPr>
          <w:trHeight w:val="20"/>
        </w:trPr>
        <w:tc>
          <w:tcPr>
            <w:tcW w:w="2349" w:type="pct"/>
            <w:tcBorders>
              <w:bottom w:val="single" w:sz="4" w:space="0" w:color="auto"/>
            </w:tcBorders>
            <w:shd w:val="clear" w:color="auto" w:fill="auto"/>
          </w:tcPr>
          <w:p w14:paraId="40FB17FA" w14:textId="6BAAE9AD" w:rsidR="00E12095" w:rsidRPr="00834CAD" w:rsidRDefault="00893F13" w:rsidP="00834CAD">
            <w:pPr>
              <w:pStyle w:val="a4"/>
              <w:numPr>
                <w:ilvl w:val="0"/>
                <w:numId w:val="6"/>
              </w:numPr>
              <w:tabs>
                <w:tab w:val="left" w:pos="454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CAD">
              <w:rPr>
                <w:rFonts w:ascii="Times New Roman" w:hAnsi="Times New Roman" w:cs="Times New Roman"/>
                <w:sz w:val="24"/>
                <w:szCs w:val="24"/>
              </w:rPr>
              <w:t>Какая из следующих матриц используется для анализа рисков проекта?</w:t>
            </w:r>
          </w:p>
        </w:tc>
        <w:tc>
          <w:tcPr>
            <w:tcW w:w="2651" w:type="pct"/>
            <w:shd w:val="clear" w:color="auto" w:fill="auto"/>
          </w:tcPr>
          <w:p w14:paraId="7BD3AB82" w14:textId="34873ED2" w:rsidR="00E12095" w:rsidRPr="00893F13" w:rsidRDefault="00893F13" w:rsidP="00893F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F76">
              <w:rPr>
                <w:rFonts w:ascii="Times New Roman" w:hAnsi="Times New Roman" w:cs="Times New Roman"/>
                <w:sz w:val="24"/>
                <w:szCs w:val="24"/>
              </w:rPr>
              <w:t>Матрица рисков и возможностей</w:t>
            </w:r>
          </w:p>
        </w:tc>
      </w:tr>
      <w:tr w:rsidR="00E12095" w:rsidRPr="00042E29" w14:paraId="7C49F0D2" w14:textId="77777777" w:rsidTr="00834CAD">
        <w:trPr>
          <w:trHeight w:val="20"/>
        </w:trPr>
        <w:tc>
          <w:tcPr>
            <w:tcW w:w="2349" w:type="pct"/>
            <w:shd w:val="clear" w:color="auto" w:fill="auto"/>
          </w:tcPr>
          <w:p w14:paraId="41DF579E" w14:textId="361B4602" w:rsidR="00E12095" w:rsidRPr="00834CAD" w:rsidRDefault="00893F13" w:rsidP="00834CAD">
            <w:pPr>
              <w:pStyle w:val="a4"/>
              <w:numPr>
                <w:ilvl w:val="0"/>
                <w:numId w:val="6"/>
              </w:numPr>
              <w:tabs>
                <w:tab w:val="left" w:pos="454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CAD">
              <w:rPr>
                <w:rFonts w:ascii="Times New Roman" w:hAnsi="Times New Roman" w:cs="Times New Roman"/>
                <w:sz w:val="24"/>
                <w:szCs w:val="24"/>
              </w:rPr>
              <w:t>Какую информацию предоставляет матрица ответственности в управлении проектами?</w:t>
            </w:r>
          </w:p>
        </w:tc>
        <w:tc>
          <w:tcPr>
            <w:tcW w:w="2651" w:type="pct"/>
            <w:shd w:val="clear" w:color="auto" w:fill="auto"/>
          </w:tcPr>
          <w:p w14:paraId="3031168D" w14:textId="7425F178" w:rsidR="00E12095" w:rsidRPr="00893F13" w:rsidRDefault="00893F13" w:rsidP="00893F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F76">
              <w:rPr>
                <w:rFonts w:ascii="Times New Roman" w:hAnsi="Times New Roman" w:cs="Times New Roman"/>
                <w:sz w:val="24"/>
                <w:szCs w:val="24"/>
              </w:rPr>
              <w:t>Распределение ролей и ответственности в команде проекта</w:t>
            </w:r>
          </w:p>
        </w:tc>
      </w:tr>
      <w:tr w:rsidR="00E12095" w:rsidRPr="00042E29" w14:paraId="2A69F211" w14:textId="77777777" w:rsidTr="00834CAD">
        <w:trPr>
          <w:trHeight w:val="20"/>
        </w:trPr>
        <w:tc>
          <w:tcPr>
            <w:tcW w:w="2349" w:type="pct"/>
            <w:shd w:val="clear" w:color="auto" w:fill="auto"/>
          </w:tcPr>
          <w:p w14:paraId="3BA8AF29" w14:textId="47FEE939" w:rsidR="00E12095" w:rsidRPr="00834CAD" w:rsidRDefault="00893F13" w:rsidP="00834CAD">
            <w:pPr>
              <w:pStyle w:val="a4"/>
              <w:numPr>
                <w:ilvl w:val="0"/>
                <w:numId w:val="6"/>
              </w:numPr>
              <w:tabs>
                <w:tab w:val="left" w:pos="454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CAD">
              <w:rPr>
                <w:rFonts w:ascii="Times New Roman" w:hAnsi="Times New Roman" w:cs="Times New Roman"/>
                <w:sz w:val="24"/>
                <w:szCs w:val="24"/>
              </w:rPr>
              <w:t>Какие параметры обычно анализируются при использовании матрицы принятия решений в управлении проектами?</w:t>
            </w:r>
          </w:p>
        </w:tc>
        <w:tc>
          <w:tcPr>
            <w:tcW w:w="2651" w:type="pct"/>
            <w:shd w:val="clear" w:color="auto" w:fill="auto"/>
          </w:tcPr>
          <w:p w14:paraId="0F60EFAD" w14:textId="61B5A603" w:rsidR="00E12095" w:rsidRPr="00893F13" w:rsidRDefault="00893F13" w:rsidP="00893F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F76">
              <w:rPr>
                <w:rFonts w:ascii="Times New Roman" w:hAnsi="Times New Roman" w:cs="Times New Roman"/>
                <w:sz w:val="24"/>
                <w:szCs w:val="24"/>
              </w:rPr>
              <w:t>Качество и сроки выполнения задач проекта</w:t>
            </w:r>
          </w:p>
        </w:tc>
      </w:tr>
      <w:tr w:rsidR="00E12095" w:rsidRPr="00042E29" w14:paraId="5CB87FE0" w14:textId="77777777" w:rsidTr="00834CAD">
        <w:trPr>
          <w:trHeight w:val="20"/>
        </w:trPr>
        <w:tc>
          <w:tcPr>
            <w:tcW w:w="2349" w:type="pct"/>
            <w:shd w:val="clear" w:color="auto" w:fill="auto"/>
          </w:tcPr>
          <w:p w14:paraId="3D782CCD" w14:textId="530E9D32" w:rsidR="00E12095" w:rsidRPr="00834CAD" w:rsidRDefault="00893F13" w:rsidP="00834CAD">
            <w:pPr>
              <w:pStyle w:val="a4"/>
              <w:numPr>
                <w:ilvl w:val="0"/>
                <w:numId w:val="6"/>
              </w:numPr>
              <w:tabs>
                <w:tab w:val="left" w:pos="454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CAD">
              <w:rPr>
                <w:rFonts w:ascii="Times New Roman" w:hAnsi="Times New Roman" w:cs="Times New Roman"/>
                <w:sz w:val="24"/>
                <w:szCs w:val="24"/>
              </w:rPr>
              <w:t>Что является основным преимуществом использования сетевых моделей в управлении проектами?</w:t>
            </w:r>
          </w:p>
        </w:tc>
        <w:tc>
          <w:tcPr>
            <w:tcW w:w="2651" w:type="pct"/>
            <w:shd w:val="clear" w:color="auto" w:fill="auto"/>
          </w:tcPr>
          <w:p w14:paraId="1B7A22AF" w14:textId="03A61887" w:rsidR="00E12095" w:rsidRPr="00893F13" w:rsidRDefault="00893F13" w:rsidP="00893F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F76">
              <w:rPr>
                <w:rFonts w:ascii="Times New Roman" w:hAnsi="Times New Roman" w:cs="Times New Roman"/>
                <w:sz w:val="24"/>
                <w:szCs w:val="24"/>
              </w:rPr>
              <w:t>Автоматическое определение критического пути проекта</w:t>
            </w:r>
          </w:p>
        </w:tc>
      </w:tr>
      <w:tr w:rsidR="00E12095" w:rsidRPr="00042E29" w14:paraId="58355D4D" w14:textId="77777777" w:rsidTr="00834CAD">
        <w:trPr>
          <w:trHeight w:val="20"/>
        </w:trPr>
        <w:tc>
          <w:tcPr>
            <w:tcW w:w="2349" w:type="pct"/>
            <w:shd w:val="clear" w:color="auto" w:fill="auto"/>
          </w:tcPr>
          <w:p w14:paraId="2D0E91F6" w14:textId="0859F79A" w:rsidR="00E12095" w:rsidRPr="00834CAD" w:rsidRDefault="00893F13" w:rsidP="00834CAD">
            <w:pPr>
              <w:pStyle w:val="a4"/>
              <w:numPr>
                <w:ilvl w:val="0"/>
                <w:numId w:val="6"/>
              </w:numPr>
              <w:tabs>
                <w:tab w:val="left" w:pos="454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CAD">
              <w:rPr>
                <w:rFonts w:ascii="Times New Roman" w:hAnsi="Times New Roman" w:cs="Times New Roman"/>
                <w:sz w:val="24"/>
                <w:szCs w:val="24"/>
              </w:rPr>
              <w:t>Какое понятие используется для обозначения наиболее длительного пути в сетевой модели проекта?</w:t>
            </w:r>
          </w:p>
        </w:tc>
        <w:tc>
          <w:tcPr>
            <w:tcW w:w="2651" w:type="pct"/>
            <w:shd w:val="clear" w:color="auto" w:fill="auto"/>
          </w:tcPr>
          <w:p w14:paraId="1D949713" w14:textId="1D298B9F" w:rsidR="00E12095" w:rsidRPr="00893F13" w:rsidRDefault="00893F13" w:rsidP="00893F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F76">
              <w:rPr>
                <w:rFonts w:ascii="Times New Roman" w:hAnsi="Times New Roman" w:cs="Times New Roman"/>
                <w:sz w:val="24"/>
                <w:szCs w:val="24"/>
              </w:rPr>
              <w:t>Критический путь</w:t>
            </w:r>
          </w:p>
        </w:tc>
      </w:tr>
      <w:tr w:rsidR="00A40C4A" w:rsidRPr="00042E29" w14:paraId="7462011E" w14:textId="77777777" w:rsidTr="00834CAD">
        <w:trPr>
          <w:trHeight w:val="20"/>
        </w:trPr>
        <w:tc>
          <w:tcPr>
            <w:tcW w:w="2349" w:type="pct"/>
            <w:shd w:val="clear" w:color="auto" w:fill="auto"/>
          </w:tcPr>
          <w:p w14:paraId="27244D76" w14:textId="65670D7C" w:rsidR="00A40C4A" w:rsidRPr="00834CAD" w:rsidRDefault="00A40C4A" w:rsidP="00A40C4A">
            <w:pPr>
              <w:pStyle w:val="a4"/>
              <w:numPr>
                <w:ilvl w:val="0"/>
                <w:numId w:val="6"/>
              </w:numPr>
              <w:tabs>
                <w:tab w:val="left" w:pos="454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CAD">
              <w:rPr>
                <w:rFonts w:ascii="Times New Roman" w:hAnsi="Times New Roman" w:cs="Times New Roman"/>
                <w:sz w:val="24"/>
                <w:szCs w:val="24"/>
              </w:rPr>
              <w:t>Что означает "критическая секция" в контексте сетевых моделей в управлении проектами?</w:t>
            </w:r>
          </w:p>
        </w:tc>
        <w:tc>
          <w:tcPr>
            <w:tcW w:w="2651" w:type="pct"/>
            <w:shd w:val="clear" w:color="auto" w:fill="auto"/>
          </w:tcPr>
          <w:p w14:paraId="36BC6456" w14:textId="3D7D4E2D" w:rsidR="00A40C4A" w:rsidRPr="00902F76" w:rsidRDefault="00A40C4A" w:rsidP="00A40C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F76">
              <w:rPr>
                <w:rFonts w:ascii="Times New Roman" w:hAnsi="Times New Roman" w:cs="Times New Roman"/>
                <w:sz w:val="24"/>
                <w:szCs w:val="24"/>
              </w:rPr>
              <w:t>Задачи, которые нельзя параллельно выполнять</w:t>
            </w:r>
          </w:p>
        </w:tc>
      </w:tr>
      <w:tr w:rsidR="00A40C4A" w:rsidRPr="00042E29" w14:paraId="4720EC37" w14:textId="77777777" w:rsidTr="00834CAD">
        <w:trPr>
          <w:trHeight w:val="20"/>
        </w:trPr>
        <w:tc>
          <w:tcPr>
            <w:tcW w:w="2349" w:type="pct"/>
            <w:shd w:val="clear" w:color="auto" w:fill="auto"/>
          </w:tcPr>
          <w:p w14:paraId="2D99F18E" w14:textId="0B2CDF0E" w:rsidR="00A40C4A" w:rsidRPr="00834CAD" w:rsidRDefault="00A40C4A" w:rsidP="00A40C4A">
            <w:pPr>
              <w:pStyle w:val="a4"/>
              <w:numPr>
                <w:ilvl w:val="0"/>
                <w:numId w:val="6"/>
              </w:numPr>
              <w:tabs>
                <w:tab w:val="left" w:pos="454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CAD">
              <w:rPr>
                <w:rFonts w:ascii="Times New Roman" w:hAnsi="Times New Roman" w:cs="Times New Roman"/>
                <w:sz w:val="24"/>
                <w:szCs w:val="24"/>
              </w:rPr>
              <w:t>Что представляет собой "критическое время" в сетевых моделях в управлении проектами?</w:t>
            </w:r>
          </w:p>
        </w:tc>
        <w:tc>
          <w:tcPr>
            <w:tcW w:w="2651" w:type="pct"/>
            <w:shd w:val="clear" w:color="auto" w:fill="auto"/>
          </w:tcPr>
          <w:p w14:paraId="05D4933B" w14:textId="5375D33B" w:rsidR="00A40C4A" w:rsidRPr="00902F76" w:rsidRDefault="00A40C4A" w:rsidP="00A40C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F76">
              <w:rPr>
                <w:rFonts w:ascii="Times New Roman" w:hAnsi="Times New Roman" w:cs="Times New Roman"/>
                <w:sz w:val="24"/>
                <w:szCs w:val="24"/>
              </w:rPr>
              <w:t>Время, необходимое для выполнения всех задач проекта</w:t>
            </w:r>
          </w:p>
        </w:tc>
      </w:tr>
      <w:tr w:rsidR="00A40C4A" w:rsidRPr="00042E29" w14:paraId="0A8809A1" w14:textId="77777777" w:rsidTr="00834CAD">
        <w:trPr>
          <w:trHeight w:val="20"/>
        </w:trPr>
        <w:tc>
          <w:tcPr>
            <w:tcW w:w="2349" w:type="pct"/>
            <w:shd w:val="clear" w:color="auto" w:fill="auto"/>
          </w:tcPr>
          <w:p w14:paraId="579E0AD4" w14:textId="6A3572A5" w:rsidR="00A40C4A" w:rsidRPr="00834CAD" w:rsidRDefault="00A40C4A" w:rsidP="00A40C4A">
            <w:pPr>
              <w:pStyle w:val="a4"/>
              <w:numPr>
                <w:ilvl w:val="0"/>
                <w:numId w:val="6"/>
              </w:numPr>
              <w:tabs>
                <w:tab w:val="left" w:pos="454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Какие методы исследования можно использовать при анализе рисков с помощью матрицы рисков и возможностей?</w:t>
            </w:r>
          </w:p>
        </w:tc>
        <w:tc>
          <w:tcPr>
            <w:tcW w:w="2651" w:type="pct"/>
            <w:shd w:val="clear" w:color="auto" w:fill="auto"/>
          </w:tcPr>
          <w:p w14:paraId="65124FB0" w14:textId="1F7C1995" w:rsidR="00A40C4A" w:rsidRPr="00902F76" w:rsidRDefault="00A40C4A" w:rsidP="00A40C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F76">
              <w:rPr>
                <w:rFonts w:ascii="Times New Roman" w:hAnsi="Times New Roman" w:cs="Times New Roman"/>
                <w:sz w:val="24"/>
                <w:szCs w:val="24"/>
              </w:rPr>
              <w:t>Оценка вероятности и влияния рисков</w:t>
            </w:r>
          </w:p>
        </w:tc>
      </w:tr>
      <w:tr w:rsidR="00A40C4A" w:rsidRPr="00042E29" w14:paraId="46744078" w14:textId="77777777" w:rsidTr="00834CAD">
        <w:trPr>
          <w:trHeight w:val="20"/>
        </w:trPr>
        <w:tc>
          <w:tcPr>
            <w:tcW w:w="2349" w:type="pct"/>
            <w:shd w:val="clear" w:color="auto" w:fill="auto"/>
          </w:tcPr>
          <w:p w14:paraId="0B431DC5" w14:textId="76EE2358" w:rsidR="00A40C4A" w:rsidRPr="00834CAD" w:rsidRDefault="00A40C4A" w:rsidP="00A40C4A">
            <w:pPr>
              <w:pStyle w:val="a4"/>
              <w:numPr>
                <w:ilvl w:val="0"/>
                <w:numId w:val="6"/>
              </w:numPr>
              <w:tabs>
                <w:tab w:val="left" w:pos="454"/>
              </w:tabs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CAD">
              <w:rPr>
                <w:rFonts w:ascii="Times New Roman" w:hAnsi="Times New Roman" w:cs="Times New Roman"/>
                <w:sz w:val="24"/>
                <w:szCs w:val="24"/>
              </w:rPr>
              <w:t>Какую информацию можно получить, используя матрицу стейкхолдеров в управлении проектами?</w:t>
            </w:r>
          </w:p>
        </w:tc>
        <w:tc>
          <w:tcPr>
            <w:tcW w:w="2651" w:type="pct"/>
            <w:shd w:val="clear" w:color="auto" w:fill="auto"/>
          </w:tcPr>
          <w:p w14:paraId="28D9CC02" w14:textId="28CEEC58" w:rsidR="00A40C4A" w:rsidRPr="00902F76" w:rsidRDefault="00A40C4A" w:rsidP="00A40C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F76">
              <w:rPr>
                <w:rFonts w:ascii="Times New Roman" w:hAnsi="Times New Roman" w:cs="Times New Roman"/>
                <w:sz w:val="24"/>
                <w:szCs w:val="24"/>
              </w:rPr>
              <w:t>Интересы и влияние заинтересованных сторон на проект</w:t>
            </w:r>
          </w:p>
        </w:tc>
      </w:tr>
      <w:bookmarkEnd w:id="2"/>
    </w:tbl>
    <w:p w14:paraId="1D657C76" w14:textId="77777777" w:rsidR="00711AEF" w:rsidRPr="00042E29" w:rsidRDefault="00711AEF" w:rsidP="00711AEF">
      <w:pPr>
        <w:pStyle w:val="Default"/>
        <w:rPr>
          <w:b/>
          <w:bCs/>
          <w:color w:val="auto"/>
        </w:rPr>
      </w:pPr>
    </w:p>
    <w:p w14:paraId="3648BEDC" w14:textId="49ABF881" w:rsidR="00F33008" w:rsidRPr="00834CAD" w:rsidRDefault="00F33008" w:rsidP="00834CAD">
      <w:pPr>
        <w:pStyle w:val="Default"/>
        <w:ind w:left="567"/>
        <w:rPr>
          <w:b/>
          <w:bCs/>
          <w:color w:val="auto"/>
        </w:rPr>
      </w:pPr>
      <w:r w:rsidRPr="00834CAD">
        <w:rPr>
          <w:b/>
          <w:bCs/>
          <w:color w:val="auto"/>
        </w:rPr>
        <w:t xml:space="preserve">Тестовые </w:t>
      </w:r>
      <w:r w:rsidR="00416D6A">
        <w:rPr>
          <w:b/>
          <w:bCs/>
          <w:color w:val="auto"/>
        </w:rPr>
        <w:t>задания</w:t>
      </w:r>
      <w:r w:rsidRPr="00834CAD">
        <w:rPr>
          <w:b/>
          <w:bCs/>
          <w:color w:val="auto"/>
        </w:rPr>
        <w:t xml:space="preserve"> по дисциплине</w:t>
      </w:r>
    </w:p>
    <w:p w14:paraId="5F701F27" w14:textId="77777777" w:rsidR="006A3CF6" w:rsidRPr="00834CAD" w:rsidRDefault="006A3CF6" w:rsidP="00834CAD">
      <w:pPr>
        <w:pStyle w:val="Default"/>
        <w:rPr>
          <w:b/>
          <w:bCs/>
          <w:color w:val="auto"/>
        </w:rPr>
      </w:pPr>
    </w:p>
    <w:p w14:paraId="45D73885" w14:textId="7CCBEEDF" w:rsidR="00405EA7" w:rsidRDefault="00405EA7" w:rsidP="00834CAD">
      <w:pPr>
        <w:pStyle w:val="af8"/>
        <w:jc w:val="both"/>
      </w:pPr>
      <w:r w:rsidRPr="00405EA7">
        <w:t>1</w:t>
      </w:r>
      <w:r>
        <w:t>. В нотации BPMN разветвитель используют для характеристики типа связи в процессе:</w:t>
      </w:r>
    </w:p>
    <w:p w14:paraId="6CA011EB" w14:textId="165C2D80" w:rsidR="00405EA7" w:rsidRDefault="00926BBD" w:rsidP="00834CAD">
      <w:pPr>
        <w:pStyle w:val="af8"/>
        <w:jc w:val="both"/>
      </w:pPr>
      <w:r>
        <w:t>А</w:t>
      </w:r>
      <w:r w:rsidR="00405EA7">
        <w:t>) Жесткие связи процесса</w:t>
      </w:r>
    </w:p>
    <w:p w14:paraId="53DC48C6" w14:textId="6251DD22" w:rsidR="00405EA7" w:rsidRDefault="00926BBD" w:rsidP="00834CAD">
      <w:pPr>
        <w:pStyle w:val="af8"/>
        <w:jc w:val="both"/>
      </w:pPr>
      <w:r>
        <w:t>Б</w:t>
      </w:r>
      <w:r w:rsidR="00405EA7">
        <w:t>) Мягкие связи процесса</w:t>
      </w:r>
    </w:p>
    <w:p w14:paraId="44E0BD0E" w14:textId="236CD083" w:rsidR="00405EA7" w:rsidRDefault="00926BBD" w:rsidP="00834CAD">
      <w:pPr>
        <w:pStyle w:val="af8"/>
        <w:jc w:val="both"/>
      </w:pPr>
      <w:r>
        <w:t>В</w:t>
      </w:r>
      <w:r w:rsidR="00405EA7">
        <w:t>) Ресурсные связи</w:t>
      </w:r>
    </w:p>
    <w:p w14:paraId="7CC195DA" w14:textId="1D005A16" w:rsidR="00405EA7" w:rsidRDefault="00926BBD" w:rsidP="00834CAD">
      <w:pPr>
        <w:pStyle w:val="af8"/>
        <w:jc w:val="both"/>
      </w:pPr>
      <w:r>
        <w:t>Г</w:t>
      </w:r>
      <w:r w:rsidR="00405EA7">
        <w:t>) Информационные связи</w:t>
      </w:r>
    </w:p>
    <w:p w14:paraId="299ECF3F" w14:textId="7E6CCFA8" w:rsidR="00405EA7" w:rsidRDefault="00405EA7" w:rsidP="00834CAD">
      <w:pPr>
        <w:pStyle w:val="af8"/>
        <w:jc w:val="both"/>
      </w:pPr>
      <w:r>
        <w:t xml:space="preserve"> О</w:t>
      </w:r>
      <w:r w:rsidR="007961D9">
        <w:t>твет</w:t>
      </w:r>
      <w:r>
        <w:t xml:space="preserve">: </w:t>
      </w:r>
      <w:r w:rsidR="00926BBD">
        <w:t>Б</w:t>
      </w:r>
    </w:p>
    <w:p w14:paraId="1297091C" w14:textId="77777777" w:rsidR="00405EA7" w:rsidRPr="00405EA7" w:rsidRDefault="00405EA7" w:rsidP="00834CAD">
      <w:pPr>
        <w:pStyle w:val="af8"/>
        <w:jc w:val="both"/>
      </w:pPr>
    </w:p>
    <w:p w14:paraId="4C8171E3" w14:textId="360DFA27" w:rsidR="00405EA7" w:rsidRDefault="00405EA7" w:rsidP="00834CAD">
      <w:pPr>
        <w:pStyle w:val="af8"/>
        <w:jc w:val="both"/>
      </w:pPr>
      <w:r>
        <w:t>2. Назовите распространенную нотацию моделирования и описания бизнес-процессов организации:</w:t>
      </w:r>
    </w:p>
    <w:p w14:paraId="1CFAEEAE" w14:textId="2CEC23A6" w:rsidR="00405EA7" w:rsidRPr="00926BBD" w:rsidRDefault="00926BBD" w:rsidP="00834CAD">
      <w:pPr>
        <w:pStyle w:val="af8"/>
        <w:jc w:val="both"/>
      </w:pPr>
      <w:r>
        <w:t>А</w:t>
      </w:r>
      <w:r w:rsidR="00405EA7" w:rsidRPr="00926BBD">
        <w:t xml:space="preserve">) </w:t>
      </w:r>
      <w:r w:rsidR="00405EA7" w:rsidRPr="00405EA7">
        <w:rPr>
          <w:lang w:val="en-US"/>
        </w:rPr>
        <w:t>FMEA</w:t>
      </w:r>
    </w:p>
    <w:p w14:paraId="61A33B30" w14:textId="45883951" w:rsidR="00405EA7" w:rsidRPr="00926BBD" w:rsidRDefault="00926BBD" w:rsidP="00834CAD">
      <w:pPr>
        <w:pStyle w:val="af8"/>
        <w:jc w:val="both"/>
      </w:pPr>
      <w:r>
        <w:t>Б</w:t>
      </w:r>
      <w:r w:rsidR="00405EA7" w:rsidRPr="00926BBD">
        <w:t xml:space="preserve">) </w:t>
      </w:r>
      <w:r w:rsidR="00405EA7" w:rsidRPr="00405EA7">
        <w:rPr>
          <w:lang w:val="en-US"/>
        </w:rPr>
        <w:t>PDCA</w:t>
      </w:r>
    </w:p>
    <w:p w14:paraId="4E228032" w14:textId="5AE7DF2F" w:rsidR="00405EA7" w:rsidRPr="00926BBD" w:rsidRDefault="00926BBD" w:rsidP="00834CAD">
      <w:pPr>
        <w:pStyle w:val="af8"/>
        <w:jc w:val="both"/>
      </w:pPr>
      <w:r>
        <w:t>В</w:t>
      </w:r>
      <w:r w:rsidR="00405EA7" w:rsidRPr="00926BBD">
        <w:t xml:space="preserve">) </w:t>
      </w:r>
      <w:r w:rsidR="00405EA7" w:rsidRPr="00405EA7">
        <w:rPr>
          <w:lang w:val="en-US"/>
        </w:rPr>
        <w:t>BPMN</w:t>
      </w:r>
      <w:r w:rsidR="00405EA7" w:rsidRPr="00926BBD">
        <w:t>2.0</w:t>
      </w:r>
    </w:p>
    <w:p w14:paraId="1C9CDD40" w14:textId="5620CB9C" w:rsidR="00405EA7" w:rsidRDefault="00926BBD" w:rsidP="00834CAD">
      <w:pPr>
        <w:pStyle w:val="af8"/>
        <w:jc w:val="both"/>
      </w:pPr>
      <w:r>
        <w:t>Г</w:t>
      </w:r>
      <w:r w:rsidR="00405EA7">
        <w:t>) DLL</w:t>
      </w:r>
    </w:p>
    <w:p w14:paraId="48E0A6FB" w14:textId="2410966B" w:rsidR="00405EA7" w:rsidRDefault="00405EA7" w:rsidP="00834CAD">
      <w:pPr>
        <w:pStyle w:val="af8"/>
        <w:jc w:val="both"/>
      </w:pPr>
      <w:r>
        <w:t xml:space="preserve"> О</w:t>
      </w:r>
      <w:r w:rsidR="007961D9">
        <w:t>твет</w:t>
      </w:r>
      <w:r>
        <w:t xml:space="preserve">: </w:t>
      </w:r>
      <w:r w:rsidR="00926BBD">
        <w:t>В</w:t>
      </w:r>
    </w:p>
    <w:p w14:paraId="43933333" w14:textId="77777777" w:rsidR="00405EA7" w:rsidRPr="00405EA7" w:rsidRDefault="00405EA7" w:rsidP="00834CAD">
      <w:pPr>
        <w:pStyle w:val="af8"/>
        <w:jc w:val="both"/>
      </w:pPr>
    </w:p>
    <w:p w14:paraId="6D72D701" w14:textId="24B39E81" w:rsidR="00405EA7" w:rsidRDefault="00405EA7" w:rsidP="00834CAD">
      <w:pPr>
        <w:pStyle w:val="af8"/>
        <w:jc w:val="both"/>
      </w:pPr>
      <w:r>
        <w:t>3. В рамках описания кооперации бизнес-процесса проектируются следующие элементы процесса:</w:t>
      </w:r>
    </w:p>
    <w:p w14:paraId="69AF29D0" w14:textId="3327AF24" w:rsidR="00405EA7" w:rsidRDefault="00926BBD" w:rsidP="00834CAD">
      <w:pPr>
        <w:pStyle w:val="af8"/>
        <w:jc w:val="both"/>
      </w:pPr>
      <w:r>
        <w:t>А</w:t>
      </w:r>
      <w:r w:rsidR="00405EA7">
        <w:t>) субъекты и объекты процесса</w:t>
      </w:r>
    </w:p>
    <w:p w14:paraId="7FE3F27D" w14:textId="2D2C385F" w:rsidR="00405EA7" w:rsidRDefault="00926BBD" w:rsidP="00834CAD">
      <w:pPr>
        <w:pStyle w:val="af8"/>
        <w:jc w:val="both"/>
      </w:pPr>
      <w:r>
        <w:t>Б</w:t>
      </w:r>
      <w:r w:rsidR="00405EA7">
        <w:t>) вход и выход процесса</w:t>
      </w:r>
    </w:p>
    <w:p w14:paraId="66DAB51F" w14:textId="5DD2498A" w:rsidR="00405EA7" w:rsidRDefault="00926BBD" w:rsidP="00834CAD">
      <w:pPr>
        <w:pStyle w:val="af8"/>
        <w:jc w:val="both"/>
      </w:pPr>
      <w:r>
        <w:t>В</w:t>
      </w:r>
      <w:r w:rsidR="00405EA7">
        <w:t>) основные операции процесса</w:t>
      </w:r>
    </w:p>
    <w:p w14:paraId="6F634F15" w14:textId="530E2B3F" w:rsidR="00405EA7" w:rsidRDefault="00926BBD" w:rsidP="00834CAD">
      <w:pPr>
        <w:pStyle w:val="af8"/>
        <w:jc w:val="both"/>
      </w:pPr>
      <w:r>
        <w:t>Г</w:t>
      </w:r>
      <w:r w:rsidR="00405EA7">
        <w:t>) переменные обратной связи в процессе</w:t>
      </w:r>
    </w:p>
    <w:p w14:paraId="4FDDDD40" w14:textId="03DCC212" w:rsidR="00405EA7" w:rsidRDefault="00405EA7" w:rsidP="00834CAD">
      <w:pPr>
        <w:pStyle w:val="af8"/>
        <w:jc w:val="both"/>
      </w:pPr>
      <w:r>
        <w:t xml:space="preserve"> О</w:t>
      </w:r>
      <w:r w:rsidR="007961D9">
        <w:t>твет</w:t>
      </w:r>
      <w:r>
        <w:t xml:space="preserve">: </w:t>
      </w:r>
      <w:r w:rsidR="00926BBD">
        <w:t>Б</w:t>
      </w:r>
    </w:p>
    <w:p w14:paraId="4674A20F" w14:textId="77777777" w:rsidR="00405EA7" w:rsidRPr="00405EA7" w:rsidRDefault="00405EA7" w:rsidP="00834CAD">
      <w:pPr>
        <w:pStyle w:val="af8"/>
        <w:jc w:val="both"/>
      </w:pPr>
    </w:p>
    <w:p w14:paraId="0D7DCD93" w14:textId="15C4015B" w:rsidR="00405EA7" w:rsidRDefault="00405EA7" w:rsidP="00834CAD">
      <w:pPr>
        <w:pStyle w:val="af8"/>
        <w:jc w:val="both"/>
      </w:pPr>
      <w:r>
        <w:t>4. Циклограмма процесса (по операциям) используется в рамках моделирования процессов для:</w:t>
      </w:r>
    </w:p>
    <w:p w14:paraId="2E443467" w14:textId="7BAAFBDC" w:rsidR="00405EA7" w:rsidRDefault="00926BBD" w:rsidP="00834CAD">
      <w:pPr>
        <w:pStyle w:val="af8"/>
        <w:jc w:val="both"/>
      </w:pPr>
      <w:r>
        <w:t>А</w:t>
      </w:r>
      <w:r w:rsidR="00405EA7">
        <w:t>) распределения последовательности и время протекания каждой операции</w:t>
      </w:r>
    </w:p>
    <w:p w14:paraId="099B2F82" w14:textId="68EEB3AD" w:rsidR="00405EA7" w:rsidRDefault="00926BBD" w:rsidP="00834CAD">
      <w:pPr>
        <w:pStyle w:val="af8"/>
        <w:jc w:val="both"/>
      </w:pPr>
      <w:r>
        <w:t>Б</w:t>
      </w:r>
      <w:r w:rsidR="00405EA7">
        <w:t>) распределения ролей участников процесса</w:t>
      </w:r>
    </w:p>
    <w:p w14:paraId="217A4AC5" w14:textId="69D8898E" w:rsidR="00405EA7" w:rsidRDefault="00926BBD" w:rsidP="00834CAD">
      <w:pPr>
        <w:pStyle w:val="af8"/>
        <w:jc w:val="both"/>
      </w:pPr>
      <w:r>
        <w:t>В</w:t>
      </w:r>
      <w:r w:rsidR="00405EA7">
        <w:t>) распределение ресурсов и логистики между операциями</w:t>
      </w:r>
    </w:p>
    <w:p w14:paraId="6B933869" w14:textId="3C0F5608" w:rsidR="00405EA7" w:rsidRDefault="00926BBD" w:rsidP="00834CAD">
      <w:pPr>
        <w:pStyle w:val="af8"/>
        <w:jc w:val="both"/>
      </w:pPr>
      <w:r>
        <w:t>Г</w:t>
      </w:r>
      <w:r w:rsidR="00405EA7">
        <w:t>) распределению операций по уровням</w:t>
      </w:r>
    </w:p>
    <w:p w14:paraId="09E813FA" w14:textId="267816E2" w:rsidR="00405EA7" w:rsidRDefault="00405EA7" w:rsidP="00834CAD">
      <w:pPr>
        <w:pStyle w:val="af8"/>
        <w:jc w:val="both"/>
      </w:pPr>
      <w:r>
        <w:t xml:space="preserve"> О</w:t>
      </w:r>
      <w:r w:rsidR="007961D9">
        <w:t>твет</w:t>
      </w:r>
      <w:r>
        <w:t xml:space="preserve">: </w:t>
      </w:r>
      <w:r w:rsidR="00926BBD">
        <w:t>А</w:t>
      </w:r>
    </w:p>
    <w:p w14:paraId="78EFF595" w14:textId="77777777" w:rsidR="00405EA7" w:rsidRPr="00405EA7" w:rsidRDefault="00405EA7" w:rsidP="00834CAD">
      <w:pPr>
        <w:pStyle w:val="af8"/>
        <w:jc w:val="both"/>
      </w:pPr>
    </w:p>
    <w:p w14:paraId="27530CCD" w14:textId="51F72730" w:rsidR="00405EA7" w:rsidRDefault="00405EA7" w:rsidP="00834CAD">
      <w:pPr>
        <w:pStyle w:val="af8"/>
        <w:jc w:val="both"/>
      </w:pPr>
      <w:r>
        <w:t>5. Данные метрики, не относятся к основным метрикам бизнес-процесса:</w:t>
      </w:r>
    </w:p>
    <w:p w14:paraId="381EEA0B" w14:textId="2F62212A" w:rsidR="00405EA7" w:rsidRDefault="00926BBD" w:rsidP="00834CAD">
      <w:pPr>
        <w:pStyle w:val="af8"/>
        <w:jc w:val="both"/>
      </w:pPr>
      <w:r>
        <w:t>А</w:t>
      </w:r>
      <w:r w:rsidR="00405EA7">
        <w:t>) повторяемость</w:t>
      </w:r>
    </w:p>
    <w:p w14:paraId="15056C1C" w14:textId="0E4506C0" w:rsidR="00405EA7" w:rsidRDefault="00926BBD" w:rsidP="00834CAD">
      <w:pPr>
        <w:pStyle w:val="af8"/>
        <w:jc w:val="both"/>
      </w:pPr>
      <w:r>
        <w:t>Б</w:t>
      </w:r>
      <w:r w:rsidR="00405EA7">
        <w:t>) эффективность</w:t>
      </w:r>
    </w:p>
    <w:p w14:paraId="0C1125EC" w14:textId="42C52460" w:rsidR="00405EA7" w:rsidRDefault="00926BBD" w:rsidP="00834CAD">
      <w:pPr>
        <w:pStyle w:val="af8"/>
        <w:jc w:val="both"/>
      </w:pPr>
      <w:r>
        <w:t>В</w:t>
      </w:r>
      <w:r w:rsidR="00405EA7">
        <w:t>) результативность</w:t>
      </w:r>
    </w:p>
    <w:p w14:paraId="08E8879C" w14:textId="5218FC40" w:rsidR="00405EA7" w:rsidRDefault="00926BBD" w:rsidP="00834CAD">
      <w:pPr>
        <w:pStyle w:val="af8"/>
        <w:jc w:val="both"/>
      </w:pPr>
      <w:r>
        <w:t>Г</w:t>
      </w:r>
      <w:r w:rsidR="00405EA7">
        <w:t>) социальность</w:t>
      </w:r>
    </w:p>
    <w:p w14:paraId="5BA719FA" w14:textId="30E9A113" w:rsidR="00405EA7" w:rsidRDefault="00405EA7" w:rsidP="00834CAD">
      <w:pPr>
        <w:pStyle w:val="af8"/>
        <w:jc w:val="both"/>
      </w:pPr>
      <w:r>
        <w:t xml:space="preserve"> О</w:t>
      </w:r>
      <w:r w:rsidR="007961D9">
        <w:t>твет</w:t>
      </w:r>
      <w:r>
        <w:t xml:space="preserve">: </w:t>
      </w:r>
      <w:r w:rsidR="00926BBD">
        <w:t>Г</w:t>
      </w:r>
    </w:p>
    <w:p w14:paraId="1E393DD6" w14:textId="77777777" w:rsidR="00405EA7" w:rsidRPr="00C43570" w:rsidRDefault="00405EA7" w:rsidP="00834CAD">
      <w:pPr>
        <w:pStyle w:val="af8"/>
        <w:jc w:val="both"/>
      </w:pPr>
    </w:p>
    <w:p w14:paraId="349C6F67" w14:textId="53C49A3F" w:rsidR="00405EA7" w:rsidRDefault="00405EA7" w:rsidP="00834CAD">
      <w:pPr>
        <w:pStyle w:val="af8"/>
        <w:jc w:val="both"/>
      </w:pPr>
      <w:r>
        <w:t>6. Референтная модель (эталон) бизнес-процесса, это:</w:t>
      </w:r>
    </w:p>
    <w:p w14:paraId="706A8540" w14:textId="4481959F" w:rsidR="00405EA7" w:rsidRDefault="00926BBD" w:rsidP="00834CAD">
      <w:pPr>
        <w:pStyle w:val="af8"/>
        <w:jc w:val="both"/>
      </w:pPr>
      <w:r>
        <w:t>А</w:t>
      </w:r>
      <w:r w:rsidR="00405EA7">
        <w:t>) модель процесса отражающая его основные характеристики</w:t>
      </w:r>
    </w:p>
    <w:p w14:paraId="4186E95A" w14:textId="0817A4CE" w:rsidR="00405EA7" w:rsidRDefault="00926BBD" w:rsidP="00834CAD">
      <w:pPr>
        <w:pStyle w:val="af8"/>
        <w:jc w:val="both"/>
      </w:pPr>
      <w:r>
        <w:t>Б</w:t>
      </w:r>
      <w:r w:rsidR="00405EA7">
        <w:t>) это модель в нотации ULM2</w:t>
      </w:r>
    </w:p>
    <w:p w14:paraId="6FB2FA55" w14:textId="1A065637" w:rsidR="00405EA7" w:rsidRDefault="00926BBD" w:rsidP="00834CAD">
      <w:pPr>
        <w:pStyle w:val="af8"/>
        <w:jc w:val="both"/>
      </w:pPr>
      <w:r>
        <w:lastRenderedPageBreak/>
        <w:t>В</w:t>
      </w:r>
      <w:r w:rsidR="00405EA7">
        <w:t>) это модель процесса, взятого за образец для сравнения с проектируемым</w:t>
      </w:r>
    </w:p>
    <w:p w14:paraId="403A8A83" w14:textId="54D4C337" w:rsidR="00405EA7" w:rsidRDefault="00926BBD" w:rsidP="00834CAD">
      <w:pPr>
        <w:pStyle w:val="af8"/>
        <w:jc w:val="both"/>
      </w:pPr>
      <w:r>
        <w:t>Г</w:t>
      </w:r>
      <w:r w:rsidR="00405EA7">
        <w:t>) это экономико-математическая прогнозная модель</w:t>
      </w:r>
    </w:p>
    <w:p w14:paraId="20E09257" w14:textId="4362BEE2" w:rsidR="00405EA7" w:rsidRDefault="00405EA7" w:rsidP="00834CAD">
      <w:pPr>
        <w:pStyle w:val="af8"/>
        <w:jc w:val="both"/>
      </w:pPr>
      <w:r>
        <w:t xml:space="preserve"> О</w:t>
      </w:r>
      <w:r w:rsidR="007961D9">
        <w:t>твет</w:t>
      </w:r>
      <w:r>
        <w:t xml:space="preserve">: </w:t>
      </w:r>
      <w:r w:rsidR="00926BBD">
        <w:t>В</w:t>
      </w:r>
    </w:p>
    <w:p w14:paraId="21203A0B" w14:textId="77777777" w:rsidR="00405EA7" w:rsidRPr="00405EA7" w:rsidRDefault="00405EA7" w:rsidP="00834CAD">
      <w:pPr>
        <w:pStyle w:val="af8"/>
        <w:jc w:val="both"/>
      </w:pPr>
    </w:p>
    <w:p w14:paraId="220F88D7" w14:textId="77777777" w:rsidR="00D100F3" w:rsidRDefault="00D100F3" w:rsidP="00D100F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на установление соответствия по дисциплине:</w:t>
      </w:r>
    </w:p>
    <w:p w14:paraId="490160D8" w14:textId="77777777" w:rsidR="00D100F3" w:rsidRPr="00676900" w:rsidRDefault="00D100F3" w:rsidP="00D100F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9979127" w14:textId="28254590" w:rsidR="00D100F3" w:rsidRDefault="00D100F3" w:rsidP="00D10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Установите соответствие между методами а</w:t>
      </w:r>
      <w:r w:rsidRPr="00D100F3">
        <w:rPr>
          <w:rFonts w:ascii="Times New Roman" w:hAnsi="Times New Roman" w:cs="Times New Roman"/>
          <w:sz w:val="24"/>
          <w:szCs w:val="24"/>
        </w:rPr>
        <w:t>нализ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100F3">
        <w:rPr>
          <w:rFonts w:ascii="Times New Roman" w:hAnsi="Times New Roman" w:cs="Times New Roman"/>
          <w:sz w:val="24"/>
          <w:szCs w:val="24"/>
        </w:rPr>
        <w:t xml:space="preserve"> требований проекта</w:t>
      </w:r>
      <w:r>
        <w:rPr>
          <w:rFonts w:ascii="Times New Roman" w:hAnsi="Times New Roman" w:cs="Times New Roman"/>
          <w:sz w:val="24"/>
          <w:szCs w:val="24"/>
        </w:rPr>
        <w:t xml:space="preserve"> и их содержанием: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D100F3" w14:paraId="025B92C9" w14:textId="77777777" w:rsidTr="003F3FAA">
        <w:tc>
          <w:tcPr>
            <w:tcW w:w="3823" w:type="dxa"/>
          </w:tcPr>
          <w:p w14:paraId="66A834F8" w14:textId="455DAD6E" w:rsidR="00D100F3" w:rsidRDefault="00D100F3" w:rsidP="00D10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М</w:t>
            </w:r>
            <w:r w:rsidRPr="00D100F3">
              <w:rPr>
                <w:rFonts w:ascii="Times New Roman" w:hAnsi="Times New Roman" w:cs="Times New Roman"/>
                <w:sz w:val="24"/>
                <w:szCs w:val="24"/>
              </w:rPr>
              <w:t>озговой штурм</w:t>
            </w:r>
          </w:p>
        </w:tc>
        <w:tc>
          <w:tcPr>
            <w:tcW w:w="5528" w:type="dxa"/>
          </w:tcPr>
          <w:p w14:paraId="5E0509F3" w14:textId="2960B6E9" w:rsidR="00D100F3" w:rsidRDefault="00D100F3" w:rsidP="00D10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М</w:t>
            </w:r>
            <w:r w:rsidRPr="00D100F3">
              <w:rPr>
                <w:rFonts w:ascii="Times New Roman" w:hAnsi="Times New Roman" w:cs="Times New Roman"/>
                <w:sz w:val="24"/>
                <w:szCs w:val="24"/>
              </w:rPr>
              <w:t>етод анализа, заключающийся в выявлении факторов внутренней и внешней среды организации и разделении их на четыре категории: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0F3">
              <w:rPr>
                <w:rFonts w:ascii="Times New Roman" w:hAnsi="Times New Roman" w:cs="Times New Roman"/>
                <w:sz w:val="24"/>
                <w:szCs w:val="24"/>
              </w:rPr>
              <w:t>сильные стороны,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0F3">
              <w:rPr>
                <w:rFonts w:ascii="Times New Roman" w:hAnsi="Times New Roman" w:cs="Times New Roman"/>
                <w:sz w:val="24"/>
                <w:szCs w:val="24"/>
              </w:rPr>
              <w:t>слабые стороны,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0F3">
              <w:rPr>
                <w:rFonts w:ascii="Times New Roman" w:hAnsi="Times New Roman" w:cs="Times New Roman"/>
                <w:sz w:val="24"/>
                <w:szCs w:val="24"/>
              </w:rPr>
              <w:t>возможности,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0F3">
              <w:rPr>
                <w:rFonts w:ascii="Times New Roman" w:hAnsi="Times New Roman" w:cs="Times New Roman"/>
                <w:sz w:val="24"/>
                <w:szCs w:val="24"/>
              </w:rPr>
              <w:t>угрозы</w:t>
            </w:r>
            <w:r w:rsidRPr="00E77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00F3" w14:paraId="7A44DA58" w14:textId="77777777" w:rsidTr="003F3FAA">
        <w:tc>
          <w:tcPr>
            <w:tcW w:w="3823" w:type="dxa"/>
          </w:tcPr>
          <w:p w14:paraId="0E1AE4E4" w14:textId="0114A68F" w:rsidR="00D100F3" w:rsidRDefault="00D100F3" w:rsidP="00D10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А</w:t>
            </w:r>
            <w:r w:rsidRPr="00D100F3">
              <w:rPr>
                <w:rFonts w:ascii="Times New Roman" w:hAnsi="Times New Roman" w:cs="Times New Roman"/>
                <w:sz w:val="24"/>
                <w:szCs w:val="24"/>
              </w:rPr>
              <w:t>нализ документации</w:t>
            </w:r>
          </w:p>
        </w:tc>
        <w:tc>
          <w:tcPr>
            <w:tcW w:w="5528" w:type="dxa"/>
          </w:tcPr>
          <w:p w14:paraId="38CBB754" w14:textId="77777777" w:rsidR="00D100F3" w:rsidRDefault="00D100F3" w:rsidP="003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E770A3">
              <w:rPr>
                <w:rFonts w:ascii="Times New Roman" w:hAnsi="Times New Roman" w:cs="Times New Roman"/>
                <w:sz w:val="24"/>
                <w:szCs w:val="24"/>
              </w:rPr>
              <w:t>Иерархическая структура целей проекта, где каждый уровень представляет собой подцели более высокого уровня.</w:t>
            </w:r>
          </w:p>
        </w:tc>
      </w:tr>
      <w:tr w:rsidR="00D100F3" w14:paraId="64BDAE38" w14:textId="77777777" w:rsidTr="003F3FAA">
        <w:tc>
          <w:tcPr>
            <w:tcW w:w="3823" w:type="dxa"/>
          </w:tcPr>
          <w:p w14:paraId="3E795116" w14:textId="79634384" w:rsidR="00D100F3" w:rsidRDefault="00D100F3" w:rsidP="003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D100F3">
              <w:rPr>
                <w:rFonts w:ascii="Times New Roman" w:hAnsi="Times New Roman" w:cs="Times New Roman"/>
                <w:sz w:val="24"/>
                <w:szCs w:val="24"/>
              </w:rPr>
              <w:t>SWOT-анализ</w:t>
            </w:r>
          </w:p>
        </w:tc>
        <w:tc>
          <w:tcPr>
            <w:tcW w:w="5528" w:type="dxa"/>
          </w:tcPr>
          <w:p w14:paraId="4F28A138" w14:textId="6C3B930A" w:rsidR="00D100F3" w:rsidRDefault="00D100F3" w:rsidP="00D10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М</w:t>
            </w:r>
            <w:r w:rsidRPr="00D100F3">
              <w:rPr>
                <w:rFonts w:ascii="Times New Roman" w:hAnsi="Times New Roman" w:cs="Times New Roman"/>
                <w:sz w:val="24"/>
                <w:szCs w:val="24"/>
              </w:rPr>
              <w:t xml:space="preserve">етод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Pr="00D100F3">
              <w:rPr>
                <w:rFonts w:ascii="Times New Roman" w:hAnsi="Times New Roman" w:cs="Times New Roman"/>
                <w:sz w:val="24"/>
                <w:szCs w:val="24"/>
              </w:rPr>
              <w:t>, в котором участники обсуждения генерируют максимальное количество идей решения задачи</w:t>
            </w:r>
            <w:r w:rsidRPr="00E77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00F3" w14:paraId="340EFDE2" w14:textId="77777777" w:rsidTr="003F3FAA">
        <w:tc>
          <w:tcPr>
            <w:tcW w:w="3823" w:type="dxa"/>
          </w:tcPr>
          <w:p w14:paraId="14ACA31A" w14:textId="7B4D42A7" w:rsidR="00D100F3" w:rsidRDefault="00D100F3" w:rsidP="00D10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Д</w:t>
            </w:r>
            <w:r w:rsidRPr="00D100F3">
              <w:rPr>
                <w:rFonts w:ascii="Times New Roman" w:hAnsi="Times New Roman" w:cs="Times New Roman"/>
                <w:sz w:val="24"/>
                <w:szCs w:val="24"/>
              </w:rPr>
              <w:t>ерево целей</w:t>
            </w:r>
          </w:p>
        </w:tc>
        <w:tc>
          <w:tcPr>
            <w:tcW w:w="5528" w:type="dxa"/>
          </w:tcPr>
          <w:p w14:paraId="3DF9D28B" w14:textId="26B8277B" w:rsidR="00D100F3" w:rsidRDefault="00D100F3" w:rsidP="00D10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М</w:t>
            </w:r>
            <w:r w:rsidRPr="00D100F3">
              <w:rPr>
                <w:rFonts w:ascii="Times New Roman" w:hAnsi="Times New Roman" w:cs="Times New Roman"/>
                <w:sz w:val="24"/>
                <w:szCs w:val="24"/>
              </w:rPr>
              <w:t>етод сбора социологической информации о социальных явлениях и процессах с помощью документальных источников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BD1821E" w14:textId="0D30FD22" w:rsidR="00D100F3" w:rsidRDefault="00D100F3" w:rsidP="00D10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А – 3, Б – 4, В – 1, Г – 2.</w:t>
      </w:r>
    </w:p>
    <w:p w14:paraId="0F79A8B2" w14:textId="77777777" w:rsidR="00D100F3" w:rsidRDefault="00D100F3" w:rsidP="00D10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9578BE" w14:textId="2A200751" w:rsidR="00405EA7" w:rsidRDefault="005D6C9F" w:rsidP="00834CAD">
      <w:pPr>
        <w:pStyle w:val="af8"/>
        <w:jc w:val="both"/>
      </w:pPr>
      <w:r>
        <w:t>2. Установите соответствие между</w:t>
      </w:r>
      <w:r w:rsidRPr="005D6C9F">
        <w:t xml:space="preserve"> уровн</w:t>
      </w:r>
      <w:r>
        <w:t>ями</w:t>
      </w:r>
      <w:r w:rsidRPr="005D6C9F">
        <w:t xml:space="preserve"> планирования</w:t>
      </w:r>
      <w:r>
        <w:t xml:space="preserve"> проекта и </w:t>
      </w:r>
      <w:r w:rsidR="003F3FAA">
        <w:t>их сутью: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5D6C9F" w14:paraId="1A68A52C" w14:textId="77777777" w:rsidTr="003F3FAA">
        <w:tc>
          <w:tcPr>
            <w:tcW w:w="3823" w:type="dxa"/>
          </w:tcPr>
          <w:p w14:paraId="01018DB9" w14:textId="150C64A6" w:rsidR="005D6C9F" w:rsidRDefault="005D6C9F" w:rsidP="005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Уровень 1</w:t>
            </w:r>
          </w:p>
        </w:tc>
        <w:tc>
          <w:tcPr>
            <w:tcW w:w="5528" w:type="dxa"/>
          </w:tcPr>
          <w:p w14:paraId="33A6A084" w14:textId="5B935CA6" w:rsidR="005D6C9F" w:rsidRDefault="005D6C9F" w:rsidP="005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Д</w:t>
            </w:r>
            <w:r w:rsidRPr="005D6C9F">
              <w:rPr>
                <w:rFonts w:ascii="Times New Roman" w:hAnsi="Times New Roman" w:cs="Times New Roman"/>
                <w:sz w:val="24"/>
                <w:szCs w:val="24"/>
              </w:rPr>
              <w:t>етальный сетевой план</w:t>
            </w:r>
            <w:r w:rsidRPr="00E77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6C9F" w14:paraId="23496D5D" w14:textId="77777777" w:rsidTr="003F3FAA">
        <w:tc>
          <w:tcPr>
            <w:tcW w:w="3823" w:type="dxa"/>
          </w:tcPr>
          <w:p w14:paraId="3B955753" w14:textId="40133D50" w:rsidR="005D6C9F" w:rsidRDefault="005D6C9F" w:rsidP="005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Уровень 2</w:t>
            </w:r>
          </w:p>
        </w:tc>
        <w:tc>
          <w:tcPr>
            <w:tcW w:w="5528" w:type="dxa"/>
          </w:tcPr>
          <w:p w14:paraId="6B43CE2C" w14:textId="408C2DD8" w:rsidR="005D6C9F" w:rsidRDefault="005D6C9F" w:rsidP="005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С</w:t>
            </w:r>
            <w:r w:rsidRPr="005D6C9F">
              <w:rPr>
                <w:rFonts w:ascii="Times New Roman" w:hAnsi="Times New Roman" w:cs="Times New Roman"/>
                <w:sz w:val="24"/>
                <w:szCs w:val="24"/>
              </w:rPr>
              <w:t>етевой план с несколькими проектами (для высшего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C9F">
              <w:rPr>
                <w:rFonts w:ascii="Times New Roman" w:hAnsi="Times New Roman" w:cs="Times New Roman"/>
                <w:sz w:val="24"/>
                <w:szCs w:val="24"/>
              </w:rPr>
              <w:t>руководства)</w:t>
            </w:r>
            <w:r w:rsidRPr="00E77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6C9F" w14:paraId="51FA704E" w14:textId="77777777" w:rsidTr="003F3FAA">
        <w:tc>
          <w:tcPr>
            <w:tcW w:w="3823" w:type="dxa"/>
          </w:tcPr>
          <w:p w14:paraId="52F55A88" w14:textId="27DE00F2" w:rsidR="005D6C9F" w:rsidRDefault="005D6C9F" w:rsidP="005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Уровень 3</w:t>
            </w:r>
          </w:p>
        </w:tc>
        <w:tc>
          <w:tcPr>
            <w:tcW w:w="5528" w:type="dxa"/>
          </w:tcPr>
          <w:p w14:paraId="299EF3C4" w14:textId="492CB71C" w:rsidR="005D6C9F" w:rsidRDefault="005D6C9F" w:rsidP="003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С</w:t>
            </w:r>
            <w:r w:rsidRPr="005D6C9F">
              <w:rPr>
                <w:rFonts w:ascii="Times New Roman" w:hAnsi="Times New Roman" w:cs="Times New Roman"/>
                <w:sz w:val="24"/>
                <w:szCs w:val="24"/>
              </w:rPr>
              <w:t>етевой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 с ключевыми этапами (вехами)</w:t>
            </w:r>
            <w:r w:rsidRPr="00E77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64A9956" w14:textId="12759599" w:rsidR="005D6C9F" w:rsidRDefault="005D6C9F" w:rsidP="005D6C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А – 2, Б – 3, В – 1.</w:t>
      </w:r>
    </w:p>
    <w:p w14:paraId="623A3942" w14:textId="77777777" w:rsidR="005D6C9F" w:rsidRDefault="005D6C9F" w:rsidP="00834CAD">
      <w:pPr>
        <w:pStyle w:val="af8"/>
        <w:jc w:val="both"/>
      </w:pPr>
    </w:p>
    <w:p w14:paraId="04D2C79E" w14:textId="1214D67D" w:rsidR="003F3FAA" w:rsidRDefault="003F3FAA" w:rsidP="003F3FAA">
      <w:pPr>
        <w:pStyle w:val="af8"/>
        <w:jc w:val="both"/>
      </w:pPr>
      <w:r>
        <w:t>3. Установите соответствие между</w:t>
      </w:r>
      <w:r w:rsidRPr="005D6C9F">
        <w:t xml:space="preserve"> </w:t>
      </w:r>
      <w:r w:rsidR="005E4A1F" w:rsidRPr="005E4A1F">
        <w:t>элементами организационной системы управления проект</w:t>
      </w:r>
      <w:r w:rsidR="005E4A1F">
        <w:t>ами</w:t>
      </w:r>
      <w:r>
        <w:t xml:space="preserve"> и их </w:t>
      </w:r>
      <w:r w:rsidR="005E4A1F">
        <w:t>содержанием</w:t>
      </w:r>
      <w:r>
        <w:t>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3F3FAA" w14:paraId="16766476" w14:textId="77777777" w:rsidTr="003F3FAA">
        <w:tc>
          <w:tcPr>
            <w:tcW w:w="3823" w:type="dxa"/>
          </w:tcPr>
          <w:p w14:paraId="25409AF1" w14:textId="3EF2961D" w:rsidR="003F3FAA" w:rsidRDefault="003F3FAA" w:rsidP="005E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5E4A1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E4A1F" w:rsidRPr="005E4A1F">
              <w:rPr>
                <w:rFonts w:ascii="Times New Roman" w:hAnsi="Times New Roman" w:cs="Times New Roman"/>
                <w:sz w:val="24"/>
                <w:szCs w:val="24"/>
              </w:rPr>
              <w:t>одель функций управления проектом</w:t>
            </w:r>
          </w:p>
        </w:tc>
        <w:tc>
          <w:tcPr>
            <w:tcW w:w="5528" w:type="dxa"/>
          </w:tcPr>
          <w:p w14:paraId="3A84DF46" w14:textId="5DAE3B22" w:rsidR="003F3FAA" w:rsidRDefault="003F3FAA" w:rsidP="005E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5E4A1F">
              <w:rPr>
                <w:rFonts w:ascii="Times New Roman" w:hAnsi="Times New Roman" w:cs="Times New Roman"/>
                <w:sz w:val="24"/>
                <w:szCs w:val="24"/>
              </w:rPr>
              <w:t>Матрица разделения административных задач управления</w:t>
            </w:r>
            <w:r w:rsidRPr="00E77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3FAA" w14:paraId="206C8287" w14:textId="77777777" w:rsidTr="003F3FAA">
        <w:tc>
          <w:tcPr>
            <w:tcW w:w="3823" w:type="dxa"/>
          </w:tcPr>
          <w:p w14:paraId="56F8C926" w14:textId="3B82A474" w:rsidR="003F3FAA" w:rsidRDefault="003F3FAA" w:rsidP="005E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5E4A1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E4A1F" w:rsidRPr="005E4A1F">
              <w:rPr>
                <w:rFonts w:ascii="Times New Roman" w:hAnsi="Times New Roman" w:cs="Times New Roman"/>
                <w:sz w:val="24"/>
                <w:szCs w:val="24"/>
              </w:rPr>
              <w:t>одель обязанностей</w:t>
            </w:r>
            <w:r w:rsidR="005E4A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A1F" w:rsidRPr="005E4A1F">
              <w:rPr>
                <w:rFonts w:ascii="Times New Roman" w:hAnsi="Times New Roman" w:cs="Times New Roman"/>
                <w:sz w:val="24"/>
                <w:szCs w:val="24"/>
              </w:rPr>
              <w:t>и ответственности</w:t>
            </w:r>
          </w:p>
        </w:tc>
        <w:tc>
          <w:tcPr>
            <w:tcW w:w="5528" w:type="dxa"/>
          </w:tcPr>
          <w:p w14:paraId="21499F2F" w14:textId="2028C263" w:rsidR="003F3FAA" w:rsidRDefault="003F3FAA" w:rsidP="0059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С</w:t>
            </w:r>
            <w:r w:rsidRPr="005D6C9F">
              <w:rPr>
                <w:rFonts w:ascii="Times New Roman" w:hAnsi="Times New Roman" w:cs="Times New Roman"/>
                <w:sz w:val="24"/>
                <w:szCs w:val="24"/>
              </w:rPr>
              <w:t>етев</w:t>
            </w:r>
            <w:r w:rsidR="005972FE">
              <w:rPr>
                <w:rFonts w:ascii="Times New Roman" w:hAnsi="Times New Roman" w:cs="Times New Roman"/>
                <w:sz w:val="24"/>
                <w:szCs w:val="24"/>
              </w:rPr>
              <w:t>ая модель</w:t>
            </w:r>
            <w:r w:rsidRPr="00E77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3FAA" w14:paraId="4B98FE24" w14:textId="77777777" w:rsidTr="003F3FAA">
        <w:tc>
          <w:tcPr>
            <w:tcW w:w="3823" w:type="dxa"/>
          </w:tcPr>
          <w:p w14:paraId="7DD82E36" w14:textId="1F011969" w:rsidR="003F3FAA" w:rsidRDefault="003F3FAA" w:rsidP="005E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5E4A1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E4A1F" w:rsidRPr="005E4A1F">
              <w:rPr>
                <w:rFonts w:ascii="Times New Roman" w:hAnsi="Times New Roman" w:cs="Times New Roman"/>
                <w:sz w:val="24"/>
                <w:szCs w:val="24"/>
              </w:rPr>
              <w:t>одель управленческого процесса</w:t>
            </w:r>
          </w:p>
        </w:tc>
        <w:tc>
          <w:tcPr>
            <w:tcW w:w="5528" w:type="dxa"/>
          </w:tcPr>
          <w:p w14:paraId="6971BE28" w14:textId="40DD1DD8" w:rsidR="003F3FAA" w:rsidRDefault="003F3FAA" w:rsidP="005E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5E4A1F">
              <w:rPr>
                <w:rFonts w:ascii="Times New Roman" w:hAnsi="Times New Roman" w:cs="Times New Roman"/>
                <w:sz w:val="24"/>
                <w:szCs w:val="24"/>
              </w:rPr>
              <w:t>Структура управления</w:t>
            </w:r>
            <w:r w:rsidRPr="00E77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4A1F" w14:paraId="4A08154D" w14:textId="77777777" w:rsidTr="003F3FAA">
        <w:tc>
          <w:tcPr>
            <w:tcW w:w="3823" w:type="dxa"/>
          </w:tcPr>
          <w:p w14:paraId="12CD8164" w14:textId="30079F76" w:rsidR="005E4A1F" w:rsidRDefault="005E4A1F" w:rsidP="005E4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М</w:t>
            </w:r>
            <w:r w:rsidRPr="005E4A1F">
              <w:rPr>
                <w:rFonts w:ascii="Times New Roman" w:hAnsi="Times New Roman" w:cs="Times New Roman"/>
                <w:sz w:val="24"/>
                <w:szCs w:val="24"/>
              </w:rPr>
              <w:t>одель реализации проекта</w:t>
            </w:r>
          </w:p>
        </w:tc>
        <w:tc>
          <w:tcPr>
            <w:tcW w:w="5528" w:type="dxa"/>
          </w:tcPr>
          <w:p w14:paraId="70E987B5" w14:textId="4C8A5AC3" w:rsidR="005E4A1F" w:rsidRDefault="005E4A1F" w:rsidP="003F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Должностные инструкции.</w:t>
            </w:r>
          </w:p>
        </w:tc>
      </w:tr>
    </w:tbl>
    <w:p w14:paraId="475A7D59" w14:textId="79632402" w:rsidR="003F3FAA" w:rsidRDefault="003F3FAA" w:rsidP="003F3F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А – </w:t>
      </w:r>
      <w:r w:rsidR="005E4A1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Б – </w:t>
      </w:r>
      <w:r w:rsidR="005E4A1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В – </w:t>
      </w:r>
      <w:r w:rsidR="005E4A1F">
        <w:rPr>
          <w:rFonts w:ascii="Times New Roman" w:hAnsi="Times New Roman" w:cs="Times New Roman"/>
          <w:sz w:val="24"/>
          <w:szCs w:val="24"/>
        </w:rPr>
        <w:t>4, Г – 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B381F3" w14:textId="77777777" w:rsidR="005D6C9F" w:rsidRDefault="005D6C9F" w:rsidP="00834CAD">
      <w:pPr>
        <w:pStyle w:val="af8"/>
        <w:jc w:val="both"/>
      </w:pPr>
    </w:p>
    <w:p w14:paraId="1085136E" w14:textId="62CBA651" w:rsidR="004E4E83" w:rsidRDefault="004E4E83" w:rsidP="004E4E83">
      <w:pPr>
        <w:pStyle w:val="af8"/>
        <w:jc w:val="both"/>
      </w:pPr>
      <w:r>
        <w:t>4. Установите соответствие между</w:t>
      </w:r>
      <w:r w:rsidRPr="005D6C9F">
        <w:t xml:space="preserve"> </w:t>
      </w:r>
      <w:r>
        <w:t xml:space="preserve">правилами </w:t>
      </w:r>
      <w:r w:rsidRPr="004E4E83">
        <w:t>построени</w:t>
      </w:r>
      <w:r>
        <w:t>я</w:t>
      </w:r>
      <w:r w:rsidRPr="004E4E83">
        <w:t xml:space="preserve"> сетевых матриц</w:t>
      </w:r>
      <w:r w:rsidRPr="005E4A1F">
        <w:t xml:space="preserve"> </w:t>
      </w:r>
      <w:r>
        <w:t>и их содержанием: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4E4E83" w14:paraId="4E210259" w14:textId="77777777" w:rsidTr="00374904">
        <w:tc>
          <w:tcPr>
            <w:tcW w:w="3823" w:type="dxa"/>
          </w:tcPr>
          <w:p w14:paraId="5C471EFA" w14:textId="12D2B4F1" w:rsidR="004E4E83" w:rsidRDefault="004E4E83" w:rsidP="0037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4E4E83">
              <w:rPr>
                <w:rFonts w:ascii="Times New Roman" w:hAnsi="Times New Roman" w:cs="Times New Roman"/>
                <w:sz w:val="24"/>
                <w:szCs w:val="24"/>
              </w:rPr>
              <w:t>Правило обозначения работ</w:t>
            </w:r>
          </w:p>
        </w:tc>
        <w:tc>
          <w:tcPr>
            <w:tcW w:w="5528" w:type="dxa"/>
          </w:tcPr>
          <w:p w14:paraId="2F7C499E" w14:textId="2B3120E5" w:rsidR="004E4E83" w:rsidRDefault="004E4E83" w:rsidP="004E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4E4E83">
              <w:rPr>
                <w:rFonts w:ascii="Times New Roman" w:hAnsi="Times New Roman" w:cs="Times New Roman"/>
                <w:sz w:val="24"/>
                <w:szCs w:val="24"/>
              </w:rPr>
              <w:t>Все события в матрице должны иметь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E83">
              <w:rPr>
                <w:rFonts w:ascii="Times New Roman" w:hAnsi="Times New Roman" w:cs="Times New Roman"/>
                <w:sz w:val="24"/>
                <w:szCs w:val="24"/>
              </w:rPr>
              <w:t>самостоятельные номера</w:t>
            </w:r>
            <w:r w:rsidRPr="00E77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4E83" w14:paraId="6D4FC606" w14:textId="77777777" w:rsidTr="00374904">
        <w:tc>
          <w:tcPr>
            <w:tcW w:w="3823" w:type="dxa"/>
          </w:tcPr>
          <w:p w14:paraId="6363E2E7" w14:textId="74C2CA68" w:rsidR="004E4E83" w:rsidRDefault="004E4E83" w:rsidP="0037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4E4E83">
              <w:rPr>
                <w:rFonts w:ascii="Times New Roman" w:hAnsi="Times New Roman" w:cs="Times New Roman"/>
                <w:sz w:val="24"/>
                <w:szCs w:val="24"/>
              </w:rPr>
              <w:t>Правило запрещения «тупиков»</w:t>
            </w:r>
          </w:p>
        </w:tc>
        <w:tc>
          <w:tcPr>
            <w:tcW w:w="5528" w:type="dxa"/>
          </w:tcPr>
          <w:p w14:paraId="0A049834" w14:textId="2A6A0436" w:rsidR="004E4E83" w:rsidRDefault="004E4E83" w:rsidP="004E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4E4E83">
              <w:rPr>
                <w:rFonts w:ascii="Times New Roman" w:hAnsi="Times New Roman" w:cs="Times New Roman"/>
                <w:sz w:val="24"/>
                <w:szCs w:val="24"/>
              </w:rPr>
              <w:t>Не допускается обозначение параллельных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E83">
              <w:rPr>
                <w:rFonts w:ascii="Times New Roman" w:hAnsi="Times New Roman" w:cs="Times New Roman"/>
                <w:sz w:val="24"/>
                <w:szCs w:val="24"/>
              </w:rPr>
              <w:t>одним и тем же кодом, что означает, что между двумя смежными событиями может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E83">
              <w:rPr>
                <w:rFonts w:ascii="Times New Roman" w:hAnsi="Times New Roman" w:cs="Times New Roman"/>
                <w:sz w:val="24"/>
                <w:szCs w:val="24"/>
              </w:rPr>
              <w:t>быть только одна стрелка</w:t>
            </w:r>
            <w:r w:rsidRPr="00E77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4E83" w14:paraId="27FF95B0" w14:textId="77777777" w:rsidTr="00374904">
        <w:tc>
          <w:tcPr>
            <w:tcW w:w="3823" w:type="dxa"/>
          </w:tcPr>
          <w:p w14:paraId="286CCACB" w14:textId="6431A814" w:rsidR="004E4E83" w:rsidRDefault="004E4E83" w:rsidP="0037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В) </w:t>
            </w:r>
            <w:r w:rsidRPr="004E4E83">
              <w:rPr>
                <w:rFonts w:ascii="Times New Roman" w:hAnsi="Times New Roman" w:cs="Times New Roman"/>
                <w:sz w:val="24"/>
                <w:szCs w:val="24"/>
              </w:rPr>
              <w:t>Правило запрещения необеспеченных событий</w:t>
            </w:r>
          </w:p>
        </w:tc>
        <w:tc>
          <w:tcPr>
            <w:tcW w:w="5528" w:type="dxa"/>
          </w:tcPr>
          <w:p w14:paraId="70AC95E6" w14:textId="4118FC1B" w:rsidR="004E4E83" w:rsidRDefault="004E4E83" w:rsidP="004E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4E4E83">
              <w:rPr>
                <w:rFonts w:ascii="Times New Roman" w:hAnsi="Times New Roman" w:cs="Times New Roman"/>
                <w:sz w:val="24"/>
                <w:szCs w:val="24"/>
              </w:rPr>
              <w:t>Не должно быть событий, из которых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E83">
              <w:rPr>
                <w:rFonts w:ascii="Times New Roman" w:hAnsi="Times New Roman" w:cs="Times New Roman"/>
                <w:sz w:val="24"/>
                <w:szCs w:val="24"/>
              </w:rPr>
              <w:t>выходит ни одна работа (кроме завершающего события сети)</w:t>
            </w:r>
            <w:r w:rsidRPr="00E77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4E83" w14:paraId="22BCC2DC" w14:textId="77777777" w:rsidTr="00374904">
        <w:tc>
          <w:tcPr>
            <w:tcW w:w="3823" w:type="dxa"/>
          </w:tcPr>
          <w:p w14:paraId="131E419B" w14:textId="37A25643" w:rsidR="004E4E83" w:rsidRDefault="004E4E83" w:rsidP="0037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4E4E83">
              <w:rPr>
                <w:rFonts w:ascii="Times New Roman" w:hAnsi="Times New Roman" w:cs="Times New Roman"/>
                <w:sz w:val="24"/>
                <w:szCs w:val="24"/>
              </w:rPr>
              <w:t>Правило кодирования событий</w:t>
            </w:r>
          </w:p>
        </w:tc>
        <w:tc>
          <w:tcPr>
            <w:tcW w:w="5528" w:type="dxa"/>
          </w:tcPr>
          <w:p w14:paraId="0AC7816C" w14:textId="676CD6A0" w:rsidR="004E4E83" w:rsidRDefault="004E4E83" w:rsidP="004E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4E4E83">
              <w:rPr>
                <w:rFonts w:ascii="Times New Roman" w:hAnsi="Times New Roman" w:cs="Times New Roman"/>
                <w:sz w:val="24"/>
                <w:szCs w:val="24"/>
              </w:rPr>
              <w:t>В сетевой матрице не должно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E83">
              <w:rPr>
                <w:rFonts w:ascii="Times New Roman" w:hAnsi="Times New Roman" w:cs="Times New Roman"/>
                <w:sz w:val="24"/>
                <w:szCs w:val="24"/>
              </w:rPr>
              <w:t>быть событий, в которые не входит ни одна работа (кроме исходного события сети)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E8C355C" w14:textId="059D336F" w:rsidR="004E4E83" w:rsidRDefault="004E4E83" w:rsidP="004E4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А – 2, Б – 3, В – 4, Г – 1.</w:t>
      </w:r>
    </w:p>
    <w:p w14:paraId="23E7D02F" w14:textId="77777777" w:rsidR="004E4E83" w:rsidRDefault="004E4E83" w:rsidP="004E4E83">
      <w:pPr>
        <w:pStyle w:val="af8"/>
        <w:jc w:val="both"/>
      </w:pPr>
    </w:p>
    <w:p w14:paraId="1600EF77" w14:textId="51712B39" w:rsidR="004E4E83" w:rsidRDefault="004E4E83" w:rsidP="004E4E83">
      <w:pPr>
        <w:pStyle w:val="af8"/>
        <w:jc w:val="both"/>
      </w:pPr>
      <w:r>
        <w:t>5. Установите соответствие между</w:t>
      </w:r>
      <w:r w:rsidRPr="005D6C9F">
        <w:t xml:space="preserve"> </w:t>
      </w:r>
      <w:r>
        <w:t xml:space="preserve">правилами </w:t>
      </w:r>
      <w:r w:rsidRPr="004E4E83">
        <w:t>построени</w:t>
      </w:r>
      <w:r>
        <w:t>я</w:t>
      </w:r>
      <w:r w:rsidRPr="004E4E83">
        <w:t xml:space="preserve"> сетевых матриц</w:t>
      </w:r>
      <w:r w:rsidRPr="005E4A1F">
        <w:t xml:space="preserve"> </w:t>
      </w:r>
      <w:r>
        <w:t>и их содержанием: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4E4E83" w14:paraId="5CD482B0" w14:textId="77777777" w:rsidTr="00374904">
        <w:tc>
          <w:tcPr>
            <w:tcW w:w="3823" w:type="dxa"/>
          </w:tcPr>
          <w:p w14:paraId="3CEF7495" w14:textId="4242E139" w:rsidR="004E4E83" w:rsidRDefault="004E4E83" w:rsidP="0037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4E4E83">
              <w:rPr>
                <w:rFonts w:ascii="Times New Roman" w:hAnsi="Times New Roman" w:cs="Times New Roman"/>
                <w:sz w:val="24"/>
                <w:szCs w:val="24"/>
              </w:rPr>
              <w:t>Правило изображения поставки</w:t>
            </w:r>
          </w:p>
        </w:tc>
        <w:tc>
          <w:tcPr>
            <w:tcW w:w="5528" w:type="dxa"/>
          </w:tcPr>
          <w:p w14:paraId="4958557D" w14:textId="36828390" w:rsidR="004E4E83" w:rsidRDefault="004E4E83" w:rsidP="004E4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4E4E83">
              <w:rPr>
                <w:rFonts w:ascii="Times New Roman" w:hAnsi="Times New Roman" w:cs="Times New Roman"/>
                <w:sz w:val="24"/>
                <w:szCs w:val="24"/>
              </w:rPr>
              <w:t>Необходимо учитывать только непосредственно указанную зависимость между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E83">
              <w:rPr>
                <w:rFonts w:ascii="Times New Roman" w:hAnsi="Times New Roman" w:cs="Times New Roman"/>
                <w:sz w:val="24"/>
                <w:szCs w:val="24"/>
              </w:rPr>
              <w:t>работами</w:t>
            </w:r>
            <w:r w:rsidRPr="00E77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4E83" w14:paraId="3CF18C83" w14:textId="77777777" w:rsidTr="00374904">
        <w:tc>
          <w:tcPr>
            <w:tcW w:w="3823" w:type="dxa"/>
          </w:tcPr>
          <w:p w14:paraId="5FA67174" w14:textId="4EC70339" w:rsidR="004E4E83" w:rsidRDefault="004E4E83" w:rsidP="0037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4E4E83">
              <w:rPr>
                <w:rFonts w:ascii="Times New Roman" w:hAnsi="Times New Roman" w:cs="Times New Roman"/>
                <w:sz w:val="24"/>
                <w:szCs w:val="24"/>
              </w:rPr>
              <w:t>Правило организационно-технологических связей между работами</w:t>
            </w:r>
          </w:p>
        </w:tc>
        <w:tc>
          <w:tcPr>
            <w:tcW w:w="5528" w:type="dxa"/>
          </w:tcPr>
          <w:p w14:paraId="0F5B4EFA" w14:textId="1AB1048D" w:rsidR="004E4E83" w:rsidRDefault="004E4E83" w:rsidP="005D2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5D25B8" w:rsidRPr="005D25B8">
              <w:rPr>
                <w:rFonts w:ascii="Times New Roman" w:hAnsi="Times New Roman" w:cs="Times New Roman"/>
                <w:sz w:val="24"/>
                <w:szCs w:val="24"/>
              </w:rPr>
              <w:t>Для построения сетевой</w:t>
            </w:r>
            <w:r w:rsidR="005D2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25B8" w:rsidRPr="005D25B8">
              <w:rPr>
                <w:rFonts w:ascii="Times New Roman" w:hAnsi="Times New Roman" w:cs="Times New Roman"/>
                <w:sz w:val="24"/>
                <w:szCs w:val="24"/>
              </w:rPr>
              <w:t>матрицы необходимо установить, какие работы должны быть завершены до начала</w:t>
            </w:r>
            <w:r w:rsidR="005D2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25B8" w:rsidRPr="005D25B8">
              <w:rPr>
                <w:rFonts w:ascii="Times New Roman" w:hAnsi="Times New Roman" w:cs="Times New Roman"/>
                <w:sz w:val="24"/>
                <w:szCs w:val="24"/>
              </w:rPr>
              <w:t>данной работы, какие начаты после ее завершения, какие необходимо выполнить</w:t>
            </w:r>
            <w:r w:rsidR="005D2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25B8" w:rsidRPr="005D25B8">
              <w:rPr>
                <w:rFonts w:ascii="Times New Roman" w:hAnsi="Times New Roman" w:cs="Times New Roman"/>
                <w:sz w:val="24"/>
                <w:szCs w:val="24"/>
              </w:rPr>
              <w:t>одновременно с данной работой</w:t>
            </w:r>
            <w:r w:rsidRPr="00E77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4E83" w14:paraId="1B5B2E23" w14:textId="77777777" w:rsidTr="00374904">
        <w:tc>
          <w:tcPr>
            <w:tcW w:w="3823" w:type="dxa"/>
          </w:tcPr>
          <w:p w14:paraId="19A84034" w14:textId="6AD4B830" w:rsidR="004E4E83" w:rsidRDefault="004E4E83" w:rsidP="0037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5D25B8" w:rsidRPr="005D25B8">
              <w:rPr>
                <w:rFonts w:ascii="Times New Roman" w:hAnsi="Times New Roman" w:cs="Times New Roman"/>
                <w:sz w:val="24"/>
                <w:szCs w:val="24"/>
              </w:rPr>
              <w:t>Технологическое правило построения сетевых матриц</w:t>
            </w:r>
          </w:p>
        </w:tc>
        <w:tc>
          <w:tcPr>
            <w:tcW w:w="5528" w:type="dxa"/>
          </w:tcPr>
          <w:p w14:paraId="66B3D0B9" w14:textId="75AC6D92" w:rsidR="004E4E83" w:rsidRDefault="004E4E83" w:rsidP="005D2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5D25B8" w:rsidRPr="004E4E83">
              <w:rPr>
                <w:rFonts w:ascii="Times New Roman" w:hAnsi="Times New Roman" w:cs="Times New Roman"/>
                <w:sz w:val="24"/>
                <w:szCs w:val="24"/>
              </w:rPr>
              <w:t>Поставка изображается кружком с</w:t>
            </w:r>
            <w:r w:rsidR="005D2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25B8" w:rsidRPr="004E4E83">
              <w:rPr>
                <w:rFonts w:ascii="Times New Roman" w:hAnsi="Times New Roman" w:cs="Times New Roman"/>
                <w:sz w:val="24"/>
                <w:szCs w:val="24"/>
              </w:rPr>
              <w:t>крестом внутри. Как правило, рядом с кружком поставки указывают номер</w:t>
            </w:r>
            <w:r w:rsidR="005D2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25B8" w:rsidRPr="004E4E83">
              <w:rPr>
                <w:rFonts w:ascii="Times New Roman" w:hAnsi="Times New Roman" w:cs="Times New Roman"/>
                <w:sz w:val="24"/>
                <w:szCs w:val="24"/>
              </w:rPr>
              <w:t>спецификации, раскрывающей ее содержание</w:t>
            </w:r>
            <w:r w:rsidR="005D25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D52421A" w14:textId="24EBD0E9" w:rsidR="004E4E83" w:rsidRDefault="004E4E83" w:rsidP="004E4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А – </w:t>
      </w:r>
      <w:r w:rsidR="005D25B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Б – 1, В – </w:t>
      </w:r>
      <w:r w:rsidR="005D25B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C58498" w14:textId="77777777" w:rsidR="003F3FAA" w:rsidRDefault="003F3FAA" w:rsidP="00834CAD">
      <w:pPr>
        <w:pStyle w:val="af8"/>
        <w:jc w:val="both"/>
      </w:pPr>
    </w:p>
    <w:p w14:paraId="5276868D" w14:textId="426012E5" w:rsidR="005D25B8" w:rsidRDefault="005D25B8" w:rsidP="005D25B8">
      <w:pPr>
        <w:pStyle w:val="af8"/>
        <w:jc w:val="both"/>
      </w:pPr>
      <w:r>
        <w:t>6. Установите соответствие между</w:t>
      </w:r>
      <w:r w:rsidRPr="005D6C9F">
        <w:t xml:space="preserve"> </w:t>
      </w:r>
      <w:r w:rsidR="00721787" w:rsidRPr="00721787">
        <w:t>базовы</w:t>
      </w:r>
      <w:r w:rsidR="00721787">
        <w:t>ми</w:t>
      </w:r>
      <w:r w:rsidR="00721787" w:rsidRPr="00721787">
        <w:t xml:space="preserve"> элемента</w:t>
      </w:r>
      <w:r w:rsidR="00721787">
        <w:t>ми</w:t>
      </w:r>
      <w:r w:rsidR="00721787" w:rsidRPr="00721787">
        <w:t xml:space="preserve"> управления </w:t>
      </w:r>
      <w:r w:rsidR="00721787">
        <w:t>п</w:t>
      </w:r>
      <w:r w:rsidR="00721787" w:rsidRPr="00721787">
        <w:t>роект</w:t>
      </w:r>
      <w:r w:rsidR="00721787">
        <w:t>ами</w:t>
      </w:r>
      <w:r w:rsidRPr="005E4A1F">
        <w:t xml:space="preserve"> </w:t>
      </w:r>
      <w:r>
        <w:t>и их содержанием: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5D25B8" w14:paraId="61EA7C21" w14:textId="77777777" w:rsidTr="00374904">
        <w:tc>
          <w:tcPr>
            <w:tcW w:w="3823" w:type="dxa"/>
          </w:tcPr>
          <w:p w14:paraId="2814B859" w14:textId="25B37C1E" w:rsidR="005D25B8" w:rsidRDefault="005D25B8" w:rsidP="0072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72178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21787" w:rsidRPr="00721787">
              <w:rPr>
                <w:rFonts w:ascii="Times New Roman" w:hAnsi="Times New Roman" w:cs="Times New Roman"/>
                <w:sz w:val="24"/>
                <w:szCs w:val="24"/>
              </w:rPr>
              <w:t>аботы</w:t>
            </w:r>
          </w:p>
        </w:tc>
        <w:tc>
          <w:tcPr>
            <w:tcW w:w="5528" w:type="dxa"/>
          </w:tcPr>
          <w:p w14:paraId="3DF1021A" w14:textId="0CC322F4" w:rsidR="005D25B8" w:rsidRDefault="005D25B8" w:rsidP="00AA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AA20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A204E" w:rsidRPr="00AA204E">
              <w:rPr>
                <w:rFonts w:ascii="Times New Roman" w:hAnsi="Times New Roman" w:cs="Times New Roman"/>
                <w:sz w:val="24"/>
                <w:szCs w:val="24"/>
              </w:rPr>
              <w:t>родукты деятельности (работ),</w:t>
            </w:r>
            <w:r w:rsidR="00AA2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04E" w:rsidRPr="00AA204E">
              <w:rPr>
                <w:rFonts w:ascii="Times New Roman" w:hAnsi="Times New Roman" w:cs="Times New Roman"/>
                <w:sz w:val="24"/>
                <w:szCs w:val="24"/>
              </w:rPr>
              <w:t>воплощающие в себе ранее поставленные цели</w:t>
            </w:r>
            <w:r w:rsidRPr="00E77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25B8" w14:paraId="4F0189CE" w14:textId="77777777" w:rsidTr="00374904">
        <w:tc>
          <w:tcPr>
            <w:tcW w:w="3823" w:type="dxa"/>
          </w:tcPr>
          <w:p w14:paraId="7BA8F246" w14:textId="4EC911FA" w:rsidR="005D25B8" w:rsidRDefault="005D25B8" w:rsidP="00AA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AA20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21787" w:rsidRPr="00721787">
              <w:rPr>
                <w:rFonts w:ascii="Times New Roman" w:hAnsi="Times New Roman" w:cs="Times New Roman"/>
                <w:sz w:val="24"/>
                <w:szCs w:val="24"/>
              </w:rPr>
              <w:t>есурсы</w:t>
            </w:r>
          </w:p>
        </w:tc>
        <w:tc>
          <w:tcPr>
            <w:tcW w:w="5528" w:type="dxa"/>
          </w:tcPr>
          <w:p w14:paraId="1B63640A" w14:textId="62D44AE3" w:rsidR="005D25B8" w:rsidRDefault="005D25B8" w:rsidP="00AA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AA20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A204E" w:rsidRPr="00AA204E">
              <w:rPr>
                <w:rFonts w:ascii="Times New Roman" w:hAnsi="Times New Roman" w:cs="Times New Roman"/>
                <w:sz w:val="24"/>
                <w:szCs w:val="24"/>
              </w:rPr>
              <w:t>овокупность объектов,</w:t>
            </w:r>
            <w:r w:rsidR="00AA2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04E" w:rsidRPr="00AA204E">
              <w:rPr>
                <w:rFonts w:ascii="Times New Roman" w:hAnsi="Times New Roman" w:cs="Times New Roman"/>
                <w:sz w:val="24"/>
                <w:szCs w:val="24"/>
              </w:rPr>
              <w:t>необходимых для выполнения работ</w:t>
            </w:r>
            <w:r w:rsidRPr="00E77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25B8" w14:paraId="35920673" w14:textId="77777777" w:rsidTr="00374904">
        <w:tc>
          <w:tcPr>
            <w:tcW w:w="3823" w:type="dxa"/>
          </w:tcPr>
          <w:p w14:paraId="09108A31" w14:textId="317C7D0B" w:rsidR="005D25B8" w:rsidRDefault="005D25B8" w:rsidP="0037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AA20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A204E" w:rsidRPr="00AA204E">
              <w:rPr>
                <w:rFonts w:ascii="Times New Roman" w:hAnsi="Times New Roman" w:cs="Times New Roman"/>
                <w:sz w:val="24"/>
                <w:szCs w:val="24"/>
              </w:rPr>
              <w:t>езультаты</w:t>
            </w:r>
          </w:p>
        </w:tc>
        <w:tc>
          <w:tcPr>
            <w:tcW w:w="5528" w:type="dxa"/>
          </w:tcPr>
          <w:p w14:paraId="5A9231EC" w14:textId="1BFCF083" w:rsidR="005D25B8" w:rsidRDefault="005D25B8" w:rsidP="00AA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AA20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A204E" w:rsidRPr="00AA204E">
              <w:rPr>
                <w:rFonts w:ascii="Times New Roman" w:hAnsi="Times New Roman" w:cs="Times New Roman"/>
                <w:sz w:val="24"/>
                <w:szCs w:val="24"/>
              </w:rPr>
              <w:t>еобходимо</w:t>
            </w:r>
            <w:r w:rsidR="00AA204E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r w:rsidR="00AA204E" w:rsidRPr="00AA204E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 проблемных точек, их анализа и снижения эффекта от их воздействия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1787" w14:paraId="5E579EFD" w14:textId="77777777" w:rsidTr="00374904">
        <w:tc>
          <w:tcPr>
            <w:tcW w:w="3823" w:type="dxa"/>
          </w:tcPr>
          <w:p w14:paraId="089739FB" w14:textId="0FD5CB64" w:rsidR="00721787" w:rsidRDefault="00721787" w:rsidP="0037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AA204E">
              <w:rPr>
                <w:rFonts w:ascii="Times New Roman" w:hAnsi="Times New Roman" w:cs="Times New Roman"/>
                <w:sz w:val="24"/>
                <w:szCs w:val="24"/>
              </w:rPr>
              <w:t>Риски</w:t>
            </w:r>
          </w:p>
        </w:tc>
        <w:tc>
          <w:tcPr>
            <w:tcW w:w="5528" w:type="dxa"/>
          </w:tcPr>
          <w:p w14:paraId="2C98007E" w14:textId="527994A6" w:rsidR="00721787" w:rsidRDefault="00721787" w:rsidP="0072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Т</w:t>
            </w:r>
            <w:r w:rsidRPr="00721787">
              <w:rPr>
                <w:rFonts w:ascii="Times New Roman" w:hAnsi="Times New Roman" w:cs="Times New Roman"/>
                <w:sz w:val="24"/>
                <w:szCs w:val="24"/>
              </w:rPr>
              <w:t>рудовые процессы, направленные на достижение результатов и требующие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787">
              <w:rPr>
                <w:rFonts w:ascii="Times New Roman" w:hAnsi="Times New Roman" w:cs="Times New Roman"/>
                <w:sz w:val="24"/>
                <w:szCs w:val="24"/>
              </w:rPr>
              <w:t>необходимых затрат времени и 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E0E29D7" w14:textId="69A2C91C" w:rsidR="005D25B8" w:rsidRDefault="005D25B8" w:rsidP="005D25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А – </w:t>
      </w:r>
      <w:r w:rsidR="0072178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Б – </w:t>
      </w:r>
      <w:r w:rsidR="00AA204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В – </w:t>
      </w:r>
      <w:r w:rsidR="00AA204E">
        <w:rPr>
          <w:rFonts w:ascii="Times New Roman" w:hAnsi="Times New Roman" w:cs="Times New Roman"/>
          <w:sz w:val="24"/>
          <w:szCs w:val="24"/>
        </w:rPr>
        <w:t>1, Г – 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68028F" w14:textId="77777777" w:rsidR="005D25B8" w:rsidRDefault="005D25B8" w:rsidP="005D25B8">
      <w:pPr>
        <w:pStyle w:val="af8"/>
        <w:jc w:val="both"/>
      </w:pPr>
    </w:p>
    <w:p w14:paraId="31AD1130" w14:textId="77777777" w:rsidR="005D25B8" w:rsidRDefault="005D25B8" w:rsidP="005D25B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на установление последовательности по дисциплине:</w:t>
      </w:r>
    </w:p>
    <w:p w14:paraId="5779294A" w14:textId="77777777" w:rsidR="005D25B8" w:rsidRPr="00676900" w:rsidRDefault="005D25B8" w:rsidP="005D25B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E31E754" w14:textId="0EFE13B6" w:rsidR="005D25B8" w:rsidRPr="00676900" w:rsidRDefault="005D25B8" w:rsidP="005D2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11C21">
        <w:rPr>
          <w:rFonts w:ascii="Times New Roman" w:hAnsi="Times New Roman" w:cs="Times New Roman"/>
          <w:sz w:val="24"/>
          <w:szCs w:val="24"/>
        </w:rPr>
        <w:t xml:space="preserve">Определите правильную последовательность этапов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5D25B8">
        <w:rPr>
          <w:rFonts w:ascii="Times New Roman" w:hAnsi="Times New Roman" w:cs="Times New Roman"/>
          <w:sz w:val="24"/>
          <w:szCs w:val="24"/>
        </w:rPr>
        <w:t>азработк</w:t>
      </w:r>
      <w:r>
        <w:rPr>
          <w:rFonts w:ascii="Times New Roman" w:hAnsi="Times New Roman" w:cs="Times New Roman"/>
          <w:sz w:val="24"/>
          <w:szCs w:val="24"/>
        </w:rPr>
        <w:t>и сетевой модели</w:t>
      </w:r>
      <w:r w:rsidRPr="00611C21">
        <w:rPr>
          <w:rFonts w:ascii="Times New Roman" w:hAnsi="Times New Roman" w:cs="Times New Roman"/>
          <w:sz w:val="24"/>
          <w:szCs w:val="24"/>
        </w:rPr>
        <w:t>:</w:t>
      </w:r>
    </w:p>
    <w:p w14:paraId="3B846D7D" w14:textId="4C45421B" w:rsidR="005D25B8" w:rsidRPr="00611C21" w:rsidRDefault="005D25B8" w:rsidP="005D2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611C21">
        <w:rPr>
          <w:rFonts w:ascii="Times New Roman" w:hAnsi="Times New Roman" w:cs="Times New Roman"/>
          <w:sz w:val="24"/>
          <w:szCs w:val="24"/>
        </w:rPr>
        <w:t xml:space="preserve">) </w:t>
      </w:r>
      <w:r w:rsidRPr="005D25B8">
        <w:rPr>
          <w:rFonts w:ascii="Times New Roman" w:hAnsi="Times New Roman" w:cs="Times New Roman"/>
          <w:sz w:val="24"/>
          <w:szCs w:val="24"/>
        </w:rPr>
        <w:t>Оценка параметров работ</w:t>
      </w:r>
      <w:r w:rsidRPr="00611C21">
        <w:rPr>
          <w:rFonts w:ascii="Times New Roman" w:hAnsi="Times New Roman" w:cs="Times New Roman"/>
          <w:sz w:val="24"/>
          <w:szCs w:val="24"/>
        </w:rPr>
        <w:t>.</w:t>
      </w:r>
    </w:p>
    <w:p w14:paraId="6269246F" w14:textId="403FC99E" w:rsidR="005D25B8" w:rsidRPr="00611C21" w:rsidRDefault="005D25B8" w:rsidP="005D2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611C21">
        <w:rPr>
          <w:rFonts w:ascii="Times New Roman" w:hAnsi="Times New Roman" w:cs="Times New Roman"/>
          <w:sz w:val="24"/>
          <w:szCs w:val="24"/>
        </w:rPr>
        <w:t xml:space="preserve">) </w:t>
      </w:r>
      <w:r w:rsidRPr="005D25B8">
        <w:rPr>
          <w:rFonts w:ascii="Times New Roman" w:hAnsi="Times New Roman" w:cs="Times New Roman"/>
          <w:sz w:val="24"/>
          <w:szCs w:val="24"/>
        </w:rPr>
        <w:t>Определение взаимосвязей между работами</w:t>
      </w:r>
      <w:r w:rsidRPr="00611C21">
        <w:rPr>
          <w:rFonts w:ascii="Times New Roman" w:hAnsi="Times New Roman" w:cs="Times New Roman"/>
          <w:sz w:val="24"/>
          <w:szCs w:val="24"/>
        </w:rPr>
        <w:t>.</w:t>
      </w:r>
    </w:p>
    <w:p w14:paraId="76A78FDC" w14:textId="4B7D285E" w:rsidR="005D25B8" w:rsidRPr="00611C21" w:rsidRDefault="005D25B8" w:rsidP="005D2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11C21">
        <w:rPr>
          <w:rFonts w:ascii="Times New Roman" w:hAnsi="Times New Roman" w:cs="Times New Roman"/>
          <w:sz w:val="24"/>
          <w:szCs w:val="24"/>
        </w:rPr>
        <w:t xml:space="preserve">) </w:t>
      </w:r>
      <w:r w:rsidRPr="005D25B8">
        <w:rPr>
          <w:rFonts w:ascii="Times New Roman" w:hAnsi="Times New Roman" w:cs="Times New Roman"/>
          <w:sz w:val="24"/>
          <w:szCs w:val="24"/>
        </w:rPr>
        <w:t>Определение комплекса работ проекта</w:t>
      </w:r>
      <w:r w:rsidRPr="00611C21">
        <w:rPr>
          <w:rFonts w:ascii="Times New Roman" w:hAnsi="Times New Roman" w:cs="Times New Roman"/>
          <w:sz w:val="24"/>
          <w:szCs w:val="24"/>
        </w:rPr>
        <w:t>.</w:t>
      </w:r>
    </w:p>
    <w:p w14:paraId="366B5D4B" w14:textId="1805E618" w:rsidR="005D25B8" w:rsidRDefault="005D25B8" w:rsidP="005D2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В, А, Б.</w:t>
      </w:r>
    </w:p>
    <w:p w14:paraId="4FE6D8AB" w14:textId="77777777" w:rsidR="005D25B8" w:rsidRDefault="005D25B8" w:rsidP="005D2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4AC4B9" w14:textId="1C519F3C" w:rsidR="00AA62F3" w:rsidRPr="00AA62F3" w:rsidRDefault="00AA62F3" w:rsidP="00AA6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A62F3">
        <w:rPr>
          <w:rFonts w:ascii="Times New Roman" w:hAnsi="Times New Roman" w:cs="Times New Roman"/>
          <w:sz w:val="24"/>
          <w:szCs w:val="24"/>
        </w:rPr>
        <w:t>Определите правильную последовательность этапов создания сетевой модели проекта:</w:t>
      </w:r>
    </w:p>
    <w:p w14:paraId="6869D86D" w14:textId="4D356AE1" w:rsidR="00AA62F3" w:rsidRPr="00AA62F3" w:rsidRDefault="00AA62F3" w:rsidP="00AA6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AA62F3">
        <w:rPr>
          <w:rFonts w:ascii="Times New Roman" w:hAnsi="Times New Roman" w:cs="Times New Roman"/>
          <w:sz w:val="24"/>
          <w:szCs w:val="24"/>
        </w:rPr>
        <w:t>) Определение основных работ и их зависимостей.</w:t>
      </w:r>
    </w:p>
    <w:p w14:paraId="3FA0CB1A" w14:textId="0C1BB709" w:rsidR="00AA62F3" w:rsidRPr="00AA62F3" w:rsidRDefault="00AA62F3" w:rsidP="00AA6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AA62F3">
        <w:rPr>
          <w:rFonts w:ascii="Times New Roman" w:hAnsi="Times New Roman" w:cs="Times New Roman"/>
          <w:sz w:val="24"/>
          <w:szCs w:val="24"/>
        </w:rPr>
        <w:t>) Построение сетевой диаграммы.</w:t>
      </w:r>
    </w:p>
    <w:p w14:paraId="169C87CE" w14:textId="05094626" w:rsidR="00AA62F3" w:rsidRPr="00AA62F3" w:rsidRDefault="00AA62F3" w:rsidP="00AA6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A62F3">
        <w:rPr>
          <w:rFonts w:ascii="Times New Roman" w:hAnsi="Times New Roman" w:cs="Times New Roman"/>
          <w:sz w:val="24"/>
          <w:szCs w:val="24"/>
        </w:rPr>
        <w:t>) Определение критического пути.</w:t>
      </w:r>
    </w:p>
    <w:p w14:paraId="0E1297C5" w14:textId="34D6AA84" w:rsidR="00AA62F3" w:rsidRPr="00AA62F3" w:rsidRDefault="00AA62F3" w:rsidP="00AA6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AA62F3">
        <w:rPr>
          <w:rFonts w:ascii="Times New Roman" w:hAnsi="Times New Roman" w:cs="Times New Roman"/>
          <w:sz w:val="24"/>
          <w:szCs w:val="24"/>
        </w:rPr>
        <w:t>) Оценка времени выполнения каждой работы.</w:t>
      </w:r>
    </w:p>
    <w:p w14:paraId="7A55214D" w14:textId="1AC88221" w:rsidR="00AA62F3" w:rsidRPr="00AA62F3" w:rsidRDefault="00AA62F3" w:rsidP="00AA6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AA62F3">
        <w:rPr>
          <w:rFonts w:ascii="Times New Roman" w:hAnsi="Times New Roman" w:cs="Times New Roman"/>
          <w:sz w:val="24"/>
          <w:szCs w:val="24"/>
        </w:rPr>
        <w:t>) Анализ рисков и управление ими.</w:t>
      </w:r>
    </w:p>
    <w:p w14:paraId="52C7C6E6" w14:textId="1E959113" w:rsidR="00AA62F3" w:rsidRDefault="00AA62F3" w:rsidP="00AA62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AA62F3">
        <w:rPr>
          <w:rFonts w:ascii="Times New Roman" w:hAnsi="Times New Roman" w:cs="Times New Roman"/>
          <w:sz w:val="24"/>
          <w:szCs w:val="24"/>
        </w:rPr>
        <w:t>) Планирование ресурсов и бюджета.</w:t>
      </w:r>
    </w:p>
    <w:p w14:paraId="197C90B7" w14:textId="4E5C950A" w:rsidR="003F3FAA" w:rsidRDefault="00AA62F3" w:rsidP="00834CAD">
      <w:pPr>
        <w:pStyle w:val="af8"/>
        <w:jc w:val="both"/>
      </w:pPr>
      <w:r>
        <w:t xml:space="preserve">Ответ: </w:t>
      </w:r>
      <w:r w:rsidR="00DD4328">
        <w:t>А, Б, Г, В, Д, Е.</w:t>
      </w:r>
    </w:p>
    <w:p w14:paraId="6AEB4750" w14:textId="77777777" w:rsidR="00AA62F3" w:rsidRDefault="00AA62F3" w:rsidP="00834CAD">
      <w:pPr>
        <w:pStyle w:val="af8"/>
        <w:jc w:val="both"/>
      </w:pPr>
    </w:p>
    <w:p w14:paraId="456926B3" w14:textId="1DF7F1B7" w:rsidR="00AA62F3" w:rsidRDefault="00DD4328" w:rsidP="00834CAD">
      <w:pPr>
        <w:pStyle w:val="af8"/>
        <w:jc w:val="both"/>
      </w:pPr>
      <w:r>
        <w:t>3. Расположите хронологически основные этапы развития сетевого планирования:</w:t>
      </w:r>
    </w:p>
    <w:p w14:paraId="50CE8603" w14:textId="6670765B" w:rsidR="00DD4328" w:rsidRDefault="00DD4328" w:rsidP="00834CAD">
      <w:pPr>
        <w:pStyle w:val="af8"/>
        <w:jc w:val="both"/>
      </w:pPr>
      <w:r>
        <w:t>А) Обменные схемы</w:t>
      </w:r>
      <w:r w:rsidR="0031435F">
        <w:t>.</w:t>
      </w:r>
    </w:p>
    <w:p w14:paraId="4C00BE0A" w14:textId="03797534" w:rsidR="00DD4328" w:rsidRDefault="00DD4328" w:rsidP="00834CAD">
      <w:pPr>
        <w:pStyle w:val="af8"/>
        <w:jc w:val="both"/>
      </w:pPr>
      <w:r>
        <w:t>Б) Транспортные задачи</w:t>
      </w:r>
      <w:r w:rsidR="0031435F">
        <w:t>.</w:t>
      </w:r>
    </w:p>
    <w:p w14:paraId="0C8E8950" w14:textId="6591EDD5" w:rsidR="00DD4328" w:rsidRDefault="00DD4328" w:rsidP="00834CAD">
      <w:pPr>
        <w:pStyle w:val="af8"/>
        <w:jc w:val="both"/>
      </w:pPr>
      <w:r>
        <w:t>В) Модели организационных структур</w:t>
      </w:r>
      <w:r w:rsidR="0031435F">
        <w:t>.</w:t>
      </w:r>
    </w:p>
    <w:p w14:paraId="6AD7E5D9" w14:textId="2A5DE916" w:rsidR="00DD4328" w:rsidRDefault="00DD4328" w:rsidP="00834CAD">
      <w:pPr>
        <w:pStyle w:val="af8"/>
        <w:jc w:val="both"/>
      </w:pPr>
      <w:r>
        <w:t>Г) Технологические задачи</w:t>
      </w:r>
      <w:r w:rsidR="0031435F">
        <w:t>.</w:t>
      </w:r>
    </w:p>
    <w:p w14:paraId="27DFA011" w14:textId="6FC3A943" w:rsidR="00DD4328" w:rsidRDefault="00DD4328" w:rsidP="00834CAD">
      <w:pPr>
        <w:pStyle w:val="af8"/>
        <w:jc w:val="both"/>
      </w:pPr>
      <w:r>
        <w:t>Д) Управление проектами</w:t>
      </w:r>
      <w:r w:rsidR="0031435F">
        <w:t>.</w:t>
      </w:r>
    </w:p>
    <w:p w14:paraId="7BD80EAA" w14:textId="404158FD" w:rsidR="00DD4328" w:rsidRDefault="00DD4328" w:rsidP="00834CAD">
      <w:pPr>
        <w:pStyle w:val="af8"/>
        <w:jc w:val="both"/>
      </w:pPr>
      <w:r>
        <w:t>Е) Модели коллективов и групп</w:t>
      </w:r>
      <w:r w:rsidR="0031435F">
        <w:t>.</w:t>
      </w:r>
    </w:p>
    <w:p w14:paraId="42C0EEE5" w14:textId="135A9734" w:rsidR="00DD4328" w:rsidRDefault="00DD4328" w:rsidP="00834CAD">
      <w:pPr>
        <w:pStyle w:val="af8"/>
        <w:jc w:val="both"/>
      </w:pPr>
      <w:r>
        <w:t xml:space="preserve">Ответ: </w:t>
      </w:r>
      <w:r w:rsidR="0047715D">
        <w:t>Б, Г, А, Д, Е, В.</w:t>
      </w:r>
    </w:p>
    <w:p w14:paraId="23C36F6B" w14:textId="77777777" w:rsidR="00D34C43" w:rsidRDefault="00D34C43" w:rsidP="00834CAD">
      <w:pPr>
        <w:pStyle w:val="af8"/>
        <w:jc w:val="both"/>
      </w:pPr>
    </w:p>
    <w:p w14:paraId="1B9612E0" w14:textId="550E52CC" w:rsidR="00D34C43" w:rsidRDefault="00D34C43" w:rsidP="00D34C43">
      <w:pPr>
        <w:pStyle w:val="af8"/>
        <w:jc w:val="both"/>
      </w:pPr>
      <w:r>
        <w:t>4. Расположите хронологически важнейшие этапы сетевого планирования производственных систем:</w:t>
      </w:r>
    </w:p>
    <w:p w14:paraId="107E81C4" w14:textId="077A8B4D" w:rsidR="00D34C43" w:rsidRDefault="00D34C43" w:rsidP="00D34C43">
      <w:pPr>
        <w:pStyle w:val="af8"/>
        <w:jc w:val="both"/>
      </w:pPr>
      <w:r>
        <w:t>А) П</w:t>
      </w:r>
      <w:r w:rsidRPr="00D34C43">
        <w:t>остроение первичных сетевых графиков и уточнение содержания планируемых работ</w:t>
      </w:r>
      <w:r>
        <w:t>.</w:t>
      </w:r>
    </w:p>
    <w:p w14:paraId="6044ED5B" w14:textId="033ED03C" w:rsidR="00D34C43" w:rsidRDefault="00D34C43" w:rsidP="00D34C43">
      <w:pPr>
        <w:pStyle w:val="af8"/>
        <w:jc w:val="both"/>
      </w:pPr>
      <w:r>
        <w:t>Б) Разбивка комплекса работ на отдельные составляющие и их закрепление за ответственными исполнителями.</w:t>
      </w:r>
    </w:p>
    <w:p w14:paraId="4F529BE4" w14:textId="1BC7374F" w:rsidR="00D34C43" w:rsidRDefault="00D34C43" w:rsidP="00D34C43">
      <w:pPr>
        <w:pStyle w:val="af8"/>
        <w:jc w:val="both"/>
      </w:pPr>
      <w:r>
        <w:t>В) В</w:t>
      </w:r>
      <w:r w:rsidRPr="00D34C43">
        <w:t>ыявление и описание каждым исполнителем событий и работ, необходимых для достижения поставленной цели</w:t>
      </w:r>
      <w:r>
        <w:t>.</w:t>
      </w:r>
    </w:p>
    <w:p w14:paraId="2F335FE2" w14:textId="66B0E25C" w:rsidR="00D34C43" w:rsidRDefault="00D34C43" w:rsidP="00D34C43">
      <w:pPr>
        <w:pStyle w:val="af8"/>
        <w:jc w:val="both"/>
      </w:pPr>
      <w:r>
        <w:t>Г) О</w:t>
      </w:r>
      <w:r w:rsidRPr="00D34C43">
        <w:t>боснование или уточнение времени выполнения каждой работы в сетевом графике</w:t>
      </w:r>
      <w:r>
        <w:t>.</w:t>
      </w:r>
    </w:p>
    <w:p w14:paraId="60F223B6" w14:textId="48FE7441" w:rsidR="00D34C43" w:rsidRDefault="00D34C43" w:rsidP="00D34C43">
      <w:pPr>
        <w:pStyle w:val="af8"/>
        <w:jc w:val="both"/>
      </w:pPr>
      <w:r>
        <w:t>Д) С</w:t>
      </w:r>
      <w:r w:rsidRPr="00D34C43">
        <w:t>шивание частных сетей и построение сводного сетевого графика выполнения комплекса работ</w:t>
      </w:r>
      <w:r>
        <w:t>.</w:t>
      </w:r>
    </w:p>
    <w:p w14:paraId="6F1386FD" w14:textId="64BEB95A" w:rsidR="00D34C43" w:rsidRDefault="00D34C43" w:rsidP="00D34C43">
      <w:pPr>
        <w:pStyle w:val="af8"/>
        <w:jc w:val="both"/>
      </w:pPr>
      <w:r>
        <w:t>Ответ: Б, В, А, Д, Г.</w:t>
      </w:r>
    </w:p>
    <w:p w14:paraId="15676D3A" w14:textId="77777777" w:rsidR="0047715D" w:rsidRDefault="0047715D" w:rsidP="00D34C43">
      <w:pPr>
        <w:pStyle w:val="af8"/>
        <w:jc w:val="both"/>
      </w:pPr>
    </w:p>
    <w:p w14:paraId="3BD5FA8D" w14:textId="63AB80BD" w:rsidR="0047715D" w:rsidRDefault="0047715D" w:rsidP="00D34C43">
      <w:pPr>
        <w:pStyle w:val="af8"/>
        <w:jc w:val="both"/>
      </w:pPr>
      <w:r>
        <w:t xml:space="preserve">5. </w:t>
      </w:r>
      <w:r w:rsidR="0031435F">
        <w:t>Установите правильную последовательность процесса проектирования проектов:</w:t>
      </w:r>
    </w:p>
    <w:p w14:paraId="44434499" w14:textId="25FC8811" w:rsidR="0031435F" w:rsidRDefault="0031435F" w:rsidP="00D34C43">
      <w:pPr>
        <w:pStyle w:val="af8"/>
        <w:jc w:val="both"/>
      </w:pPr>
      <w:r>
        <w:t>А) Исполнение.</w:t>
      </w:r>
    </w:p>
    <w:p w14:paraId="4576C6B9" w14:textId="325C87D4" w:rsidR="0031435F" w:rsidRDefault="0031435F" w:rsidP="00D34C43">
      <w:pPr>
        <w:pStyle w:val="af8"/>
        <w:jc w:val="both"/>
      </w:pPr>
      <w:r>
        <w:t>Б) Завершение.</w:t>
      </w:r>
    </w:p>
    <w:p w14:paraId="7587F64A" w14:textId="7A0869E7" w:rsidR="0031435F" w:rsidRDefault="0031435F" w:rsidP="00D34C43">
      <w:pPr>
        <w:pStyle w:val="af8"/>
        <w:jc w:val="both"/>
      </w:pPr>
      <w:r>
        <w:t>В) Инициация.</w:t>
      </w:r>
    </w:p>
    <w:p w14:paraId="7C006A84" w14:textId="70595096" w:rsidR="0031435F" w:rsidRDefault="0031435F" w:rsidP="00D34C43">
      <w:pPr>
        <w:pStyle w:val="af8"/>
        <w:jc w:val="both"/>
      </w:pPr>
      <w:r>
        <w:t>Г) Анализ.</w:t>
      </w:r>
    </w:p>
    <w:p w14:paraId="15492662" w14:textId="0DF5676B" w:rsidR="0031435F" w:rsidRDefault="0031435F" w:rsidP="00D34C43">
      <w:pPr>
        <w:pStyle w:val="af8"/>
        <w:jc w:val="both"/>
      </w:pPr>
      <w:r>
        <w:t>Д) Управление.</w:t>
      </w:r>
    </w:p>
    <w:p w14:paraId="17D82AEE" w14:textId="25FFC03F" w:rsidR="0031435F" w:rsidRDefault="0031435F" w:rsidP="00D34C43">
      <w:pPr>
        <w:pStyle w:val="af8"/>
        <w:jc w:val="both"/>
      </w:pPr>
      <w:r>
        <w:t>Е) Планирование.</w:t>
      </w:r>
    </w:p>
    <w:p w14:paraId="506DDECC" w14:textId="1A8D1B49" w:rsidR="0031435F" w:rsidRDefault="0031435F" w:rsidP="00D34C43">
      <w:pPr>
        <w:pStyle w:val="af8"/>
        <w:jc w:val="both"/>
      </w:pPr>
      <w:r>
        <w:t>Ответ: В, Е, А, Г, Д, Б.</w:t>
      </w:r>
    </w:p>
    <w:p w14:paraId="22D38E5C" w14:textId="77777777" w:rsidR="0031435F" w:rsidRDefault="0031435F" w:rsidP="00D34C43">
      <w:pPr>
        <w:pStyle w:val="af8"/>
        <w:jc w:val="both"/>
      </w:pPr>
    </w:p>
    <w:p w14:paraId="27749AC3" w14:textId="4B00DD9E" w:rsidR="0031435F" w:rsidRDefault="0031435F" w:rsidP="0031435F">
      <w:pPr>
        <w:pStyle w:val="af8"/>
        <w:jc w:val="both"/>
      </w:pPr>
      <w:r>
        <w:t xml:space="preserve">6. Установите правильную последовательность этапов </w:t>
      </w:r>
      <w:r>
        <w:rPr>
          <w:lang w:val="en-US"/>
        </w:rPr>
        <w:t>Agile</w:t>
      </w:r>
      <w:r>
        <w:t>-методологии:</w:t>
      </w:r>
    </w:p>
    <w:p w14:paraId="3F61E715" w14:textId="2E96A7A2" w:rsidR="0031435F" w:rsidRDefault="0031435F" w:rsidP="0031435F">
      <w:pPr>
        <w:pStyle w:val="af8"/>
        <w:jc w:val="both"/>
      </w:pPr>
      <w:r>
        <w:t>А) Проектирование.</w:t>
      </w:r>
    </w:p>
    <w:p w14:paraId="29EAEBF8" w14:textId="73CDABCF" w:rsidR="0031435F" w:rsidRDefault="0031435F" w:rsidP="0031435F">
      <w:pPr>
        <w:pStyle w:val="af8"/>
        <w:jc w:val="both"/>
      </w:pPr>
      <w:r>
        <w:t>Б) Тестирование.</w:t>
      </w:r>
    </w:p>
    <w:p w14:paraId="346B4CAE" w14:textId="7E3F7708" w:rsidR="0031435F" w:rsidRDefault="0031435F" w:rsidP="0031435F">
      <w:pPr>
        <w:pStyle w:val="af8"/>
        <w:jc w:val="both"/>
      </w:pPr>
      <w:r>
        <w:t xml:space="preserve">В) </w:t>
      </w:r>
      <w:r w:rsidR="00BD2A79">
        <w:t>Запуск</w:t>
      </w:r>
      <w:r>
        <w:t>.</w:t>
      </w:r>
    </w:p>
    <w:p w14:paraId="136982E9" w14:textId="7FEAC3DC" w:rsidR="0031435F" w:rsidRDefault="0031435F" w:rsidP="0031435F">
      <w:pPr>
        <w:pStyle w:val="af8"/>
        <w:jc w:val="both"/>
      </w:pPr>
      <w:r>
        <w:t>Г) Планирование.</w:t>
      </w:r>
    </w:p>
    <w:p w14:paraId="51CFD400" w14:textId="6781E948" w:rsidR="0031435F" w:rsidRDefault="0031435F" w:rsidP="0031435F">
      <w:pPr>
        <w:pStyle w:val="af8"/>
        <w:jc w:val="both"/>
      </w:pPr>
      <w:r>
        <w:t>Д) Создание прототипа.</w:t>
      </w:r>
    </w:p>
    <w:p w14:paraId="2D04D60C" w14:textId="258780B5" w:rsidR="0031435F" w:rsidRDefault="0031435F" w:rsidP="0031435F">
      <w:pPr>
        <w:pStyle w:val="af8"/>
        <w:jc w:val="both"/>
      </w:pPr>
      <w:r>
        <w:t>Е) Обратная связь.</w:t>
      </w:r>
    </w:p>
    <w:p w14:paraId="290917B2" w14:textId="4C2DB481" w:rsidR="0031435F" w:rsidRDefault="0031435F" w:rsidP="0031435F">
      <w:pPr>
        <w:pStyle w:val="af8"/>
        <w:jc w:val="both"/>
      </w:pPr>
      <w:r>
        <w:t xml:space="preserve">Ответ: Г, А, Д, Б, Е, </w:t>
      </w:r>
      <w:r w:rsidR="00BD2A79">
        <w:t>В</w:t>
      </w:r>
      <w:r>
        <w:t>.</w:t>
      </w:r>
    </w:p>
    <w:p w14:paraId="675ECBED" w14:textId="77777777" w:rsidR="00D34C43" w:rsidRPr="00405EA7" w:rsidRDefault="00D34C43" w:rsidP="00834CAD">
      <w:pPr>
        <w:pStyle w:val="af8"/>
        <w:jc w:val="both"/>
      </w:pPr>
    </w:p>
    <w:p w14:paraId="0CC1ED06" w14:textId="77777777" w:rsidR="001D522B" w:rsidRPr="00042E29" w:rsidRDefault="001D522B" w:rsidP="001D522B">
      <w:pPr>
        <w:pStyle w:val="Default"/>
        <w:jc w:val="center"/>
        <w:rPr>
          <w:b/>
          <w:bCs/>
          <w:color w:val="auto"/>
        </w:rPr>
      </w:pPr>
    </w:p>
    <w:p w14:paraId="06AEC936" w14:textId="2300AAAE" w:rsidR="001D522B" w:rsidRPr="00042E29" w:rsidRDefault="001D522B" w:rsidP="001D522B">
      <w:pPr>
        <w:pStyle w:val="Default"/>
        <w:jc w:val="center"/>
        <w:rPr>
          <w:b/>
          <w:color w:val="auto"/>
        </w:rPr>
      </w:pPr>
      <w:r w:rsidRPr="006B6295">
        <w:rPr>
          <w:b/>
          <w:bCs/>
          <w:color w:val="auto"/>
        </w:rPr>
        <w:t xml:space="preserve">Дисциплина </w:t>
      </w:r>
      <w:r w:rsidRPr="006B6295">
        <w:rPr>
          <w:b/>
          <w:color w:val="auto"/>
        </w:rPr>
        <w:t>«Информационные технологии управления»</w:t>
      </w:r>
    </w:p>
    <w:p w14:paraId="7A69E1C6" w14:textId="77777777" w:rsidR="001D522B" w:rsidRPr="00042E29" w:rsidRDefault="001D522B" w:rsidP="001D522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14:paraId="4B075BDF" w14:textId="77777777" w:rsidR="001D522B" w:rsidRPr="00042E29" w:rsidRDefault="001D522B" w:rsidP="00926BBD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42E29">
        <w:rPr>
          <w:rFonts w:ascii="Times New Roman" w:eastAsia="Calibri" w:hAnsi="Times New Roman" w:cs="Times New Roman"/>
          <w:b/>
          <w:sz w:val="24"/>
          <w:szCs w:val="24"/>
        </w:rPr>
        <w:t>Задания в открытой форме</w:t>
      </w:r>
    </w:p>
    <w:p w14:paraId="6996D706" w14:textId="77777777" w:rsidR="0031710B" w:rsidRPr="0031710B" w:rsidRDefault="0031710B" w:rsidP="003F547C">
      <w:pPr>
        <w:pStyle w:val="a4"/>
        <w:numPr>
          <w:ilvl w:val="0"/>
          <w:numId w:val="5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</w:pPr>
      <w:r w:rsidRPr="0031710B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  <w:t xml:space="preserve">Что понимают под императивным программированием? </w:t>
      </w:r>
    </w:p>
    <w:p w14:paraId="5AC3EEB9" w14:textId="77777777" w:rsidR="0031710B" w:rsidRPr="0031710B" w:rsidRDefault="0031710B" w:rsidP="003F547C">
      <w:pPr>
        <w:pStyle w:val="a4"/>
        <w:numPr>
          <w:ilvl w:val="0"/>
          <w:numId w:val="5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</w:pPr>
      <w:r w:rsidRPr="0031710B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  <w:t>Что понимают под декларативным программированием?</w:t>
      </w:r>
    </w:p>
    <w:p w14:paraId="29AA1E7A" w14:textId="77777777" w:rsidR="0031710B" w:rsidRPr="0031710B" w:rsidRDefault="0031710B" w:rsidP="003F547C">
      <w:pPr>
        <w:pStyle w:val="a4"/>
        <w:numPr>
          <w:ilvl w:val="0"/>
          <w:numId w:val="5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</w:pPr>
      <w:r w:rsidRPr="0031710B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  <w:t>Что понимают под процедурным программированием?</w:t>
      </w:r>
    </w:p>
    <w:p w14:paraId="7E5FFE0A" w14:textId="77777777" w:rsidR="0031710B" w:rsidRPr="0031710B" w:rsidRDefault="0031710B" w:rsidP="003F547C">
      <w:pPr>
        <w:pStyle w:val="a4"/>
        <w:numPr>
          <w:ilvl w:val="0"/>
          <w:numId w:val="5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</w:pPr>
      <w:r w:rsidRPr="0031710B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  <w:t>Что понимают под объектно-ориентированным программированием?</w:t>
      </w:r>
    </w:p>
    <w:p w14:paraId="43A1D007" w14:textId="77777777" w:rsidR="0031710B" w:rsidRPr="0031710B" w:rsidRDefault="0031710B" w:rsidP="003F547C">
      <w:pPr>
        <w:pStyle w:val="a4"/>
        <w:numPr>
          <w:ilvl w:val="0"/>
          <w:numId w:val="5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</w:pPr>
      <w:r w:rsidRPr="0031710B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  <w:t>На каком этапе разработки цифрового продукта определяется цель проекта, функциональные требования, сроки и бюджет?</w:t>
      </w:r>
    </w:p>
    <w:p w14:paraId="31B662E7" w14:textId="77777777" w:rsidR="0031710B" w:rsidRDefault="0031710B" w:rsidP="003F547C">
      <w:pPr>
        <w:pStyle w:val="a4"/>
        <w:numPr>
          <w:ilvl w:val="0"/>
          <w:numId w:val="5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</w:pPr>
      <w:r w:rsidRPr="0031710B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  <w:t>На каком этапе разработки цифрового продукта происходит установка и настройка программного обеспечения и публикация проекта на доступных платформах?</w:t>
      </w:r>
    </w:p>
    <w:p w14:paraId="0714D090" w14:textId="77777777" w:rsidR="00A40C4A" w:rsidRPr="00A40C4A" w:rsidRDefault="00A40C4A" w:rsidP="00A40C4A">
      <w:pPr>
        <w:pStyle w:val="a4"/>
        <w:numPr>
          <w:ilvl w:val="0"/>
          <w:numId w:val="5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</w:pPr>
      <w:r w:rsidRPr="00A40C4A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  <w:lastRenderedPageBreak/>
        <w:t>На каком этапе разработке цифрового продукта разработчики создают концепцию продукта, определяют интерфейсы пользователя, функциональные требования и архитектуру программного обеспечения</w:t>
      </w:r>
    </w:p>
    <w:p w14:paraId="4491DC6F" w14:textId="77777777" w:rsidR="00A40C4A" w:rsidRPr="00A40C4A" w:rsidRDefault="00A40C4A" w:rsidP="00A40C4A">
      <w:pPr>
        <w:pStyle w:val="a4"/>
        <w:numPr>
          <w:ilvl w:val="0"/>
          <w:numId w:val="5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</w:pPr>
      <w:r w:rsidRPr="00A40C4A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  <w:t>Что понимают под системой управления качеством?</w:t>
      </w:r>
    </w:p>
    <w:p w14:paraId="2AC26A0A" w14:textId="77777777" w:rsidR="00A40C4A" w:rsidRPr="00A40C4A" w:rsidRDefault="00A40C4A" w:rsidP="00A40C4A">
      <w:pPr>
        <w:pStyle w:val="a4"/>
        <w:numPr>
          <w:ilvl w:val="0"/>
          <w:numId w:val="5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</w:pPr>
      <w:r w:rsidRPr="00A40C4A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  <w:t xml:space="preserve">Что понимают под системой оповещения? </w:t>
      </w:r>
    </w:p>
    <w:p w14:paraId="43A7BD73" w14:textId="4CCDF88B" w:rsidR="00A40C4A" w:rsidRPr="00A40C4A" w:rsidRDefault="00A40C4A" w:rsidP="00A40C4A">
      <w:pPr>
        <w:pStyle w:val="a4"/>
        <w:numPr>
          <w:ilvl w:val="0"/>
          <w:numId w:val="5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</w:pPr>
      <w:r w:rsidRPr="00A40C4A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  <w:t xml:space="preserve">Что понимают под системой отчетности? </w:t>
      </w:r>
    </w:p>
    <w:p w14:paraId="29D11AF7" w14:textId="77777777" w:rsidR="0031710B" w:rsidRPr="00042E29" w:rsidRDefault="0031710B" w:rsidP="0031710B">
      <w:pPr>
        <w:pStyle w:val="a4"/>
        <w:shd w:val="clear" w:color="auto" w:fill="FFFFFF"/>
        <w:spacing w:after="0"/>
        <w:jc w:val="both"/>
        <w:rPr>
          <w:rFonts w:ascii="Times New Roman" w:hAnsi="Times New Roman" w:cs="Times New Roman"/>
          <w:color w:val="212529"/>
          <w:sz w:val="24"/>
          <w:szCs w:val="24"/>
        </w:rPr>
      </w:pP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6318"/>
      </w:tblGrid>
      <w:tr w:rsidR="001D522B" w:rsidRPr="004305CF" w14:paraId="60EDE462" w14:textId="77777777" w:rsidTr="00B0274D">
        <w:trPr>
          <w:trHeight w:val="20"/>
        </w:trPr>
        <w:tc>
          <w:tcPr>
            <w:tcW w:w="3256" w:type="dxa"/>
            <w:shd w:val="clear" w:color="auto" w:fill="auto"/>
          </w:tcPr>
          <w:p w14:paraId="0491A125" w14:textId="77777777" w:rsidR="001D522B" w:rsidRPr="004305CF" w:rsidRDefault="001D522B" w:rsidP="00B0274D">
            <w:pPr>
              <w:pStyle w:val="Default"/>
              <w:jc w:val="center"/>
              <w:rPr>
                <w:color w:val="auto"/>
              </w:rPr>
            </w:pPr>
            <w:r w:rsidRPr="004305CF">
              <w:rPr>
                <w:color w:val="auto"/>
              </w:rPr>
              <w:t>Вопрос</w:t>
            </w:r>
          </w:p>
        </w:tc>
        <w:tc>
          <w:tcPr>
            <w:tcW w:w="6318" w:type="dxa"/>
            <w:shd w:val="clear" w:color="auto" w:fill="auto"/>
          </w:tcPr>
          <w:p w14:paraId="61DFC74E" w14:textId="77777777" w:rsidR="001D522B" w:rsidRPr="004305CF" w:rsidRDefault="001D522B" w:rsidP="00B0274D">
            <w:pPr>
              <w:pStyle w:val="Default"/>
              <w:jc w:val="center"/>
              <w:rPr>
                <w:color w:val="auto"/>
              </w:rPr>
            </w:pPr>
            <w:r w:rsidRPr="004305CF">
              <w:rPr>
                <w:color w:val="auto"/>
              </w:rPr>
              <w:t>Ответ</w:t>
            </w:r>
          </w:p>
        </w:tc>
      </w:tr>
      <w:tr w:rsidR="00E12095" w:rsidRPr="004305CF" w14:paraId="776966D4" w14:textId="77777777" w:rsidTr="00B0274D">
        <w:trPr>
          <w:trHeight w:val="20"/>
        </w:trPr>
        <w:tc>
          <w:tcPr>
            <w:tcW w:w="3256" w:type="dxa"/>
            <w:shd w:val="clear" w:color="auto" w:fill="auto"/>
          </w:tcPr>
          <w:p w14:paraId="215F76C5" w14:textId="6969C9A1" w:rsidR="00E12095" w:rsidRPr="004305CF" w:rsidRDefault="0089713A" w:rsidP="003F547C">
            <w:pPr>
              <w:pStyle w:val="af9"/>
              <w:numPr>
                <w:ilvl w:val="0"/>
                <w:numId w:val="8"/>
              </w:numPr>
              <w:tabs>
                <w:tab w:val="left" w:pos="454"/>
              </w:tabs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3" w:name="_Hlk162345441"/>
            <w:bookmarkStart w:id="4" w:name="_Hlk162352718"/>
            <w:r>
              <w:rPr>
                <w:rFonts w:ascii="Times New Roman" w:hAnsi="Times New Roman" w:cs="Times New Roman"/>
                <w:sz w:val="24"/>
                <w:szCs w:val="24"/>
              </w:rPr>
              <w:t>Что понимают под и</w:t>
            </w:r>
            <w:r w:rsidRPr="0089713A">
              <w:rPr>
                <w:rFonts w:ascii="Times New Roman" w:hAnsi="Times New Roman" w:cs="Times New Roman"/>
                <w:sz w:val="24"/>
                <w:szCs w:val="24"/>
              </w:rPr>
              <w:t>мперативн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89713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м?</w:t>
            </w:r>
            <w:r w:rsidRPr="00897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18" w:type="dxa"/>
            <w:shd w:val="clear" w:color="auto" w:fill="auto"/>
          </w:tcPr>
          <w:p w14:paraId="5FB6806B" w14:textId="1D280C73" w:rsidR="00E12095" w:rsidRPr="004305CF" w:rsidRDefault="0089713A" w:rsidP="004305C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89713A">
              <w:rPr>
                <w:rFonts w:ascii="Times New Roman" w:hAnsi="Times New Roman" w:cs="Times New Roman"/>
                <w:sz w:val="24"/>
                <w:szCs w:val="24"/>
              </w:rPr>
              <w:t>Парадигма программирования, в которой программист должен явно определять процесс выполнения программы - что происходит на каждом шаге и какие изменения происходят с данными</w:t>
            </w:r>
          </w:p>
        </w:tc>
      </w:tr>
      <w:tr w:rsidR="00E12095" w:rsidRPr="004305CF" w14:paraId="14CFDA04" w14:textId="77777777" w:rsidTr="00B0274D">
        <w:trPr>
          <w:trHeight w:val="20"/>
        </w:trPr>
        <w:tc>
          <w:tcPr>
            <w:tcW w:w="3256" w:type="dxa"/>
            <w:shd w:val="clear" w:color="auto" w:fill="auto"/>
          </w:tcPr>
          <w:p w14:paraId="219ACAAE" w14:textId="1DD34F4E" w:rsidR="0089713A" w:rsidRPr="0089713A" w:rsidRDefault="0089713A" w:rsidP="003F547C">
            <w:pPr>
              <w:pStyle w:val="af9"/>
              <w:numPr>
                <w:ilvl w:val="0"/>
                <w:numId w:val="8"/>
              </w:numPr>
              <w:tabs>
                <w:tab w:val="left" w:pos="45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понимают под д</w:t>
            </w:r>
            <w:r w:rsidRPr="0089713A">
              <w:rPr>
                <w:rFonts w:ascii="Times New Roman" w:hAnsi="Times New Roman" w:cs="Times New Roman"/>
                <w:sz w:val="24"/>
                <w:szCs w:val="24"/>
              </w:rPr>
              <w:t>екларативн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89713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м?</w:t>
            </w:r>
          </w:p>
        </w:tc>
        <w:tc>
          <w:tcPr>
            <w:tcW w:w="6318" w:type="dxa"/>
            <w:shd w:val="clear" w:color="auto" w:fill="auto"/>
          </w:tcPr>
          <w:p w14:paraId="3DF5ABE2" w14:textId="75917036" w:rsidR="00E12095" w:rsidRPr="004305CF" w:rsidRDefault="0089713A" w:rsidP="004305C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4305CF">
              <w:rPr>
                <w:rFonts w:ascii="Times New Roman" w:hAnsi="Times New Roman" w:cs="Times New Roman"/>
                <w:sz w:val="24"/>
                <w:szCs w:val="24"/>
              </w:rPr>
              <w:t>Парадигма программирования, в которой программист описывает, как выглядит желаемый результат, не указывая все шаги, необходимые для его достижения:</w:t>
            </w:r>
          </w:p>
        </w:tc>
      </w:tr>
      <w:tr w:rsidR="00E12095" w:rsidRPr="004305CF" w14:paraId="17882E3C" w14:textId="77777777" w:rsidTr="00B0274D">
        <w:trPr>
          <w:trHeight w:val="20"/>
        </w:trPr>
        <w:tc>
          <w:tcPr>
            <w:tcW w:w="3256" w:type="dxa"/>
            <w:shd w:val="clear" w:color="auto" w:fill="auto"/>
          </w:tcPr>
          <w:p w14:paraId="04EB87ED" w14:textId="51828982" w:rsidR="00E12095" w:rsidRPr="004305CF" w:rsidRDefault="0089713A" w:rsidP="003F547C">
            <w:pPr>
              <w:pStyle w:val="af9"/>
              <w:numPr>
                <w:ilvl w:val="0"/>
                <w:numId w:val="8"/>
              </w:numPr>
              <w:tabs>
                <w:tab w:val="left" w:pos="454"/>
              </w:tabs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понимают под п</w:t>
            </w:r>
            <w:r w:rsidRPr="004305CF">
              <w:rPr>
                <w:rFonts w:ascii="Times New Roman" w:hAnsi="Times New Roman" w:cs="Times New Roman"/>
                <w:sz w:val="24"/>
                <w:szCs w:val="24"/>
              </w:rPr>
              <w:t>роцедурн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4305C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м?</w:t>
            </w:r>
          </w:p>
        </w:tc>
        <w:tc>
          <w:tcPr>
            <w:tcW w:w="6318" w:type="dxa"/>
            <w:shd w:val="clear" w:color="auto" w:fill="auto"/>
          </w:tcPr>
          <w:p w14:paraId="31C617B4" w14:textId="71333F7F" w:rsidR="00E12095" w:rsidRPr="004305CF" w:rsidRDefault="0089713A" w:rsidP="004305C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4305CF">
              <w:rPr>
                <w:rFonts w:ascii="Times New Roman" w:hAnsi="Times New Roman" w:cs="Times New Roman"/>
                <w:sz w:val="24"/>
                <w:szCs w:val="24"/>
              </w:rPr>
              <w:t>Парадигма программирования, в которой программа содержит набор процедур, каждая из которых выполняет конкретную задачу, и эти процедуры прямо вызываются из другой программы для решения задачи</w:t>
            </w:r>
          </w:p>
        </w:tc>
      </w:tr>
      <w:tr w:rsidR="00E12095" w:rsidRPr="004305CF" w14:paraId="0E953AC1" w14:textId="77777777" w:rsidTr="00B0274D">
        <w:trPr>
          <w:trHeight w:val="20"/>
        </w:trPr>
        <w:tc>
          <w:tcPr>
            <w:tcW w:w="3256" w:type="dxa"/>
            <w:shd w:val="clear" w:color="auto" w:fill="auto"/>
          </w:tcPr>
          <w:p w14:paraId="5E625F1B" w14:textId="1126D3FE" w:rsidR="00E12095" w:rsidRPr="004305CF" w:rsidRDefault="0089713A" w:rsidP="003F547C">
            <w:pPr>
              <w:pStyle w:val="af9"/>
              <w:numPr>
                <w:ilvl w:val="0"/>
                <w:numId w:val="8"/>
              </w:numPr>
              <w:tabs>
                <w:tab w:val="left" w:pos="454"/>
              </w:tabs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понимают под о</w:t>
            </w:r>
            <w:r w:rsidRPr="004305CF">
              <w:rPr>
                <w:rFonts w:ascii="Times New Roman" w:hAnsi="Times New Roman" w:cs="Times New Roman"/>
                <w:sz w:val="24"/>
                <w:szCs w:val="24"/>
              </w:rPr>
              <w:t>бъектно-ориентированн</w:t>
            </w:r>
            <w:r w:rsidR="0031710B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4305C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программирование</w:t>
            </w:r>
            <w:r w:rsidR="0031710B">
              <w:rPr>
                <w:rFonts w:ascii="Times New Roman" w:hAnsi="Times New Roman" w:cs="Times New Roman"/>
                <w:sz w:val="24"/>
                <w:szCs w:val="24"/>
              </w:rPr>
              <w:t>м?</w:t>
            </w:r>
          </w:p>
        </w:tc>
        <w:tc>
          <w:tcPr>
            <w:tcW w:w="6318" w:type="dxa"/>
            <w:shd w:val="clear" w:color="auto" w:fill="auto"/>
          </w:tcPr>
          <w:p w14:paraId="7EE76832" w14:textId="558DCAAE" w:rsidR="00E12095" w:rsidRPr="004305CF" w:rsidRDefault="0089713A" w:rsidP="004305C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4305CF">
              <w:rPr>
                <w:rFonts w:ascii="Times New Roman" w:hAnsi="Times New Roman" w:cs="Times New Roman"/>
                <w:sz w:val="24"/>
                <w:szCs w:val="24"/>
              </w:rPr>
              <w:t>Парадигма программирования, где центральный элемент — это объект, который может иметь данные и функциональность</w:t>
            </w:r>
          </w:p>
        </w:tc>
      </w:tr>
      <w:tr w:rsidR="00E12095" w:rsidRPr="004305CF" w14:paraId="26567C02" w14:textId="77777777" w:rsidTr="00B0274D">
        <w:trPr>
          <w:trHeight w:val="20"/>
        </w:trPr>
        <w:tc>
          <w:tcPr>
            <w:tcW w:w="3256" w:type="dxa"/>
            <w:shd w:val="clear" w:color="auto" w:fill="auto"/>
          </w:tcPr>
          <w:p w14:paraId="0DFBC9DF" w14:textId="199F7D8F" w:rsidR="00E12095" w:rsidRPr="004305CF" w:rsidRDefault="00233DE0" w:rsidP="003F547C">
            <w:pPr>
              <w:pStyle w:val="af9"/>
              <w:numPr>
                <w:ilvl w:val="0"/>
                <w:numId w:val="8"/>
              </w:numPr>
              <w:tabs>
                <w:tab w:val="left" w:pos="454"/>
              </w:tabs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5CF">
              <w:rPr>
                <w:rFonts w:ascii="Times New Roman" w:hAnsi="Times New Roman" w:cs="Times New Roman"/>
                <w:sz w:val="24"/>
                <w:szCs w:val="24"/>
              </w:rPr>
              <w:t>На каком этапе разработки цифрового продукта определяется цель проекта, функциональные требования, сроки и бюджет?</w:t>
            </w:r>
          </w:p>
        </w:tc>
        <w:tc>
          <w:tcPr>
            <w:tcW w:w="6318" w:type="dxa"/>
            <w:shd w:val="clear" w:color="auto" w:fill="auto"/>
          </w:tcPr>
          <w:p w14:paraId="0F7C15A1" w14:textId="746C5AE5" w:rsidR="00E12095" w:rsidRPr="004305CF" w:rsidRDefault="00233DE0" w:rsidP="004305C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4305CF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</w:tc>
      </w:tr>
      <w:tr w:rsidR="00E12095" w:rsidRPr="004305CF" w14:paraId="6C2F3B81" w14:textId="77777777" w:rsidTr="00B0274D">
        <w:trPr>
          <w:trHeight w:val="20"/>
        </w:trPr>
        <w:tc>
          <w:tcPr>
            <w:tcW w:w="3256" w:type="dxa"/>
            <w:shd w:val="clear" w:color="auto" w:fill="auto"/>
          </w:tcPr>
          <w:p w14:paraId="5EE02D3E" w14:textId="16A098F7" w:rsidR="00E12095" w:rsidRPr="004305CF" w:rsidRDefault="00233DE0" w:rsidP="003F547C">
            <w:pPr>
              <w:pStyle w:val="af9"/>
              <w:numPr>
                <w:ilvl w:val="0"/>
                <w:numId w:val="8"/>
              </w:numPr>
              <w:tabs>
                <w:tab w:val="left" w:pos="454"/>
              </w:tabs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5CF">
              <w:rPr>
                <w:rFonts w:ascii="Times New Roman" w:hAnsi="Times New Roman" w:cs="Times New Roman"/>
                <w:sz w:val="24"/>
                <w:szCs w:val="24"/>
              </w:rPr>
              <w:t>На каком этапе разработки цифрового продукта происходит установка и настройка программного обеспечения и публикация проекта на доступных платформах?</w:t>
            </w:r>
          </w:p>
        </w:tc>
        <w:tc>
          <w:tcPr>
            <w:tcW w:w="6318" w:type="dxa"/>
            <w:shd w:val="clear" w:color="auto" w:fill="auto"/>
          </w:tcPr>
          <w:p w14:paraId="255FEDB7" w14:textId="6B249F22" w:rsidR="00E12095" w:rsidRPr="004305CF" w:rsidRDefault="00233DE0" w:rsidP="004305CF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4305CF">
              <w:rPr>
                <w:rFonts w:ascii="Times New Roman" w:hAnsi="Times New Roman" w:cs="Times New Roman"/>
                <w:sz w:val="24"/>
                <w:szCs w:val="24"/>
              </w:rPr>
              <w:t>Внедрение</w:t>
            </w:r>
          </w:p>
        </w:tc>
      </w:tr>
      <w:tr w:rsidR="00A40C4A" w:rsidRPr="004305CF" w14:paraId="16D31F90" w14:textId="77777777" w:rsidTr="00B0274D">
        <w:trPr>
          <w:trHeight w:val="20"/>
        </w:trPr>
        <w:tc>
          <w:tcPr>
            <w:tcW w:w="3256" w:type="dxa"/>
            <w:shd w:val="clear" w:color="auto" w:fill="auto"/>
          </w:tcPr>
          <w:p w14:paraId="081963D6" w14:textId="074931A2" w:rsidR="00A40C4A" w:rsidRPr="004305CF" w:rsidRDefault="00A40C4A" w:rsidP="00A40C4A">
            <w:pPr>
              <w:pStyle w:val="af9"/>
              <w:numPr>
                <w:ilvl w:val="0"/>
                <w:numId w:val="8"/>
              </w:numPr>
              <w:tabs>
                <w:tab w:val="left" w:pos="45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05CF">
              <w:rPr>
                <w:rFonts w:ascii="Times New Roman" w:hAnsi="Times New Roman" w:cs="Times New Roman"/>
                <w:sz w:val="24"/>
                <w:szCs w:val="24"/>
              </w:rPr>
              <w:t>На каком этапе разработке цифрового продукта разработчики создают концепцию продукта, определяют интерфейсы пользователя, функциональные требования и архитектуру программного обеспечения</w:t>
            </w:r>
          </w:p>
        </w:tc>
        <w:tc>
          <w:tcPr>
            <w:tcW w:w="6318" w:type="dxa"/>
            <w:shd w:val="clear" w:color="auto" w:fill="auto"/>
          </w:tcPr>
          <w:p w14:paraId="5117BDA4" w14:textId="1E01CC33" w:rsidR="00A40C4A" w:rsidRPr="004305CF" w:rsidRDefault="00A40C4A" w:rsidP="00A40C4A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4305CF"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</w:p>
        </w:tc>
      </w:tr>
      <w:tr w:rsidR="00A40C4A" w:rsidRPr="004305CF" w14:paraId="441F5300" w14:textId="77777777" w:rsidTr="00B0274D">
        <w:trPr>
          <w:trHeight w:val="20"/>
        </w:trPr>
        <w:tc>
          <w:tcPr>
            <w:tcW w:w="3256" w:type="dxa"/>
            <w:shd w:val="clear" w:color="auto" w:fill="auto"/>
          </w:tcPr>
          <w:p w14:paraId="3CCA493E" w14:textId="46038AC8" w:rsidR="00A40C4A" w:rsidRPr="004305CF" w:rsidRDefault="00A40C4A" w:rsidP="00A40C4A">
            <w:pPr>
              <w:pStyle w:val="af9"/>
              <w:numPr>
                <w:ilvl w:val="0"/>
                <w:numId w:val="8"/>
              </w:numPr>
              <w:tabs>
                <w:tab w:val="left" w:pos="45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понимают под с</w:t>
            </w:r>
            <w:r w:rsidRPr="004305CF">
              <w:rPr>
                <w:rFonts w:ascii="Times New Roman" w:hAnsi="Times New Roman" w:cs="Times New Roman"/>
                <w:sz w:val="24"/>
                <w:szCs w:val="24"/>
              </w:rPr>
              <w:t>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4305CF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качеством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318" w:type="dxa"/>
            <w:shd w:val="clear" w:color="auto" w:fill="auto"/>
          </w:tcPr>
          <w:p w14:paraId="3768A218" w14:textId="10EFF4B9" w:rsidR="00A40C4A" w:rsidRPr="004305CF" w:rsidRDefault="00A40C4A" w:rsidP="00A40C4A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4305CF">
              <w:rPr>
                <w:rFonts w:ascii="Times New Roman" w:hAnsi="Times New Roman" w:cs="Times New Roman"/>
                <w:sz w:val="24"/>
                <w:szCs w:val="24"/>
              </w:rPr>
              <w:t>Корпоративная система управления предприятием, направленная на обеспечение соответствия стандартам продукции и услуг, принятых в отрасли, контроль производственных процессов</w:t>
            </w:r>
          </w:p>
        </w:tc>
      </w:tr>
      <w:tr w:rsidR="00A40C4A" w:rsidRPr="004305CF" w14:paraId="147F2CCF" w14:textId="77777777" w:rsidTr="00B0274D">
        <w:trPr>
          <w:trHeight w:val="20"/>
        </w:trPr>
        <w:tc>
          <w:tcPr>
            <w:tcW w:w="3256" w:type="dxa"/>
            <w:shd w:val="clear" w:color="auto" w:fill="auto"/>
          </w:tcPr>
          <w:p w14:paraId="00328C0F" w14:textId="608C1D6B" w:rsidR="00A40C4A" w:rsidRPr="004305CF" w:rsidRDefault="00A40C4A" w:rsidP="00A40C4A">
            <w:pPr>
              <w:pStyle w:val="af9"/>
              <w:numPr>
                <w:ilvl w:val="0"/>
                <w:numId w:val="8"/>
              </w:numPr>
              <w:tabs>
                <w:tab w:val="left" w:pos="45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понимают под с</w:t>
            </w:r>
            <w:r w:rsidRPr="004305CF">
              <w:rPr>
                <w:rFonts w:ascii="Times New Roman" w:hAnsi="Times New Roman" w:cs="Times New Roman"/>
                <w:sz w:val="24"/>
                <w:szCs w:val="24"/>
              </w:rPr>
              <w:t>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4305CF">
              <w:rPr>
                <w:rFonts w:ascii="Times New Roman" w:hAnsi="Times New Roman" w:cs="Times New Roman"/>
                <w:sz w:val="24"/>
                <w:szCs w:val="24"/>
              </w:rPr>
              <w:t xml:space="preserve"> оповещения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430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18" w:type="dxa"/>
            <w:shd w:val="clear" w:color="auto" w:fill="auto"/>
          </w:tcPr>
          <w:p w14:paraId="2E33CE54" w14:textId="7A518542" w:rsidR="00A40C4A" w:rsidRPr="004305CF" w:rsidRDefault="00A40C4A" w:rsidP="00A40C4A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4305CF">
              <w:rPr>
                <w:rFonts w:ascii="Times New Roman" w:hAnsi="Times New Roman" w:cs="Times New Roman"/>
                <w:sz w:val="24"/>
                <w:szCs w:val="24"/>
              </w:rPr>
              <w:t>Системы поддержки принятия решений, которые мониторят определенные условия и предупреждают пользователя, если происходят изменения, требующие его внимания</w:t>
            </w:r>
          </w:p>
        </w:tc>
      </w:tr>
      <w:tr w:rsidR="00A40C4A" w:rsidRPr="004305CF" w14:paraId="60BD5C13" w14:textId="77777777" w:rsidTr="00B0274D">
        <w:trPr>
          <w:trHeight w:val="20"/>
        </w:trPr>
        <w:tc>
          <w:tcPr>
            <w:tcW w:w="3256" w:type="dxa"/>
            <w:shd w:val="clear" w:color="auto" w:fill="auto"/>
          </w:tcPr>
          <w:p w14:paraId="6B0F3E84" w14:textId="24722AB1" w:rsidR="00A40C4A" w:rsidRPr="004305CF" w:rsidRDefault="00A40C4A" w:rsidP="00A40C4A">
            <w:pPr>
              <w:pStyle w:val="af9"/>
              <w:numPr>
                <w:ilvl w:val="0"/>
                <w:numId w:val="8"/>
              </w:numPr>
              <w:tabs>
                <w:tab w:val="left" w:pos="45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понимают под с</w:t>
            </w:r>
            <w:r w:rsidRPr="004305CF">
              <w:rPr>
                <w:rFonts w:ascii="Times New Roman" w:hAnsi="Times New Roman" w:cs="Times New Roman"/>
                <w:sz w:val="24"/>
                <w:szCs w:val="24"/>
              </w:rPr>
              <w:t>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4305CF">
              <w:rPr>
                <w:rFonts w:ascii="Times New Roman" w:hAnsi="Times New Roman" w:cs="Times New Roman"/>
                <w:sz w:val="24"/>
                <w:szCs w:val="24"/>
              </w:rPr>
              <w:t xml:space="preserve"> отчетности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430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18" w:type="dxa"/>
            <w:shd w:val="clear" w:color="auto" w:fill="auto"/>
          </w:tcPr>
          <w:p w14:paraId="42DE2EFC" w14:textId="4ADC8990" w:rsidR="00A40C4A" w:rsidRPr="004305CF" w:rsidRDefault="00A40C4A" w:rsidP="00A40C4A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4305CF">
              <w:rPr>
                <w:rFonts w:ascii="Times New Roman" w:hAnsi="Times New Roman" w:cs="Times New Roman"/>
                <w:sz w:val="24"/>
                <w:szCs w:val="24"/>
              </w:rPr>
              <w:t>Системы поддержки принятия решений, которые, собирают, обрабатывают и представляют информацию о полях деятельности организации</w:t>
            </w:r>
          </w:p>
        </w:tc>
      </w:tr>
      <w:bookmarkEnd w:id="3"/>
      <w:bookmarkEnd w:id="4"/>
    </w:tbl>
    <w:p w14:paraId="16EB4FBB" w14:textId="77777777" w:rsidR="001D522B" w:rsidRPr="00042E29" w:rsidRDefault="001D522B" w:rsidP="001D522B">
      <w:pPr>
        <w:pStyle w:val="Default"/>
        <w:rPr>
          <w:b/>
          <w:bCs/>
          <w:color w:val="auto"/>
        </w:rPr>
      </w:pPr>
    </w:p>
    <w:p w14:paraId="5C5E64C4" w14:textId="57757647" w:rsidR="001D522B" w:rsidRPr="00042E29" w:rsidRDefault="001D522B" w:rsidP="001D522B">
      <w:pPr>
        <w:ind w:firstLine="708"/>
        <w:rPr>
          <w:rFonts w:ascii="Times New Roman" w:hAnsi="Times New Roman" w:cs="Times New Roman"/>
          <w:sz w:val="24"/>
        </w:rPr>
      </w:pPr>
      <w:r w:rsidRPr="00042E29">
        <w:rPr>
          <w:rFonts w:ascii="Times New Roman" w:hAnsi="Times New Roman" w:cs="Times New Roman"/>
          <w:b/>
          <w:bCs/>
          <w:sz w:val="24"/>
        </w:rPr>
        <w:t xml:space="preserve">Тестовые </w:t>
      </w:r>
      <w:r w:rsidR="00416D6A">
        <w:rPr>
          <w:rFonts w:ascii="Times New Roman" w:hAnsi="Times New Roman" w:cs="Times New Roman"/>
          <w:b/>
          <w:bCs/>
          <w:sz w:val="24"/>
        </w:rPr>
        <w:t>задания</w:t>
      </w:r>
      <w:r w:rsidRPr="00042E29">
        <w:rPr>
          <w:rFonts w:ascii="Times New Roman" w:hAnsi="Times New Roman" w:cs="Times New Roman"/>
          <w:b/>
          <w:bCs/>
          <w:sz w:val="24"/>
        </w:rPr>
        <w:t xml:space="preserve"> по дисциплине</w:t>
      </w:r>
    </w:p>
    <w:p w14:paraId="2C4C9702" w14:textId="77777777" w:rsidR="001D522B" w:rsidRPr="00042E29" w:rsidRDefault="001D522B" w:rsidP="001D52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14:paraId="22BEDD11" w14:textId="77777777" w:rsidR="00E12095" w:rsidRPr="00E12095" w:rsidRDefault="00E12095" w:rsidP="003F547C">
      <w:pPr>
        <w:pStyle w:val="Default"/>
        <w:jc w:val="both"/>
        <w:rPr>
          <w:rFonts w:eastAsia="Times New Roman"/>
          <w:color w:val="auto"/>
          <w:lang w:eastAsia="ru-RU"/>
        </w:rPr>
      </w:pPr>
      <w:r w:rsidRPr="00E12095">
        <w:rPr>
          <w:rFonts w:eastAsia="Times New Roman"/>
          <w:color w:val="auto"/>
          <w:lang w:eastAsia="ru-RU"/>
        </w:rPr>
        <w:t>1. Какая из следующих технологий используется для хранения и обработки огромных объемов данных?</w:t>
      </w:r>
    </w:p>
    <w:p w14:paraId="0F33A727" w14:textId="12FB16DE" w:rsidR="00E12095" w:rsidRPr="00E12095" w:rsidRDefault="00416D6A" w:rsidP="003F547C">
      <w:pPr>
        <w:pStyle w:val="Default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А</w:t>
      </w:r>
      <w:r w:rsidR="00E12095" w:rsidRPr="00E12095">
        <w:rPr>
          <w:rFonts w:eastAsia="Times New Roman"/>
          <w:color w:val="auto"/>
          <w:lang w:eastAsia="ru-RU"/>
        </w:rPr>
        <w:t>) Блокчейн</w:t>
      </w:r>
    </w:p>
    <w:p w14:paraId="4BA02BB4" w14:textId="7EE5908F" w:rsidR="00E12095" w:rsidRPr="00E12095" w:rsidRDefault="00416D6A" w:rsidP="003F547C">
      <w:pPr>
        <w:pStyle w:val="Default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Б</w:t>
      </w:r>
      <w:r w:rsidR="00E12095" w:rsidRPr="00E12095">
        <w:rPr>
          <w:rFonts w:eastAsia="Times New Roman"/>
          <w:color w:val="auto"/>
          <w:lang w:eastAsia="ru-RU"/>
        </w:rPr>
        <w:t>) Искусственный интеллект</w:t>
      </w:r>
    </w:p>
    <w:p w14:paraId="5AB97C7E" w14:textId="20E10B0F" w:rsidR="00E12095" w:rsidRPr="00E12095" w:rsidRDefault="00416D6A" w:rsidP="003F547C">
      <w:pPr>
        <w:pStyle w:val="Default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В</w:t>
      </w:r>
      <w:r w:rsidR="00E12095" w:rsidRPr="00E12095">
        <w:rPr>
          <w:rFonts w:eastAsia="Times New Roman"/>
          <w:color w:val="auto"/>
          <w:lang w:eastAsia="ru-RU"/>
        </w:rPr>
        <w:t>) Облачные технологии</w:t>
      </w:r>
    </w:p>
    <w:p w14:paraId="18E9E164" w14:textId="526F01DD" w:rsidR="00E12095" w:rsidRPr="00E12095" w:rsidRDefault="00416D6A" w:rsidP="003F547C">
      <w:pPr>
        <w:pStyle w:val="Default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Г</w:t>
      </w:r>
      <w:r w:rsidR="00E12095" w:rsidRPr="00E12095">
        <w:rPr>
          <w:rFonts w:eastAsia="Times New Roman"/>
          <w:color w:val="auto"/>
          <w:lang w:eastAsia="ru-RU"/>
        </w:rPr>
        <w:t>) Машинное обучение</w:t>
      </w:r>
    </w:p>
    <w:p w14:paraId="5F787738" w14:textId="3AD82E85" w:rsidR="00E12095" w:rsidRPr="00E12095" w:rsidRDefault="00E12095" w:rsidP="003F547C">
      <w:pPr>
        <w:pStyle w:val="Default"/>
        <w:jc w:val="both"/>
        <w:rPr>
          <w:rFonts w:eastAsia="Times New Roman"/>
          <w:color w:val="auto"/>
          <w:lang w:eastAsia="ru-RU"/>
        </w:rPr>
      </w:pPr>
      <w:r w:rsidRPr="00E12095">
        <w:rPr>
          <w:rFonts w:eastAsia="Times New Roman"/>
          <w:color w:val="auto"/>
          <w:lang w:eastAsia="ru-RU"/>
        </w:rPr>
        <w:t xml:space="preserve">Ответ: </w:t>
      </w:r>
      <w:r w:rsidR="00416D6A">
        <w:rPr>
          <w:rFonts w:eastAsia="Times New Roman"/>
          <w:color w:val="auto"/>
          <w:lang w:eastAsia="ru-RU"/>
        </w:rPr>
        <w:t>В</w:t>
      </w:r>
    </w:p>
    <w:p w14:paraId="5283D43E" w14:textId="77777777" w:rsidR="00E12095" w:rsidRPr="00C43570" w:rsidRDefault="00E12095" w:rsidP="003F547C">
      <w:pPr>
        <w:pStyle w:val="Default"/>
        <w:jc w:val="both"/>
        <w:rPr>
          <w:rFonts w:eastAsia="Times New Roman"/>
          <w:color w:val="auto"/>
          <w:lang w:eastAsia="ru-RU"/>
        </w:rPr>
      </w:pPr>
    </w:p>
    <w:p w14:paraId="0CCC1030" w14:textId="710BAD77" w:rsidR="00233DE0" w:rsidRPr="00233DE0" w:rsidRDefault="004305CF" w:rsidP="003F547C">
      <w:pPr>
        <w:pStyle w:val="Default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2. </w:t>
      </w:r>
      <w:r w:rsidR="00233DE0" w:rsidRPr="00233DE0">
        <w:rPr>
          <w:rFonts w:eastAsia="Times New Roman"/>
          <w:color w:val="auto"/>
          <w:lang w:eastAsia="ru-RU"/>
        </w:rPr>
        <w:t>Первым высокоуровневым языком программирования является:</w:t>
      </w:r>
    </w:p>
    <w:p w14:paraId="0B95C04E" w14:textId="72B11DF6" w:rsidR="00233DE0" w:rsidRPr="00233DE0" w:rsidRDefault="00416D6A" w:rsidP="003F547C">
      <w:pPr>
        <w:pStyle w:val="Default"/>
        <w:jc w:val="both"/>
        <w:rPr>
          <w:rFonts w:eastAsia="Times New Roman"/>
          <w:color w:val="auto"/>
          <w:lang w:val="en-US" w:eastAsia="ru-RU"/>
        </w:rPr>
      </w:pPr>
      <w:r>
        <w:rPr>
          <w:rFonts w:eastAsia="Times New Roman"/>
          <w:color w:val="auto"/>
          <w:lang w:eastAsia="ru-RU"/>
        </w:rPr>
        <w:t>А</w:t>
      </w:r>
      <w:r w:rsidR="00233DE0" w:rsidRPr="00233DE0">
        <w:rPr>
          <w:rFonts w:eastAsia="Times New Roman"/>
          <w:color w:val="auto"/>
          <w:lang w:val="en-US" w:eastAsia="ru-RU"/>
        </w:rPr>
        <w:t>) Basic</w:t>
      </w:r>
    </w:p>
    <w:p w14:paraId="0AFF3307" w14:textId="5245264A" w:rsidR="00233DE0" w:rsidRPr="00233DE0" w:rsidRDefault="00416D6A" w:rsidP="003F547C">
      <w:pPr>
        <w:pStyle w:val="Default"/>
        <w:jc w:val="both"/>
        <w:rPr>
          <w:rFonts w:eastAsia="Times New Roman"/>
          <w:color w:val="auto"/>
          <w:lang w:val="en-US" w:eastAsia="ru-RU"/>
        </w:rPr>
      </w:pPr>
      <w:r>
        <w:rPr>
          <w:rFonts w:eastAsia="Times New Roman"/>
          <w:color w:val="auto"/>
          <w:lang w:eastAsia="ru-RU"/>
        </w:rPr>
        <w:t>Б</w:t>
      </w:r>
      <w:r w:rsidR="00233DE0" w:rsidRPr="00233DE0">
        <w:rPr>
          <w:rFonts w:eastAsia="Times New Roman"/>
          <w:color w:val="auto"/>
          <w:lang w:val="en-US" w:eastAsia="ru-RU"/>
        </w:rPr>
        <w:t>) Pascal</w:t>
      </w:r>
    </w:p>
    <w:p w14:paraId="7B5539FA" w14:textId="01ADDB8B" w:rsidR="00233DE0" w:rsidRPr="00233DE0" w:rsidRDefault="00416D6A" w:rsidP="003F547C">
      <w:pPr>
        <w:pStyle w:val="Default"/>
        <w:jc w:val="both"/>
        <w:rPr>
          <w:rFonts w:eastAsia="Times New Roman"/>
          <w:color w:val="auto"/>
          <w:lang w:val="en-US" w:eastAsia="ru-RU"/>
        </w:rPr>
      </w:pPr>
      <w:r>
        <w:rPr>
          <w:rFonts w:eastAsia="Times New Roman"/>
          <w:color w:val="auto"/>
          <w:lang w:eastAsia="ru-RU"/>
        </w:rPr>
        <w:t>В</w:t>
      </w:r>
      <w:r w:rsidR="00233DE0" w:rsidRPr="00233DE0">
        <w:rPr>
          <w:rFonts w:eastAsia="Times New Roman"/>
          <w:color w:val="auto"/>
          <w:lang w:val="en-US" w:eastAsia="ru-RU"/>
        </w:rPr>
        <w:t>) Fortran</w:t>
      </w:r>
    </w:p>
    <w:p w14:paraId="0F9E32FF" w14:textId="031E2EAD" w:rsidR="00233DE0" w:rsidRPr="00233DE0" w:rsidRDefault="00416D6A" w:rsidP="003F547C">
      <w:pPr>
        <w:pStyle w:val="Default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Г</w:t>
      </w:r>
      <w:r w:rsidR="00233DE0" w:rsidRPr="00233DE0">
        <w:rPr>
          <w:rFonts w:eastAsia="Times New Roman"/>
          <w:color w:val="auto"/>
          <w:lang w:eastAsia="ru-RU"/>
        </w:rPr>
        <w:t xml:space="preserve">) </w:t>
      </w:r>
      <w:r w:rsidR="00233DE0" w:rsidRPr="00233DE0">
        <w:rPr>
          <w:rFonts w:eastAsia="Times New Roman"/>
          <w:color w:val="auto"/>
          <w:lang w:val="en-US" w:eastAsia="ru-RU"/>
        </w:rPr>
        <w:t>C</w:t>
      </w:r>
    </w:p>
    <w:p w14:paraId="431707D3" w14:textId="2212FC37" w:rsidR="00233DE0" w:rsidRPr="00416D6A" w:rsidRDefault="004305CF" w:rsidP="003F547C">
      <w:pPr>
        <w:pStyle w:val="Default"/>
        <w:jc w:val="both"/>
        <w:rPr>
          <w:rFonts w:eastAsia="Times New Roman"/>
          <w:color w:val="auto"/>
          <w:lang w:eastAsia="ru-RU"/>
        </w:rPr>
      </w:pPr>
      <w:r w:rsidRPr="00C43570">
        <w:rPr>
          <w:rFonts w:eastAsia="Times New Roman"/>
          <w:color w:val="auto"/>
          <w:lang w:eastAsia="ru-RU"/>
        </w:rPr>
        <w:t xml:space="preserve"> О</w:t>
      </w:r>
      <w:r w:rsidR="00547D56" w:rsidRPr="00C43570">
        <w:rPr>
          <w:rFonts w:eastAsia="Times New Roman"/>
          <w:color w:val="auto"/>
          <w:lang w:eastAsia="ru-RU"/>
        </w:rPr>
        <w:t>твет</w:t>
      </w:r>
      <w:r w:rsidR="00233DE0" w:rsidRPr="00233DE0">
        <w:rPr>
          <w:rFonts w:eastAsia="Times New Roman"/>
          <w:color w:val="auto"/>
          <w:lang w:eastAsia="ru-RU"/>
        </w:rPr>
        <w:t xml:space="preserve">: </w:t>
      </w:r>
      <w:r w:rsidR="00416D6A">
        <w:rPr>
          <w:rFonts w:eastAsia="Times New Roman"/>
          <w:color w:val="auto"/>
          <w:lang w:eastAsia="ru-RU"/>
        </w:rPr>
        <w:t>Б</w:t>
      </w:r>
    </w:p>
    <w:p w14:paraId="15A9C630" w14:textId="77777777" w:rsidR="004305CF" w:rsidRPr="004305CF" w:rsidRDefault="004305CF" w:rsidP="003F547C">
      <w:pPr>
        <w:pStyle w:val="Default"/>
        <w:jc w:val="both"/>
        <w:rPr>
          <w:rFonts w:eastAsia="Times New Roman"/>
          <w:color w:val="auto"/>
          <w:lang w:eastAsia="ru-RU"/>
        </w:rPr>
      </w:pPr>
    </w:p>
    <w:p w14:paraId="19A6E691" w14:textId="196C2B06" w:rsidR="00233DE0" w:rsidRPr="00233DE0" w:rsidRDefault="004305CF" w:rsidP="003F547C">
      <w:pPr>
        <w:pStyle w:val="Default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3. </w:t>
      </w:r>
      <w:r w:rsidR="00233DE0" w:rsidRPr="00233DE0">
        <w:rPr>
          <w:rFonts w:eastAsia="Times New Roman"/>
          <w:color w:val="auto"/>
          <w:lang w:eastAsia="ru-RU"/>
        </w:rPr>
        <w:t xml:space="preserve">Первая версия ОС </w:t>
      </w:r>
      <w:r w:rsidR="00233DE0" w:rsidRPr="00233DE0">
        <w:rPr>
          <w:rFonts w:eastAsia="Times New Roman"/>
          <w:color w:val="auto"/>
          <w:lang w:val="en-US" w:eastAsia="ru-RU"/>
        </w:rPr>
        <w:t>Windows</w:t>
      </w:r>
      <w:r w:rsidR="00233DE0" w:rsidRPr="00233DE0">
        <w:rPr>
          <w:rFonts w:eastAsia="Times New Roman"/>
          <w:color w:val="auto"/>
          <w:lang w:eastAsia="ru-RU"/>
        </w:rPr>
        <w:t xml:space="preserve"> являлось оболочкой для:</w:t>
      </w:r>
    </w:p>
    <w:p w14:paraId="32E816D4" w14:textId="234A9B67" w:rsidR="00233DE0" w:rsidRPr="00416D6A" w:rsidRDefault="00416D6A" w:rsidP="003F547C">
      <w:pPr>
        <w:pStyle w:val="Default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А</w:t>
      </w:r>
      <w:r w:rsidR="00233DE0" w:rsidRPr="00416D6A">
        <w:rPr>
          <w:rFonts w:eastAsia="Times New Roman"/>
          <w:color w:val="auto"/>
          <w:lang w:eastAsia="ru-RU"/>
        </w:rPr>
        <w:t xml:space="preserve">) </w:t>
      </w:r>
      <w:r w:rsidR="00233DE0" w:rsidRPr="00233DE0">
        <w:rPr>
          <w:rFonts w:eastAsia="Times New Roman"/>
          <w:color w:val="auto"/>
          <w:lang w:val="en-US" w:eastAsia="ru-RU"/>
        </w:rPr>
        <w:t>iOS</w:t>
      </w:r>
    </w:p>
    <w:p w14:paraId="0CC087CE" w14:textId="1458C31F" w:rsidR="00233DE0" w:rsidRPr="00416D6A" w:rsidRDefault="00416D6A" w:rsidP="003F547C">
      <w:pPr>
        <w:pStyle w:val="Default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Б</w:t>
      </w:r>
      <w:r w:rsidR="00233DE0" w:rsidRPr="00416D6A">
        <w:rPr>
          <w:rFonts w:eastAsia="Times New Roman"/>
          <w:color w:val="auto"/>
          <w:lang w:eastAsia="ru-RU"/>
        </w:rPr>
        <w:t xml:space="preserve">) </w:t>
      </w:r>
      <w:r w:rsidR="00233DE0" w:rsidRPr="00233DE0">
        <w:rPr>
          <w:rFonts w:eastAsia="Times New Roman"/>
          <w:color w:val="auto"/>
          <w:lang w:val="en-US" w:eastAsia="ru-RU"/>
        </w:rPr>
        <w:t>DOS</w:t>
      </w:r>
    </w:p>
    <w:p w14:paraId="51269392" w14:textId="0125D19A" w:rsidR="00233DE0" w:rsidRPr="00416D6A" w:rsidRDefault="00416D6A" w:rsidP="003F547C">
      <w:pPr>
        <w:pStyle w:val="Default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В</w:t>
      </w:r>
      <w:r w:rsidR="00233DE0" w:rsidRPr="00416D6A">
        <w:rPr>
          <w:rFonts w:eastAsia="Times New Roman"/>
          <w:color w:val="auto"/>
          <w:lang w:eastAsia="ru-RU"/>
        </w:rPr>
        <w:t xml:space="preserve">) </w:t>
      </w:r>
      <w:r w:rsidR="00233DE0" w:rsidRPr="00233DE0">
        <w:rPr>
          <w:rFonts w:eastAsia="Times New Roman"/>
          <w:color w:val="auto"/>
          <w:lang w:val="en-US" w:eastAsia="ru-RU"/>
        </w:rPr>
        <w:t>Linux</w:t>
      </w:r>
    </w:p>
    <w:p w14:paraId="4FF8288C" w14:textId="075C8825" w:rsidR="00233DE0" w:rsidRPr="00233DE0" w:rsidRDefault="00416D6A" w:rsidP="003F547C">
      <w:pPr>
        <w:pStyle w:val="Default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Г</w:t>
      </w:r>
      <w:r w:rsidR="00233DE0" w:rsidRPr="00233DE0">
        <w:rPr>
          <w:rFonts w:eastAsia="Times New Roman"/>
          <w:color w:val="auto"/>
          <w:lang w:eastAsia="ru-RU"/>
        </w:rPr>
        <w:t>) Эльбрус0</w:t>
      </w:r>
    </w:p>
    <w:p w14:paraId="7E385AE6" w14:textId="575F7892" w:rsidR="00233DE0" w:rsidRPr="00416D6A" w:rsidRDefault="004305CF" w:rsidP="003F547C">
      <w:pPr>
        <w:pStyle w:val="Default"/>
        <w:jc w:val="both"/>
        <w:rPr>
          <w:rFonts w:eastAsia="Times New Roman"/>
          <w:color w:val="auto"/>
          <w:lang w:eastAsia="ru-RU"/>
        </w:rPr>
      </w:pPr>
      <w:r w:rsidRPr="00C43570">
        <w:rPr>
          <w:rFonts w:eastAsia="Times New Roman"/>
          <w:color w:val="auto"/>
          <w:lang w:eastAsia="ru-RU"/>
        </w:rPr>
        <w:t xml:space="preserve"> О</w:t>
      </w:r>
      <w:r w:rsidR="00547D56" w:rsidRPr="00C43570">
        <w:rPr>
          <w:rFonts w:eastAsia="Times New Roman"/>
          <w:color w:val="auto"/>
          <w:lang w:eastAsia="ru-RU"/>
        </w:rPr>
        <w:t>твет</w:t>
      </w:r>
      <w:r w:rsidR="00233DE0" w:rsidRPr="00233DE0">
        <w:rPr>
          <w:rFonts w:eastAsia="Times New Roman"/>
          <w:color w:val="auto"/>
          <w:lang w:eastAsia="ru-RU"/>
        </w:rPr>
        <w:t xml:space="preserve">: </w:t>
      </w:r>
      <w:r w:rsidR="00416D6A">
        <w:rPr>
          <w:rFonts w:eastAsia="Times New Roman"/>
          <w:color w:val="auto"/>
          <w:lang w:eastAsia="ru-RU"/>
        </w:rPr>
        <w:t>Б</w:t>
      </w:r>
    </w:p>
    <w:p w14:paraId="5ABE5399" w14:textId="77777777" w:rsidR="004305CF" w:rsidRDefault="004305CF" w:rsidP="003F547C">
      <w:pPr>
        <w:pStyle w:val="Default"/>
        <w:jc w:val="both"/>
        <w:rPr>
          <w:rFonts w:eastAsia="Times New Roman"/>
          <w:color w:val="auto"/>
          <w:lang w:eastAsia="ru-RU"/>
        </w:rPr>
      </w:pPr>
    </w:p>
    <w:p w14:paraId="530413CD" w14:textId="4A0D58B6" w:rsidR="00233DE0" w:rsidRPr="00233DE0" w:rsidRDefault="004305CF" w:rsidP="003F547C">
      <w:pPr>
        <w:pStyle w:val="Default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4. </w:t>
      </w:r>
      <w:r w:rsidR="00233DE0" w:rsidRPr="00233DE0">
        <w:rPr>
          <w:rFonts w:eastAsia="Times New Roman"/>
          <w:color w:val="auto"/>
          <w:lang w:eastAsia="ru-RU"/>
        </w:rPr>
        <w:t>Первый, коммерчески успешный персональный компьютер выпущен компанией:</w:t>
      </w:r>
    </w:p>
    <w:p w14:paraId="5E788F30" w14:textId="4F1DDB6A" w:rsidR="00233DE0" w:rsidRPr="00233DE0" w:rsidRDefault="00416D6A" w:rsidP="003F547C">
      <w:pPr>
        <w:pStyle w:val="Default"/>
        <w:jc w:val="both"/>
        <w:rPr>
          <w:rFonts w:eastAsia="Times New Roman"/>
          <w:color w:val="auto"/>
          <w:lang w:val="en-US" w:eastAsia="ru-RU"/>
        </w:rPr>
      </w:pPr>
      <w:r>
        <w:rPr>
          <w:rFonts w:eastAsia="Times New Roman"/>
          <w:color w:val="auto"/>
          <w:lang w:eastAsia="ru-RU"/>
        </w:rPr>
        <w:t>А</w:t>
      </w:r>
      <w:r w:rsidR="00233DE0" w:rsidRPr="00233DE0">
        <w:rPr>
          <w:rFonts w:eastAsia="Times New Roman"/>
          <w:color w:val="auto"/>
          <w:lang w:val="en-US" w:eastAsia="ru-RU"/>
        </w:rPr>
        <w:t>) Apple</w:t>
      </w:r>
    </w:p>
    <w:p w14:paraId="521A1DF8" w14:textId="48305461" w:rsidR="00233DE0" w:rsidRPr="00233DE0" w:rsidRDefault="00416D6A" w:rsidP="003F547C">
      <w:pPr>
        <w:pStyle w:val="Default"/>
        <w:jc w:val="both"/>
        <w:rPr>
          <w:rFonts w:eastAsia="Times New Roman"/>
          <w:color w:val="auto"/>
          <w:lang w:val="en-US" w:eastAsia="ru-RU"/>
        </w:rPr>
      </w:pPr>
      <w:r>
        <w:rPr>
          <w:rFonts w:eastAsia="Times New Roman"/>
          <w:color w:val="auto"/>
          <w:lang w:eastAsia="ru-RU"/>
        </w:rPr>
        <w:t>Б</w:t>
      </w:r>
      <w:r w:rsidR="00233DE0" w:rsidRPr="00233DE0">
        <w:rPr>
          <w:rFonts w:eastAsia="Times New Roman"/>
          <w:color w:val="auto"/>
          <w:lang w:val="en-US" w:eastAsia="ru-RU"/>
        </w:rPr>
        <w:t>) Microsoft</w:t>
      </w:r>
    </w:p>
    <w:p w14:paraId="4EFCA4C2" w14:textId="0FA7598A" w:rsidR="00233DE0" w:rsidRPr="00233DE0" w:rsidRDefault="00416D6A" w:rsidP="003F547C">
      <w:pPr>
        <w:pStyle w:val="Default"/>
        <w:jc w:val="both"/>
        <w:rPr>
          <w:rFonts w:eastAsia="Times New Roman"/>
          <w:color w:val="auto"/>
          <w:lang w:val="en-US" w:eastAsia="ru-RU"/>
        </w:rPr>
      </w:pPr>
      <w:r>
        <w:rPr>
          <w:rFonts w:eastAsia="Times New Roman"/>
          <w:color w:val="auto"/>
          <w:lang w:eastAsia="ru-RU"/>
        </w:rPr>
        <w:t>В</w:t>
      </w:r>
      <w:r w:rsidR="00233DE0" w:rsidRPr="00233DE0">
        <w:rPr>
          <w:rFonts w:eastAsia="Times New Roman"/>
          <w:color w:val="auto"/>
          <w:lang w:val="en-US" w:eastAsia="ru-RU"/>
        </w:rPr>
        <w:t>) IBM</w:t>
      </w:r>
    </w:p>
    <w:p w14:paraId="4D49955F" w14:textId="2B25C06E" w:rsidR="00233DE0" w:rsidRPr="00C43570" w:rsidRDefault="00416D6A" w:rsidP="003F547C">
      <w:pPr>
        <w:pStyle w:val="Default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Г</w:t>
      </w:r>
      <w:r w:rsidR="00233DE0" w:rsidRPr="00C43570">
        <w:rPr>
          <w:rFonts w:eastAsia="Times New Roman"/>
          <w:color w:val="auto"/>
          <w:lang w:eastAsia="ru-RU"/>
        </w:rPr>
        <w:t xml:space="preserve">) </w:t>
      </w:r>
      <w:r w:rsidR="00233DE0" w:rsidRPr="00233DE0">
        <w:rPr>
          <w:rFonts w:eastAsia="Times New Roman"/>
          <w:color w:val="auto"/>
          <w:lang w:val="en-US" w:eastAsia="ru-RU"/>
        </w:rPr>
        <w:t>Xerox</w:t>
      </w:r>
    </w:p>
    <w:p w14:paraId="1AF430C2" w14:textId="3CFDC783" w:rsidR="00233DE0" w:rsidRPr="00416D6A" w:rsidRDefault="004305CF" w:rsidP="003F547C">
      <w:pPr>
        <w:pStyle w:val="Default"/>
        <w:jc w:val="both"/>
        <w:rPr>
          <w:rFonts w:eastAsia="Times New Roman"/>
          <w:color w:val="auto"/>
          <w:lang w:eastAsia="ru-RU"/>
        </w:rPr>
      </w:pPr>
      <w:r w:rsidRPr="00C43570">
        <w:rPr>
          <w:rFonts w:eastAsia="Times New Roman"/>
          <w:color w:val="auto"/>
          <w:lang w:eastAsia="ru-RU"/>
        </w:rPr>
        <w:t xml:space="preserve"> О</w:t>
      </w:r>
      <w:r w:rsidR="00547D56" w:rsidRPr="00C43570">
        <w:rPr>
          <w:rFonts w:eastAsia="Times New Roman"/>
          <w:color w:val="auto"/>
          <w:lang w:eastAsia="ru-RU"/>
        </w:rPr>
        <w:t>твет</w:t>
      </w:r>
      <w:r w:rsidR="00233DE0" w:rsidRPr="00233DE0">
        <w:rPr>
          <w:rFonts w:eastAsia="Times New Roman"/>
          <w:color w:val="auto"/>
          <w:lang w:eastAsia="ru-RU"/>
        </w:rPr>
        <w:t xml:space="preserve">: </w:t>
      </w:r>
      <w:r w:rsidR="00416D6A">
        <w:rPr>
          <w:rFonts w:eastAsia="Times New Roman"/>
          <w:color w:val="auto"/>
          <w:lang w:eastAsia="ru-RU"/>
        </w:rPr>
        <w:t>А</w:t>
      </w:r>
    </w:p>
    <w:p w14:paraId="1260F43C" w14:textId="77777777" w:rsidR="004305CF" w:rsidRDefault="004305CF" w:rsidP="003F547C">
      <w:pPr>
        <w:pStyle w:val="Default"/>
        <w:jc w:val="both"/>
        <w:rPr>
          <w:rFonts w:eastAsia="Times New Roman"/>
          <w:color w:val="auto"/>
          <w:lang w:eastAsia="ru-RU"/>
        </w:rPr>
      </w:pPr>
    </w:p>
    <w:p w14:paraId="24FF54C0" w14:textId="4981F1D2" w:rsidR="00233DE0" w:rsidRPr="00233DE0" w:rsidRDefault="004305CF" w:rsidP="003F547C">
      <w:pPr>
        <w:pStyle w:val="Default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5. </w:t>
      </w:r>
      <w:r w:rsidR="00233DE0" w:rsidRPr="00233DE0">
        <w:rPr>
          <w:rFonts w:eastAsia="Times New Roman"/>
          <w:color w:val="auto"/>
          <w:lang w:eastAsia="ru-RU"/>
        </w:rPr>
        <w:t xml:space="preserve">ЭВМ </w:t>
      </w:r>
      <w:r w:rsidR="006B48CD">
        <w:rPr>
          <w:rFonts w:eastAsia="Times New Roman"/>
          <w:color w:val="auto"/>
          <w:lang w:eastAsia="ru-RU"/>
        </w:rPr>
        <w:t>–</w:t>
      </w:r>
      <w:r w:rsidR="00416D6A">
        <w:rPr>
          <w:rFonts w:eastAsia="Times New Roman"/>
          <w:color w:val="auto"/>
          <w:lang w:eastAsia="ru-RU"/>
        </w:rPr>
        <w:t xml:space="preserve"> это?</w:t>
      </w:r>
    </w:p>
    <w:p w14:paraId="72630E28" w14:textId="1DC0AECD" w:rsidR="00233DE0" w:rsidRPr="00233DE0" w:rsidRDefault="00416D6A" w:rsidP="003F547C">
      <w:pPr>
        <w:pStyle w:val="Default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А</w:t>
      </w:r>
      <w:r w:rsidR="00233DE0" w:rsidRPr="00233DE0">
        <w:rPr>
          <w:rFonts w:eastAsia="Times New Roman"/>
          <w:color w:val="auto"/>
          <w:lang w:eastAsia="ru-RU"/>
        </w:rPr>
        <w:t>) Эволюция высшей математики</w:t>
      </w:r>
    </w:p>
    <w:p w14:paraId="5D230E83" w14:textId="5B6C6F61" w:rsidR="00233DE0" w:rsidRPr="00233DE0" w:rsidRDefault="00416D6A" w:rsidP="003F547C">
      <w:pPr>
        <w:pStyle w:val="Default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Б</w:t>
      </w:r>
      <w:r w:rsidR="00233DE0" w:rsidRPr="00233DE0">
        <w:rPr>
          <w:rFonts w:eastAsia="Times New Roman"/>
          <w:color w:val="auto"/>
          <w:lang w:eastAsia="ru-RU"/>
        </w:rPr>
        <w:t>) Экран высокой мощности</w:t>
      </w:r>
    </w:p>
    <w:p w14:paraId="24F0ACB4" w14:textId="2C046C5A" w:rsidR="00233DE0" w:rsidRPr="00233DE0" w:rsidRDefault="00416D6A" w:rsidP="003F547C">
      <w:pPr>
        <w:pStyle w:val="Default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В</w:t>
      </w:r>
      <w:r w:rsidR="00233DE0" w:rsidRPr="00233DE0">
        <w:rPr>
          <w:rFonts w:eastAsia="Times New Roman"/>
          <w:color w:val="auto"/>
          <w:lang w:eastAsia="ru-RU"/>
        </w:rPr>
        <w:t>) Электронно-вычислительная машина</w:t>
      </w:r>
    </w:p>
    <w:p w14:paraId="401E4B8F" w14:textId="42BFAE0C" w:rsidR="00233DE0" w:rsidRPr="00233DE0" w:rsidRDefault="00416D6A" w:rsidP="003F547C">
      <w:pPr>
        <w:pStyle w:val="Default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Г</w:t>
      </w:r>
      <w:r w:rsidR="00233DE0" w:rsidRPr="00233DE0">
        <w:rPr>
          <w:rFonts w:eastAsia="Times New Roman"/>
          <w:color w:val="auto"/>
          <w:lang w:eastAsia="ru-RU"/>
        </w:rPr>
        <w:t>) Эра высокой моды</w:t>
      </w:r>
    </w:p>
    <w:p w14:paraId="65458271" w14:textId="00F374A7" w:rsidR="00233DE0" w:rsidRPr="00416D6A" w:rsidRDefault="004305CF" w:rsidP="003F547C">
      <w:pPr>
        <w:pStyle w:val="Default"/>
        <w:jc w:val="both"/>
        <w:rPr>
          <w:rFonts w:eastAsia="Times New Roman"/>
          <w:color w:val="auto"/>
          <w:lang w:eastAsia="ru-RU"/>
        </w:rPr>
      </w:pPr>
      <w:r w:rsidRPr="00C43570">
        <w:rPr>
          <w:rFonts w:eastAsia="Times New Roman"/>
          <w:color w:val="auto"/>
          <w:lang w:eastAsia="ru-RU"/>
        </w:rPr>
        <w:t xml:space="preserve"> О</w:t>
      </w:r>
      <w:r w:rsidR="00547D56" w:rsidRPr="00C43570">
        <w:rPr>
          <w:rFonts w:eastAsia="Times New Roman"/>
          <w:color w:val="auto"/>
          <w:lang w:eastAsia="ru-RU"/>
        </w:rPr>
        <w:t>твет</w:t>
      </w:r>
      <w:r w:rsidR="00233DE0" w:rsidRPr="00233DE0">
        <w:rPr>
          <w:rFonts w:eastAsia="Times New Roman"/>
          <w:color w:val="auto"/>
          <w:lang w:eastAsia="ru-RU"/>
        </w:rPr>
        <w:t xml:space="preserve">: </w:t>
      </w:r>
      <w:r w:rsidR="00416D6A">
        <w:rPr>
          <w:rFonts w:eastAsia="Times New Roman"/>
          <w:color w:val="auto"/>
          <w:lang w:eastAsia="ru-RU"/>
        </w:rPr>
        <w:t>В</w:t>
      </w:r>
    </w:p>
    <w:p w14:paraId="48E527D8" w14:textId="77777777" w:rsidR="004305CF" w:rsidRDefault="004305CF" w:rsidP="003F547C">
      <w:pPr>
        <w:pStyle w:val="Default"/>
        <w:jc w:val="both"/>
        <w:rPr>
          <w:rFonts w:eastAsia="Times New Roman"/>
          <w:color w:val="auto"/>
          <w:lang w:eastAsia="ru-RU"/>
        </w:rPr>
      </w:pPr>
    </w:p>
    <w:p w14:paraId="36AA0C8E" w14:textId="1B6D2600" w:rsidR="00233DE0" w:rsidRPr="00233DE0" w:rsidRDefault="004305CF" w:rsidP="003F547C">
      <w:pPr>
        <w:pStyle w:val="Default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6. Ч</w:t>
      </w:r>
      <w:r w:rsidR="00416D6A">
        <w:rPr>
          <w:rFonts w:eastAsia="Times New Roman"/>
          <w:color w:val="auto"/>
          <w:lang w:eastAsia="ru-RU"/>
        </w:rPr>
        <w:t>то такое микропроцессор?</w:t>
      </w:r>
    </w:p>
    <w:p w14:paraId="34B085D1" w14:textId="35D5CB82" w:rsidR="00233DE0" w:rsidRPr="00233DE0" w:rsidRDefault="00416D6A" w:rsidP="003F547C">
      <w:pPr>
        <w:pStyle w:val="Default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А</w:t>
      </w:r>
      <w:r w:rsidR="00233DE0" w:rsidRPr="00233DE0">
        <w:rPr>
          <w:rFonts w:eastAsia="Times New Roman"/>
          <w:color w:val="auto"/>
          <w:lang w:eastAsia="ru-RU"/>
        </w:rPr>
        <w:t>) Устройство вывода информации на экран</w:t>
      </w:r>
    </w:p>
    <w:p w14:paraId="730A81C8" w14:textId="543015F3" w:rsidR="00233DE0" w:rsidRPr="00233DE0" w:rsidRDefault="00416D6A" w:rsidP="003F547C">
      <w:pPr>
        <w:pStyle w:val="Default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Б</w:t>
      </w:r>
      <w:r w:rsidR="00233DE0" w:rsidRPr="00233DE0">
        <w:rPr>
          <w:rFonts w:eastAsia="Times New Roman"/>
          <w:color w:val="auto"/>
          <w:lang w:eastAsia="ru-RU"/>
        </w:rPr>
        <w:t>) устройство хранения данных</w:t>
      </w:r>
    </w:p>
    <w:p w14:paraId="7521D435" w14:textId="10EBBA97" w:rsidR="00233DE0" w:rsidRPr="00233DE0" w:rsidRDefault="00416D6A" w:rsidP="003F547C">
      <w:pPr>
        <w:pStyle w:val="Default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В</w:t>
      </w:r>
      <w:r w:rsidR="00233DE0" w:rsidRPr="00233DE0">
        <w:rPr>
          <w:rFonts w:eastAsia="Times New Roman"/>
          <w:color w:val="auto"/>
          <w:lang w:eastAsia="ru-RU"/>
        </w:rPr>
        <w:t>) устройство обработки и вычисления данных</w:t>
      </w:r>
    </w:p>
    <w:p w14:paraId="2DD6ED84" w14:textId="4DE21023" w:rsidR="00233DE0" w:rsidRPr="00233DE0" w:rsidRDefault="00416D6A" w:rsidP="003F547C">
      <w:pPr>
        <w:pStyle w:val="Default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Г</w:t>
      </w:r>
      <w:r w:rsidR="00233DE0" w:rsidRPr="00233DE0">
        <w:rPr>
          <w:rFonts w:eastAsia="Times New Roman"/>
          <w:color w:val="auto"/>
          <w:lang w:eastAsia="ru-RU"/>
        </w:rPr>
        <w:t>) Блок питания для персонального компьютера</w:t>
      </w:r>
    </w:p>
    <w:p w14:paraId="2962A8F6" w14:textId="1A40F6B4" w:rsidR="00233DE0" w:rsidRPr="00416D6A" w:rsidRDefault="004305CF" w:rsidP="003F547C">
      <w:pPr>
        <w:pStyle w:val="Default"/>
        <w:jc w:val="both"/>
        <w:rPr>
          <w:rFonts w:eastAsia="Times New Roman"/>
          <w:color w:val="auto"/>
          <w:lang w:eastAsia="ru-RU"/>
        </w:rPr>
      </w:pPr>
      <w:r w:rsidRPr="00C43570">
        <w:rPr>
          <w:rFonts w:eastAsia="Times New Roman"/>
          <w:color w:val="auto"/>
          <w:lang w:eastAsia="ru-RU"/>
        </w:rPr>
        <w:t xml:space="preserve"> О</w:t>
      </w:r>
      <w:r w:rsidR="00547D56" w:rsidRPr="00C43570">
        <w:rPr>
          <w:rFonts w:eastAsia="Times New Roman"/>
          <w:color w:val="auto"/>
          <w:lang w:eastAsia="ru-RU"/>
        </w:rPr>
        <w:t>твет</w:t>
      </w:r>
      <w:r w:rsidR="00233DE0" w:rsidRPr="00233DE0">
        <w:rPr>
          <w:rFonts w:eastAsia="Times New Roman"/>
          <w:color w:val="auto"/>
          <w:lang w:eastAsia="ru-RU"/>
        </w:rPr>
        <w:t xml:space="preserve">: </w:t>
      </w:r>
      <w:r w:rsidR="00416D6A">
        <w:rPr>
          <w:rFonts w:eastAsia="Times New Roman"/>
          <w:color w:val="auto"/>
          <w:lang w:eastAsia="ru-RU"/>
        </w:rPr>
        <w:t>В</w:t>
      </w:r>
    </w:p>
    <w:p w14:paraId="434785DE" w14:textId="77777777" w:rsidR="004305CF" w:rsidRDefault="004305CF" w:rsidP="003F547C">
      <w:pPr>
        <w:pStyle w:val="Default"/>
        <w:jc w:val="both"/>
        <w:rPr>
          <w:rFonts w:eastAsia="Times New Roman"/>
          <w:color w:val="auto"/>
          <w:lang w:eastAsia="ru-RU"/>
        </w:rPr>
      </w:pPr>
    </w:p>
    <w:p w14:paraId="7D7249D8" w14:textId="77777777" w:rsidR="00547D56" w:rsidRDefault="00547D56" w:rsidP="00547D5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на установление соответствия по дисциплине:</w:t>
      </w:r>
    </w:p>
    <w:p w14:paraId="2487E852" w14:textId="77777777" w:rsidR="00547D56" w:rsidRPr="00676900" w:rsidRDefault="00547D56" w:rsidP="00547D5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CE84737" w14:textId="360999AE" w:rsidR="00547D56" w:rsidRDefault="00547D56" w:rsidP="0054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Установите соответствие между </w:t>
      </w:r>
      <w:r w:rsidR="00374904">
        <w:rPr>
          <w:rFonts w:ascii="Times New Roman" w:hAnsi="Times New Roman" w:cs="Times New Roman"/>
          <w:sz w:val="24"/>
          <w:szCs w:val="24"/>
        </w:rPr>
        <w:t>терминами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374904">
        <w:rPr>
          <w:rFonts w:ascii="Times New Roman" w:hAnsi="Times New Roman" w:cs="Times New Roman"/>
          <w:sz w:val="24"/>
          <w:szCs w:val="24"/>
        </w:rPr>
        <w:t>определениями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547D56" w14:paraId="299FDB34" w14:textId="77777777" w:rsidTr="00374904">
        <w:tc>
          <w:tcPr>
            <w:tcW w:w="3823" w:type="dxa"/>
          </w:tcPr>
          <w:p w14:paraId="4600D003" w14:textId="5443DBDE" w:rsidR="00547D56" w:rsidRDefault="00547D56" w:rsidP="0037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А) </w:t>
            </w:r>
            <w:r w:rsidR="00374904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</w:t>
            </w:r>
          </w:p>
        </w:tc>
        <w:tc>
          <w:tcPr>
            <w:tcW w:w="5528" w:type="dxa"/>
          </w:tcPr>
          <w:p w14:paraId="2838E46C" w14:textId="7EF9902A" w:rsidR="00547D56" w:rsidRDefault="00547D56" w:rsidP="0037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374904">
              <w:rPr>
                <w:rFonts w:ascii="Times New Roman" w:hAnsi="Times New Roman" w:cs="Times New Roman"/>
                <w:sz w:val="24"/>
                <w:szCs w:val="24"/>
              </w:rPr>
              <w:t>Общий термин, используемый для ссылок на все технологии, связанные с созданием, хранением, обработкой и управлением информацией</w:t>
            </w:r>
            <w:r w:rsidRPr="00E77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7D56" w14:paraId="53388FE7" w14:textId="77777777" w:rsidTr="00374904">
        <w:tc>
          <w:tcPr>
            <w:tcW w:w="3823" w:type="dxa"/>
          </w:tcPr>
          <w:p w14:paraId="74A916CE" w14:textId="73F3003F" w:rsidR="00547D56" w:rsidRDefault="00547D56" w:rsidP="0037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37490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Информационные технологии</w:t>
            </w:r>
          </w:p>
        </w:tc>
        <w:tc>
          <w:tcPr>
            <w:tcW w:w="5528" w:type="dxa"/>
          </w:tcPr>
          <w:p w14:paraId="15DCD087" w14:textId="68362632" w:rsidR="00547D56" w:rsidRDefault="00547D56" w:rsidP="0037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374904">
              <w:rPr>
                <w:rFonts w:ascii="Times New Roman" w:hAnsi="Times New Roman" w:cs="Times New Roman"/>
                <w:sz w:val="24"/>
                <w:szCs w:val="24"/>
              </w:rPr>
              <w:t>Совокупность средств сопряжения и связи устройств компьютера, обеспечивающих их эффективное взаи</w:t>
            </w:r>
            <w:r w:rsidR="005967C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74904">
              <w:rPr>
                <w:rFonts w:ascii="Times New Roman" w:hAnsi="Times New Roman" w:cs="Times New Roman"/>
                <w:sz w:val="24"/>
                <w:szCs w:val="24"/>
              </w:rPr>
              <w:t>одействие</w:t>
            </w:r>
            <w:r w:rsidRPr="00E77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7D56" w14:paraId="19E74B3E" w14:textId="77777777" w:rsidTr="00374904">
        <w:tc>
          <w:tcPr>
            <w:tcW w:w="3823" w:type="dxa"/>
          </w:tcPr>
          <w:p w14:paraId="3BF567FC" w14:textId="0FC8740D" w:rsidR="00547D56" w:rsidRDefault="00547D56" w:rsidP="0037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374904">
              <w:rPr>
                <w:rFonts w:ascii="Times New Roman" w:hAnsi="Times New Roman" w:cs="Times New Roman"/>
                <w:sz w:val="24"/>
                <w:szCs w:val="24"/>
              </w:rPr>
              <w:t>Интерфейс</w:t>
            </w:r>
          </w:p>
        </w:tc>
        <w:tc>
          <w:tcPr>
            <w:tcW w:w="5528" w:type="dxa"/>
          </w:tcPr>
          <w:p w14:paraId="50A30AEF" w14:textId="5C441C14" w:rsidR="00547D56" w:rsidRDefault="00547D56" w:rsidP="00374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374904">
              <w:rPr>
                <w:rFonts w:ascii="Times New Roman" w:hAnsi="Times New Roman" w:cs="Times New Roman"/>
                <w:sz w:val="24"/>
                <w:szCs w:val="24"/>
              </w:rPr>
              <w:t>Взаимосвязанная совокупность средств, методов и персонала, используемых для хранения, обработки и выдачи информации в интересах достижения поставленной цели</w:t>
            </w:r>
            <w:r w:rsidRPr="00E77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2524F7A" w14:textId="66AD153D" w:rsidR="00547D56" w:rsidRDefault="00547D56" w:rsidP="00547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А – 3, Б – </w:t>
      </w:r>
      <w:r w:rsidR="0037490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В – </w:t>
      </w:r>
      <w:r w:rsidR="0037490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4509EE" w14:textId="77777777" w:rsidR="00547D56" w:rsidRDefault="00547D56" w:rsidP="003F547C">
      <w:pPr>
        <w:pStyle w:val="Default"/>
        <w:jc w:val="both"/>
        <w:rPr>
          <w:rFonts w:eastAsia="Times New Roman"/>
          <w:color w:val="auto"/>
          <w:lang w:eastAsia="ru-RU"/>
        </w:rPr>
      </w:pPr>
    </w:p>
    <w:p w14:paraId="2B9DD1E7" w14:textId="65EA0B27" w:rsidR="005967CD" w:rsidRDefault="005967CD" w:rsidP="00596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Установите соответствие между терминами и определениями: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5967CD" w14:paraId="3C5AA917" w14:textId="77777777" w:rsidTr="002E728F">
        <w:tc>
          <w:tcPr>
            <w:tcW w:w="3823" w:type="dxa"/>
          </w:tcPr>
          <w:p w14:paraId="608A4D87" w14:textId="1527BDDE" w:rsidR="005967CD" w:rsidRDefault="005967CD" w:rsidP="0059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База данных</w:t>
            </w:r>
          </w:p>
        </w:tc>
        <w:tc>
          <w:tcPr>
            <w:tcW w:w="5528" w:type="dxa"/>
          </w:tcPr>
          <w:p w14:paraId="34CD203E" w14:textId="52436A04" w:rsidR="005967CD" w:rsidRDefault="005967CD" w:rsidP="00910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910F5D">
              <w:rPr>
                <w:rFonts w:ascii="Times New Roman" w:hAnsi="Times New Roman" w:cs="Times New Roman"/>
                <w:sz w:val="24"/>
                <w:szCs w:val="24"/>
              </w:rPr>
              <w:t>Список команд, из которых необходимо сделать выбор</w:t>
            </w:r>
            <w:r w:rsidRPr="00E77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67CD" w14:paraId="7180AFAF" w14:textId="77777777" w:rsidTr="002E728F">
        <w:tc>
          <w:tcPr>
            <w:tcW w:w="3823" w:type="dxa"/>
          </w:tcPr>
          <w:p w14:paraId="7D15A487" w14:textId="5C25E7FD" w:rsidR="005967CD" w:rsidRDefault="005967CD" w:rsidP="0059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Банк данных</w:t>
            </w:r>
          </w:p>
        </w:tc>
        <w:tc>
          <w:tcPr>
            <w:tcW w:w="5528" w:type="dxa"/>
          </w:tcPr>
          <w:p w14:paraId="4255D2B1" w14:textId="41DCB97F" w:rsidR="005967CD" w:rsidRDefault="005967CD" w:rsidP="0059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Совокупность связанных данных конкретной предметной области</w:t>
            </w:r>
            <w:r w:rsidRPr="00E77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67CD" w14:paraId="7257DD61" w14:textId="77777777" w:rsidTr="002E728F">
        <w:tc>
          <w:tcPr>
            <w:tcW w:w="3823" w:type="dxa"/>
          </w:tcPr>
          <w:p w14:paraId="70E0AF2D" w14:textId="2FBDE71E" w:rsidR="005967CD" w:rsidRDefault="005967CD" w:rsidP="0059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Меню</w:t>
            </w:r>
          </w:p>
        </w:tc>
        <w:tc>
          <w:tcPr>
            <w:tcW w:w="5528" w:type="dxa"/>
          </w:tcPr>
          <w:p w14:paraId="76AD530C" w14:textId="09033AB0" w:rsidR="005967CD" w:rsidRDefault="005967CD" w:rsidP="00596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Совокупность базы данных, системы управления базой данных, системы администрирования базы данных и прикладных программ обработки</w:t>
            </w:r>
            <w:r w:rsidRPr="00E77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FD4D357" w14:textId="07771186" w:rsidR="005967CD" w:rsidRDefault="005967CD" w:rsidP="00596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А – 2, Б – 3, В – 1.</w:t>
      </w:r>
    </w:p>
    <w:p w14:paraId="1B050BAE" w14:textId="77777777" w:rsidR="005967CD" w:rsidRDefault="005967CD" w:rsidP="003F547C">
      <w:pPr>
        <w:pStyle w:val="Default"/>
        <w:jc w:val="both"/>
        <w:rPr>
          <w:rFonts w:eastAsia="Times New Roman"/>
          <w:color w:val="auto"/>
          <w:lang w:eastAsia="ru-RU"/>
        </w:rPr>
      </w:pPr>
    </w:p>
    <w:p w14:paraId="7E7DC006" w14:textId="123B6EB7" w:rsidR="00F60E5E" w:rsidRDefault="00F60E5E" w:rsidP="00F60E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Установите соответствие между терминами и определениями: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F60E5E" w14:paraId="442AF3C4" w14:textId="77777777" w:rsidTr="002E728F">
        <w:tc>
          <w:tcPr>
            <w:tcW w:w="3823" w:type="dxa"/>
          </w:tcPr>
          <w:p w14:paraId="393C95F9" w14:textId="4B8284C4" w:rsidR="00F60E5E" w:rsidRDefault="00F60E5E" w:rsidP="00F6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Виртуальная реальность</w:t>
            </w:r>
          </w:p>
        </w:tc>
        <w:tc>
          <w:tcPr>
            <w:tcW w:w="5528" w:type="dxa"/>
          </w:tcPr>
          <w:p w14:paraId="64524B98" w14:textId="3590B00E" w:rsidR="00F60E5E" w:rsidRDefault="00F60E5E" w:rsidP="00F6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Высокоразвитая форма компьютерного моделирования, которая позволяет пользователю погрузиться в модельный мир и непосредственно действовать в нем. Зрительные, слуховые, осязательные</w:t>
            </w:r>
            <w:r w:rsidR="005F50E3">
              <w:rPr>
                <w:rFonts w:ascii="Times New Roman" w:hAnsi="Times New Roman" w:cs="Times New Roman"/>
                <w:sz w:val="24"/>
                <w:szCs w:val="24"/>
              </w:rPr>
              <w:t xml:space="preserve"> и моторные ощущения пользователя при этом заменяются их имитацией, генерируемой компьютером</w:t>
            </w:r>
            <w:r w:rsidRPr="00E77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0E5E" w14:paraId="6DD2B938" w14:textId="77777777" w:rsidTr="002E728F">
        <w:tc>
          <w:tcPr>
            <w:tcW w:w="3823" w:type="dxa"/>
          </w:tcPr>
          <w:p w14:paraId="3ED66F1C" w14:textId="1C50D409" w:rsidR="00F60E5E" w:rsidRDefault="00F60E5E" w:rsidP="00F6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Искусственный интеллект</w:t>
            </w:r>
          </w:p>
        </w:tc>
        <w:tc>
          <w:tcPr>
            <w:tcW w:w="5528" w:type="dxa"/>
          </w:tcPr>
          <w:p w14:paraId="437154E5" w14:textId="12CF81C3" w:rsidR="00F60E5E" w:rsidRDefault="00F60E5E" w:rsidP="005F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5F50E3">
              <w:rPr>
                <w:rFonts w:ascii="Times New Roman" w:hAnsi="Times New Roman" w:cs="Times New Roman"/>
                <w:sz w:val="24"/>
                <w:szCs w:val="24"/>
              </w:rPr>
              <w:t xml:space="preserve">Глобальная гипертекстовая система; сервер, на котором хранятся </w:t>
            </w:r>
            <w:r w:rsidR="005F50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  <w:r w:rsidR="005F50E3" w:rsidRPr="005F50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F50E3">
              <w:rPr>
                <w:rFonts w:ascii="Times New Roman" w:hAnsi="Times New Roman" w:cs="Times New Roman"/>
                <w:sz w:val="24"/>
                <w:szCs w:val="24"/>
              </w:rPr>
              <w:t>документы, связанные гипертекстовыми ссылками</w:t>
            </w:r>
            <w:r w:rsidRPr="00E77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0E5E" w14:paraId="78314212" w14:textId="77777777" w:rsidTr="002E728F">
        <w:tc>
          <w:tcPr>
            <w:tcW w:w="3823" w:type="dxa"/>
          </w:tcPr>
          <w:p w14:paraId="481885FD" w14:textId="34640129" w:rsidR="00F60E5E" w:rsidRDefault="00F60E5E" w:rsidP="005F5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5F50E3">
              <w:rPr>
                <w:rFonts w:ascii="Times New Roman" w:hAnsi="Times New Roman" w:cs="Times New Roman"/>
                <w:sz w:val="24"/>
                <w:szCs w:val="24"/>
              </w:rPr>
              <w:t>Всемирная паутина</w:t>
            </w:r>
          </w:p>
        </w:tc>
        <w:tc>
          <w:tcPr>
            <w:tcW w:w="5528" w:type="dxa"/>
          </w:tcPr>
          <w:p w14:paraId="6FD9236F" w14:textId="5B4949BC" w:rsidR="00F60E5E" w:rsidRDefault="00F60E5E" w:rsidP="00F60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Наука о знаниях, способах их получения, представления, переработки и использования в искусственных системах</w:t>
            </w:r>
            <w:r w:rsidRPr="00E77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4C0AA59" w14:textId="6CBBED76" w:rsidR="00F60E5E" w:rsidRDefault="00F60E5E" w:rsidP="00F60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А – </w:t>
      </w:r>
      <w:r w:rsidR="005F50E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Б – 3, В – </w:t>
      </w:r>
      <w:r w:rsidR="005F50E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CC0437" w14:textId="77777777" w:rsidR="00035289" w:rsidRDefault="00035289" w:rsidP="00035289">
      <w:pPr>
        <w:pStyle w:val="Default"/>
        <w:jc w:val="both"/>
        <w:rPr>
          <w:rFonts w:eastAsia="Times New Roman"/>
          <w:color w:val="auto"/>
          <w:lang w:eastAsia="ru-RU"/>
        </w:rPr>
      </w:pPr>
    </w:p>
    <w:p w14:paraId="03CA9770" w14:textId="6A18DAEF" w:rsidR="00035289" w:rsidRDefault="00035289" w:rsidP="00035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Установите соответствие между </w:t>
      </w:r>
      <w:r w:rsidR="00A93CD3">
        <w:rPr>
          <w:rFonts w:ascii="Times New Roman" w:hAnsi="Times New Roman" w:cs="Times New Roman"/>
          <w:sz w:val="24"/>
          <w:szCs w:val="24"/>
        </w:rPr>
        <w:t>видами моделирования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A93CD3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>определениями: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035289" w14:paraId="3BA89622" w14:textId="77777777" w:rsidTr="002E728F">
        <w:tc>
          <w:tcPr>
            <w:tcW w:w="3823" w:type="dxa"/>
          </w:tcPr>
          <w:p w14:paraId="0E2054EB" w14:textId="71660E0E" w:rsidR="00035289" w:rsidRDefault="00035289" w:rsidP="00035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К</w:t>
            </w:r>
            <w:r w:rsidRPr="00035289">
              <w:rPr>
                <w:rFonts w:ascii="Times New Roman" w:hAnsi="Times New Roman" w:cs="Times New Roman"/>
                <w:sz w:val="24"/>
                <w:szCs w:val="24"/>
              </w:rPr>
              <w:t>онцептуальное моделирование</w:t>
            </w:r>
          </w:p>
        </w:tc>
        <w:tc>
          <w:tcPr>
            <w:tcW w:w="5528" w:type="dxa"/>
          </w:tcPr>
          <w:p w14:paraId="09667BD0" w14:textId="744BD04E" w:rsidR="00035289" w:rsidRDefault="00035289" w:rsidP="00FD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FD640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D640C" w:rsidRPr="00FD640C">
              <w:rPr>
                <w:rFonts w:ascii="Times New Roman" w:hAnsi="Times New Roman" w:cs="Times New Roman"/>
                <w:sz w:val="24"/>
                <w:szCs w:val="24"/>
              </w:rPr>
              <w:t>оделировани</w:t>
            </w:r>
            <w:r w:rsidR="00FD64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D640C" w:rsidRPr="00FD640C">
              <w:rPr>
                <w:rFonts w:ascii="Times New Roman" w:hAnsi="Times New Roman" w:cs="Times New Roman"/>
                <w:sz w:val="24"/>
                <w:szCs w:val="24"/>
              </w:rPr>
              <w:t>, при котором моделями являются схемы (блок-схемы), графики, чертежи, диаграммы, таблицы, рисунки, дополненные специальными правилами их объединения и преобразования.</w:t>
            </w:r>
          </w:p>
        </w:tc>
      </w:tr>
      <w:tr w:rsidR="00035289" w14:paraId="1DDFA7B2" w14:textId="77777777" w:rsidTr="002E728F">
        <w:tc>
          <w:tcPr>
            <w:tcW w:w="3823" w:type="dxa"/>
          </w:tcPr>
          <w:p w14:paraId="4D945956" w14:textId="7DC6174B" w:rsidR="00035289" w:rsidRDefault="00035289" w:rsidP="002E7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Ф</w:t>
            </w:r>
            <w:r w:rsidRPr="00035289">
              <w:rPr>
                <w:rFonts w:ascii="Times New Roman" w:hAnsi="Times New Roman" w:cs="Times New Roman"/>
                <w:sz w:val="24"/>
                <w:szCs w:val="24"/>
              </w:rPr>
              <w:t>изическое моделирование</w:t>
            </w:r>
          </w:p>
        </w:tc>
        <w:tc>
          <w:tcPr>
            <w:tcW w:w="5528" w:type="dxa"/>
          </w:tcPr>
          <w:p w14:paraId="4F3420EB" w14:textId="23A4DAF1" w:rsidR="00035289" w:rsidRDefault="00035289" w:rsidP="00035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М</w:t>
            </w:r>
            <w:r w:rsidRPr="00035289">
              <w:rPr>
                <w:rFonts w:ascii="Times New Roman" w:hAnsi="Times New Roman" w:cs="Times New Roman"/>
                <w:sz w:val="24"/>
                <w:szCs w:val="24"/>
              </w:rPr>
              <w:t>оделирование,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289">
              <w:rPr>
                <w:rFonts w:ascii="Times New Roman" w:hAnsi="Times New Roman" w:cs="Times New Roman"/>
                <w:sz w:val="24"/>
                <w:szCs w:val="24"/>
              </w:rPr>
              <w:t>включая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289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289">
              <w:rPr>
                <w:rFonts w:ascii="Times New Roman" w:hAnsi="Times New Roman" w:cs="Times New Roman"/>
                <w:sz w:val="24"/>
                <w:szCs w:val="24"/>
              </w:rPr>
              <w:t>модели,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035289">
              <w:rPr>
                <w:rFonts w:ascii="Times New Roman" w:hAnsi="Times New Roman" w:cs="Times New Roman"/>
                <w:sz w:val="24"/>
                <w:szCs w:val="24"/>
              </w:rPr>
              <w:t>существляется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289">
              <w:rPr>
                <w:rFonts w:ascii="Times New Roman" w:hAnsi="Times New Roman" w:cs="Times New Roman"/>
                <w:sz w:val="24"/>
                <w:szCs w:val="24"/>
              </w:rPr>
              <w:t>средствами математики и логики</w:t>
            </w:r>
            <w:r w:rsidRPr="00E77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5289" w14:paraId="22A417E8" w14:textId="77777777" w:rsidTr="002E728F">
        <w:tc>
          <w:tcPr>
            <w:tcW w:w="3823" w:type="dxa"/>
          </w:tcPr>
          <w:p w14:paraId="283126B7" w14:textId="3335CC0E" w:rsidR="00035289" w:rsidRDefault="00035289" w:rsidP="00035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С</w:t>
            </w:r>
            <w:r w:rsidRPr="00035289">
              <w:rPr>
                <w:rFonts w:ascii="Times New Roman" w:hAnsi="Times New Roman" w:cs="Times New Roman"/>
                <w:sz w:val="24"/>
                <w:szCs w:val="24"/>
              </w:rPr>
              <w:t>труктурно-функциональное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289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</w:tc>
        <w:tc>
          <w:tcPr>
            <w:tcW w:w="5528" w:type="dxa"/>
          </w:tcPr>
          <w:p w14:paraId="00A7062A" w14:textId="70E3E9EA" w:rsidR="00035289" w:rsidRDefault="00035289" w:rsidP="00035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С</w:t>
            </w:r>
            <w:r w:rsidRPr="00035289">
              <w:rPr>
                <w:rFonts w:ascii="Times New Roman" w:hAnsi="Times New Roman" w:cs="Times New Roman"/>
                <w:sz w:val="24"/>
                <w:szCs w:val="24"/>
              </w:rPr>
              <w:t>овокупность уже известных фактов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28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289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289">
              <w:rPr>
                <w:rFonts w:ascii="Times New Roman" w:hAnsi="Times New Roman" w:cs="Times New Roman"/>
                <w:sz w:val="24"/>
                <w:szCs w:val="24"/>
              </w:rPr>
              <w:t>относительно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289">
              <w:rPr>
                <w:rFonts w:ascii="Times New Roman" w:hAnsi="Times New Roman" w:cs="Times New Roman"/>
                <w:sz w:val="24"/>
                <w:szCs w:val="24"/>
              </w:rPr>
              <w:t>исследуемого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289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28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289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289">
              <w:rPr>
                <w:rFonts w:ascii="Times New Roman" w:hAnsi="Times New Roman" w:cs="Times New Roman"/>
                <w:sz w:val="24"/>
                <w:szCs w:val="24"/>
              </w:rPr>
              <w:t>истолковывается с помощью некоторых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289">
              <w:rPr>
                <w:rFonts w:ascii="Times New Roman" w:hAnsi="Times New Roman" w:cs="Times New Roman"/>
                <w:sz w:val="24"/>
                <w:szCs w:val="24"/>
              </w:rPr>
              <w:t>специальных знаков</w:t>
            </w:r>
            <w:r w:rsidRPr="00E77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5289" w14:paraId="44821A7E" w14:textId="77777777" w:rsidTr="002E728F">
        <w:tc>
          <w:tcPr>
            <w:tcW w:w="3823" w:type="dxa"/>
          </w:tcPr>
          <w:p w14:paraId="0984D9DE" w14:textId="26196353" w:rsidR="00035289" w:rsidRDefault="00035289" w:rsidP="00035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Г) М</w:t>
            </w:r>
            <w:r w:rsidRPr="00035289">
              <w:rPr>
                <w:rFonts w:ascii="Times New Roman" w:hAnsi="Times New Roman" w:cs="Times New Roman"/>
                <w:sz w:val="24"/>
                <w:szCs w:val="24"/>
              </w:rPr>
              <w:t>атематическое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289">
              <w:rPr>
                <w:rFonts w:ascii="Times New Roman" w:hAnsi="Times New Roman" w:cs="Times New Roman"/>
                <w:sz w:val="24"/>
                <w:szCs w:val="24"/>
              </w:rPr>
              <w:t>(логико-математическое) моделирование</w:t>
            </w:r>
          </w:p>
        </w:tc>
        <w:tc>
          <w:tcPr>
            <w:tcW w:w="5528" w:type="dxa"/>
          </w:tcPr>
          <w:p w14:paraId="48A6DD3C" w14:textId="1FF39146" w:rsidR="00035289" w:rsidRDefault="00FD640C" w:rsidP="00FD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М</w:t>
            </w:r>
            <w:r w:rsidRPr="00FD640C">
              <w:rPr>
                <w:rFonts w:ascii="Times New Roman" w:hAnsi="Times New Roman" w:cs="Times New Roman"/>
                <w:sz w:val="24"/>
                <w:szCs w:val="24"/>
              </w:rPr>
              <w:t>одель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4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40C">
              <w:rPr>
                <w:rFonts w:ascii="Times New Roman" w:hAnsi="Times New Roman" w:cs="Times New Roman"/>
                <w:sz w:val="24"/>
                <w:szCs w:val="24"/>
              </w:rPr>
              <w:t>моделируемый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40C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40C">
              <w:rPr>
                <w:rFonts w:ascii="Times New Roman" w:hAnsi="Times New Roman" w:cs="Times New Roman"/>
                <w:sz w:val="24"/>
                <w:szCs w:val="24"/>
              </w:rPr>
              <w:t>представляют собой реальные объекты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40C">
              <w:rPr>
                <w:rFonts w:ascii="Times New Roman" w:hAnsi="Times New Roman" w:cs="Times New Roman"/>
                <w:sz w:val="24"/>
                <w:szCs w:val="24"/>
              </w:rPr>
              <w:t>процессы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40C">
              <w:rPr>
                <w:rFonts w:ascii="Times New Roman" w:hAnsi="Times New Roman" w:cs="Times New Roman"/>
                <w:sz w:val="24"/>
                <w:szCs w:val="24"/>
              </w:rPr>
              <w:t>единой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40C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40C">
              <w:rPr>
                <w:rFonts w:ascii="Times New Roman" w:hAnsi="Times New Roman" w:cs="Times New Roman"/>
                <w:sz w:val="24"/>
                <w:szCs w:val="24"/>
              </w:rPr>
              <w:t>различной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40C">
              <w:rPr>
                <w:rFonts w:ascii="Times New Roman" w:hAnsi="Times New Roman" w:cs="Times New Roman"/>
                <w:sz w:val="24"/>
                <w:szCs w:val="24"/>
              </w:rPr>
              <w:t>физической природы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5289" w14:paraId="339D58F0" w14:textId="77777777" w:rsidTr="002E728F">
        <w:tc>
          <w:tcPr>
            <w:tcW w:w="3823" w:type="dxa"/>
          </w:tcPr>
          <w:p w14:paraId="4B6DEEAE" w14:textId="1946C311" w:rsidR="00035289" w:rsidRDefault="00035289" w:rsidP="00035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И</w:t>
            </w:r>
            <w:r w:rsidRPr="00035289">
              <w:rPr>
                <w:rFonts w:ascii="Times New Roman" w:hAnsi="Times New Roman" w:cs="Times New Roman"/>
                <w:sz w:val="24"/>
                <w:szCs w:val="24"/>
              </w:rPr>
              <w:t>митационное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289">
              <w:rPr>
                <w:rFonts w:ascii="Times New Roman" w:hAnsi="Times New Roman" w:cs="Times New Roman"/>
                <w:sz w:val="24"/>
                <w:szCs w:val="24"/>
              </w:rPr>
              <w:t>(программное)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289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</w:tc>
        <w:tc>
          <w:tcPr>
            <w:tcW w:w="5528" w:type="dxa"/>
          </w:tcPr>
          <w:p w14:paraId="536A6479" w14:textId="0112544F" w:rsidR="00035289" w:rsidRDefault="00FD640C" w:rsidP="00FD6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Л</w:t>
            </w:r>
            <w:r w:rsidRPr="00FD640C">
              <w:rPr>
                <w:rFonts w:ascii="Times New Roman" w:hAnsi="Times New Roman" w:cs="Times New Roman"/>
                <w:sz w:val="24"/>
                <w:szCs w:val="24"/>
              </w:rPr>
              <w:t>огико-математическая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40C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40C">
              <w:rPr>
                <w:rFonts w:ascii="Times New Roman" w:hAnsi="Times New Roman" w:cs="Times New Roman"/>
                <w:sz w:val="24"/>
                <w:szCs w:val="24"/>
              </w:rPr>
              <w:t>исследуемого объекта представляет собой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40C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40C">
              <w:rPr>
                <w:rFonts w:ascii="Times New Roman" w:hAnsi="Times New Roman" w:cs="Times New Roman"/>
                <w:sz w:val="24"/>
                <w:szCs w:val="24"/>
              </w:rPr>
              <w:t>функционирования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40C">
              <w:rPr>
                <w:rFonts w:ascii="Times New Roman" w:hAnsi="Times New Roman" w:cs="Times New Roman"/>
                <w:sz w:val="24"/>
                <w:szCs w:val="24"/>
              </w:rPr>
              <w:t>объекта,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40C">
              <w:rPr>
                <w:rFonts w:ascii="Times New Roman" w:hAnsi="Times New Roman" w:cs="Times New Roman"/>
                <w:sz w:val="24"/>
                <w:szCs w:val="24"/>
              </w:rPr>
              <w:t>реализованный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4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40C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40C">
              <w:rPr>
                <w:rFonts w:ascii="Times New Roman" w:hAnsi="Times New Roman" w:cs="Times New Roman"/>
                <w:sz w:val="24"/>
                <w:szCs w:val="24"/>
              </w:rPr>
              <w:t>программного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640C">
              <w:rPr>
                <w:rFonts w:ascii="Times New Roman" w:hAnsi="Times New Roman" w:cs="Times New Roman"/>
                <w:sz w:val="24"/>
                <w:szCs w:val="24"/>
              </w:rPr>
              <w:t>комплекса для компьютера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C35DDED" w14:textId="679C5A94" w:rsidR="00035289" w:rsidRDefault="00035289" w:rsidP="000352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А – </w:t>
      </w:r>
      <w:r w:rsidR="00FD640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Б – </w:t>
      </w:r>
      <w:r w:rsidR="00FD640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В – </w:t>
      </w:r>
      <w:r w:rsidR="00E50B7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Г – 2, Д – </w:t>
      </w:r>
      <w:r w:rsidR="00FD640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F64955" w14:textId="77777777" w:rsidR="00A93CD3" w:rsidRDefault="00A93CD3" w:rsidP="00A93CD3">
      <w:pPr>
        <w:pStyle w:val="Default"/>
        <w:jc w:val="both"/>
        <w:rPr>
          <w:rFonts w:eastAsia="Times New Roman"/>
          <w:color w:val="auto"/>
          <w:lang w:eastAsia="ru-RU"/>
        </w:rPr>
      </w:pPr>
    </w:p>
    <w:p w14:paraId="59681366" w14:textId="72D8CA9C" w:rsidR="00A93CD3" w:rsidRDefault="00A93CD3" w:rsidP="00A93C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B36">
        <w:rPr>
          <w:rFonts w:ascii="Times New Roman" w:hAnsi="Times New Roman" w:cs="Times New Roman"/>
          <w:sz w:val="24"/>
          <w:szCs w:val="24"/>
        </w:rPr>
        <w:t>5. Установите соответствие этапов развития обработки информации: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A93CD3" w14:paraId="756EBFAF" w14:textId="77777777" w:rsidTr="002E728F">
        <w:tc>
          <w:tcPr>
            <w:tcW w:w="3823" w:type="dxa"/>
          </w:tcPr>
          <w:p w14:paraId="08BD21E0" w14:textId="6A4F9C59" w:rsidR="00A93CD3" w:rsidRDefault="00A93CD3" w:rsidP="005B2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5B2B36" w:rsidRPr="005B2B36">
              <w:rPr>
                <w:rFonts w:ascii="Times New Roman" w:hAnsi="Times New Roman" w:cs="Times New Roman"/>
                <w:sz w:val="24"/>
                <w:szCs w:val="24"/>
              </w:rPr>
              <w:t>1-й этап (до второй половины</w:t>
            </w:r>
            <w:r w:rsidR="005B2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B36" w:rsidRPr="005B2B36">
              <w:rPr>
                <w:rFonts w:ascii="Times New Roman" w:hAnsi="Times New Roman" w:cs="Times New Roman"/>
                <w:sz w:val="24"/>
                <w:szCs w:val="24"/>
              </w:rPr>
              <w:t>XIX в.)</w:t>
            </w:r>
          </w:p>
        </w:tc>
        <w:tc>
          <w:tcPr>
            <w:tcW w:w="5528" w:type="dxa"/>
          </w:tcPr>
          <w:p w14:paraId="5AC93E7A" w14:textId="33DD2FC4" w:rsidR="00A93CD3" w:rsidRDefault="00A93CD3" w:rsidP="002E7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5B2B36" w:rsidRPr="005B2B36">
              <w:rPr>
                <w:rFonts w:ascii="Times New Roman" w:hAnsi="Times New Roman" w:cs="Times New Roman"/>
                <w:sz w:val="24"/>
                <w:szCs w:val="24"/>
              </w:rPr>
              <w:t>компьютерная технология</w:t>
            </w:r>
          </w:p>
        </w:tc>
      </w:tr>
      <w:tr w:rsidR="00A93CD3" w14:paraId="261BEC12" w14:textId="77777777" w:rsidTr="002E728F">
        <w:tc>
          <w:tcPr>
            <w:tcW w:w="3823" w:type="dxa"/>
          </w:tcPr>
          <w:p w14:paraId="34BC95F6" w14:textId="7B2541D5" w:rsidR="00A93CD3" w:rsidRDefault="00A93CD3" w:rsidP="002E7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5B2B36" w:rsidRPr="005B2B36">
              <w:rPr>
                <w:rFonts w:ascii="Times New Roman" w:hAnsi="Times New Roman" w:cs="Times New Roman"/>
                <w:sz w:val="24"/>
                <w:szCs w:val="24"/>
              </w:rPr>
              <w:t>2-й этап (с конца XIX в.)</w:t>
            </w:r>
          </w:p>
        </w:tc>
        <w:tc>
          <w:tcPr>
            <w:tcW w:w="5528" w:type="dxa"/>
          </w:tcPr>
          <w:p w14:paraId="41D1BBBC" w14:textId="6FFD07B3" w:rsidR="00A93CD3" w:rsidRDefault="00A93CD3" w:rsidP="002E7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5B2B36" w:rsidRPr="005B2B36">
              <w:rPr>
                <w:rFonts w:ascii="Times New Roman" w:hAnsi="Times New Roman" w:cs="Times New Roman"/>
                <w:sz w:val="24"/>
                <w:szCs w:val="24"/>
              </w:rPr>
              <w:t>«механическая» технология</w:t>
            </w:r>
          </w:p>
        </w:tc>
      </w:tr>
      <w:tr w:rsidR="00A93CD3" w14:paraId="0D0374C1" w14:textId="77777777" w:rsidTr="002E728F">
        <w:tc>
          <w:tcPr>
            <w:tcW w:w="3823" w:type="dxa"/>
          </w:tcPr>
          <w:p w14:paraId="183C410A" w14:textId="331C117B" w:rsidR="00A93CD3" w:rsidRDefault="00A93CD3" w:rsidP="002E7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5B2B36" w:rsidRPr="005B2B36">
              <w:rPr>
                <w:rFonts w:ascii="Times New Roman" w:hAnsi="Times New Roman" w:cs="Times New Roman"/>
                <w:sz w:val="24"/>
                <w:szCs w:val="24"/>
              </w:rPr>
              <w:t>3-й этап (40 - 60-е гг. XX в.)</w:t>
            </w:r>
          </w:p>
        </w:tc>
        <w:tc>
          <w:tcPr>
            <w:tcW w:w="5528" w:type="dxa"/>
          </w:tcPr>
          <w:p w14:paraId="5A97CF95" w14:textId="22584C85" w:rsidR="00A93CD3" w:rsidRDefault="00A93CD3" w:rsidP="002E7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5B2B36" w:rsidRPr="005B2B36">
              <w:rPr>
                <w:rFonts w:ascii="Times New Roman" w:hAnsi="Times New Roman" w:cs="Times New Roman"/>
                <w:sz w:val="24"/>
                <w:szCs w:val="24"/>
              </w:rPr>
              <w:t>«электронная» технология</w:t>
            </w:r>
          </w:p>
        </w:tc>
      </w:tr>
      <w:tr w:rsidR="00A93CD3" w14:paraId="2E1A95FA" w14:textId="77777777" w:rsidTr="002E728F">
        <w:tc>
          <w:tcPr>
            <w:tcW w:w="3823" w:type="dxa"/>
          </w:tcPr>
          <w:p w14:paraId="58A2B99F" w14:textId="3AB18688" w:rsidR="00A93CD3" w:rsidRDefault="00A93CD3" w:rsidP="002E7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5B2B36" w:rsidRPr="005B2B36">
              <w:rPr>
                <w:rFonts w:ascii="Times New Roman" w:hAnsi="Times New Roman" w:cs="Times New Roman"/>
                <w:sz w:val="24"/>
                <w:szCs w:val="24"/>
              </w:rPr>
              <w:t>4-й этап (с начала 70-х гг.)</w:t>
            </w:r>
          </w:p>
        </w:tc>
        <w:tc>
          <w:tcPr>
            <w:tcW w:w="5528" w:type="dxa"/>
          </w:tcPr>
          <w:p w14:paraId="75B7FABA" w14:textId="08AE2670" w:rsidR="00A93CD3" w:rsidRDefault="00A93CD3" w:rsidP="002E7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5B2B36" w:rsidRPr="005B2B36">
              <w:rPr>
                <w:rFonts w:ascii="Times New Roman" w:hAnsi="Times New Roman" w:cs="Times New Roman"/>
                <w:sz w:val="24"/>
                <w:szCs w:val="24"/>
              </w:rPr>
              <w:t>«сетевая</w:t>
            </w:r>
            <w:r w:rsidR="005B2B36">
              <w:rPr>
                <w:rFonts w:ascii="Times New Roman" w:hAnsi="Times New Roman" w:cs="Times New Roman"/>
                <w:sz w:val="24"/>
                <w:szCs w:val="24"/>
              </w:rPr>
              <w:t>» технология</w:t>
            </w:r>
          </w:p>
        </w:tc>
      </w:tr>
      <w:tr w:rsidR="00A93CD3" w14:paraId="1E2F293E" w14:textId="77777777" w:rsidTr="002E728F">
        <w:tc>
          <w:tcPr>
            <w:tcW w:w="3823" w:type="dxa"/>
          </w:tcPr>
          <w:p w14:paraId="4CF85A95" w14:textId="172067CF" w:rsidR="00A93CD3" w:rsidRDefault="00A93CD3" w:rsidP="002E7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 w:rsidR="005B2B36" w:rsidRPr="005B2B36">
              <w:rPr>
                <w:rFonts w:ascii="Times New Roman" w:hAnsi="Times New Roman" w:cs="Times New Roman"/>
                <w:sz w:val="24"/>
                <w:szCs w:val="24"/>
              </w:rPr>
              <w:t>5-й этап (с середины 80-х гг.)</w:t>
            </w:r>
          </w:p>
        </w:tc>
        <w:tc>
          <w:tcPr>
            <w:tcW w:w="5528" w:type="dxa"/>
          </w:tcPr>
          <w:p w14:paraId="6EB7D9E5" w14:textId="3EC1294F" w:rsidR="00A93CD3" w:rsidRDefault="00A93CD3" w:rsidP="002E7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="005B2B36" w:rsidRPr="005B2B36">
              <w:rPr>
                <w:rFonts w:ascii="Times New Roman" w:hAnsi="Times New Roman" w:cs="Times New Roman"/>
                <w:sz w:val="24"/>
                <w:szCs w:val="24"/>
              </w:rPr>
              <w:t>«ручная» информационная технология</w:t>
            </w:r>
          </w:p>
        </w:tc>
      </w:tr>
      <w:tr w:rsidR="00A93CD3" w14:paraId="7B7C6B41" w14:textId="77777777" w:rsidTr="002E728F">
        <w:tc>
          <w:tcPr>
            <w:tcW w:w="3823" w:type="dxa"/>
          </w:tcPr>
          <w:p w14:paraId="0D879DD5" w14:textId="56A88F29" w:rsidR="00A93CD3" w:rsidRDefault="005B2B36" w:rsidP="002E7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Е) </w:t>
            </w:r>
            <w:r w:rsidRPr="005B2B36">
              <w:rPr>
                <w:rFonts w:ascii="Times New Roman" w:hAnsi="Times New Roman" w:cs="Times New Roman"/>
                <w:sz w:val="24"/>
                <w:szCs w:val="24"/>
              </w:rPr>
              <w:t>6-й этап</w:t>
            </w:r>
          </w:p>
        </w:tc>
        <w:tc>
          <w:tcPr>
            <w:tcW w:w="5528" w:type="dxa"/>
          </w:tcPr>
          <w:p w14:paraId="26BEA994" w14:textId="131A804F" w:rsidR="00A93CD3" w:rsidRDefault="005B2B36" w:rsidP="002E7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Pr="005B2B36">
              <w:rPr>
                <w:rFonts w:ascii="Times New Roman" w:hAnsi="Times New Roman" w:cs="Times New Roman"/>
                <w:sz w:val="24"/>
                <w:szCs w:val="24"/>
              </w:rPr>
              <w:t>«электрическая» технология</w:t>
            </w:r>
          </w:p>
        </w:tc>
      </w:tr>
    </w:tbl>
    <w:p w14:paraId="124DFD87" w14:textId="3A9D521E" w:rsidR="00A93CD3" w:rsidRDefault="00A93CD3" w:rsidP="00A93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А – </w:t>
      </w:r>
      <w:r w:rsidR="005B2B3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Б – </w:t>
      </w:r>
      <w:r w:rsidR="005B2B3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В – </w:t>
      </w:r>
      <w:r w:rsidR="005B2B3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Г – </w:t>
      </w:r>
      <w:r w:rsidR="005B2B3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Д – </w:t>
      </w:r>
      <w:r w:rsidR="005B2B36">
        <w:rPr>
          <w:rFonts w:ascii="Times New Roman" w:hAnsi="Times New Roman" w:cs="Times New Roman"/>
          <w:sz w:val="24"/>
          <w:szCs w:val="24"/>
        </w:rPr>
        <w:t>1, Е – 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03DAE4" w14:textId="77777777" w:rsidR="00A93CD3" w:rsidRDefault="00A93CD3" w:rsidP="00A93CD3">
      <w:pPr>
        <w:pStyle w:val="Default"/>
        <w:jc w:val="both"/>
        <w:rPr>
          <w:rFonts w:eastAsia="Times New Roman"/>
          <w:color w:val="auto"/>
          <w:lang w:eastAsia="ru-RU"/>
        </w:rPr>
      </w:pPr>
    </w:p>
    <w:p w14:paraId="1775FAF0" w14:textId="489CFD5D" w:rsidR="005B2B36" w:rsidRDefault="005B2B36" w:rsidP="005B2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28F">
        <w:rPr>
          <w:rFonts w:ascii="Times New Roman" w:hAnsi="Times New Roman" w:cs="Times New Roman"/>
          <w:sz w:val="24"/>
          <w:szCs w:val="24"/>
        </w:rPr>
        <w:t xml:space="preserve">6. </w:t>
      </w:r>
      <w:r w:rsidR="002E728F" w:rsidRPr="002E728F">
        <w:rPr>
          <w:rFonts w:ascii="Times New Roman" w:hAnsi="Times New Roman" w:cs="Times New Roman"/>
          <w:sz w:val="24"/>
          <w:szCs w:val="24"/>
        </w:rPr>
        <w:t>Укажите соответствие: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5B2B36" w14:paraId="2BB6B506" w14:textId="77777777" w:rsidTr="002E728F">
        <w:tc>
          <w:tcPr>
            <w:tcW w:w="3823" w:type="dxa"/>
          </w:tcPr>
          <w:p w14:paraId="24287818" w14:textId="0F5DFA6A" w:rsidR="005B2B36" w:rsidRDefault="005B2B36" w:rsidP="002E7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2E728F" w:rsidRPr="002E728F">
              <w:rPr>
                <w:rFonts w:ascii="Times New Roman" w:hAnsi="Times New Roman" w:cs="Times New Roman"/>
                <w:sz w:val="24"/>
                <w:szCs w:val="24"/>
              </w:rPr>
              <w:t>1 байт/с</w:t>
            </w:r>
          </w:p>
        </w:tc>
        <w:tc>
          <w:tcPr>
            <w:tcW w:w="5528" w:type="dxa"/>
          </w:tcPr>
          <w:p w14:paraId="3F93FF52" w14:textId="03782112" w:rsidR="005B2B36" w:rsidRDefault="005B2B36" w:rsidP="002E7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2E728F" w:rsidRPr="002E728F">
              <w:rPr>
                <w:rFonts w:ascii="Times New Roman" w:hAnsi="Times New Roman" w:cs="Times New Roman"/>
                <w:sz w:val="24"/>
                <w:szCs w:val="24"/>
              </w:rPr>
              <w:t>1024 бит/с</w:t>
            </w:r>
          </w:p>
        </w:tc>
      </w:tr>
      <w:tr w:rsidR="005B2B36" w14:paraId="37924518" w14:textId="77777777" w:rsidTr="002E728F">
        <w:tc>
          <w:tcPr>
            <w:tcW w:w="3823" w:type="dxa"/>
          </w:tcPr>
          <w:p w14:paraId="1B4B5E8E" w14:textId="21311E53" w:rsidR="005B2B36" w:rsidRDefault="005B2B36" w:rsidP="002E7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2E728F" w:rsidRPr="002E728F">
              <w:rPr>
                <w:rFonts w:ascii="Times New Roman" w:hAnsi="Times New Roman" w:cs="Times New Roman"/>
                <w:sz w:val="24"/>
                <w:szCs w:val="24"/>
              </w:rPr>
              <w:t>1 Кбит/с</w:t>
            </w:r>
          </w:p>
        </w:tc>
        <w:tc>
          <w:tcPr>
            <w:tcW w:w="5528" w:type="dxa"/>
          </w:tcPr>
          <w:p w14:paraId="357729FB" w14:textId="269ECCBB" w:rsidR="005B2B36" w:rsidRDefault="005B2B36" w:rsidP="002E7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2E728F" w:rsidRPr="002E728F">
              <w:rPr>
                <w:rFonts w:ascii="Times New Roman" w:hAnsi="Times New Roman" w:cs="Times New Roman"/>
                <w:sz w:val="24"/>
                <w:szCs w:val="24"/>
              </w:rPr>
              <w:t>1024 Мбит/с</w:t>
            </w:r>
          </w:p>
        </w:tc>
      </w:tr>
      <w:tr w:rsidR="005B2B36" w14:paraId="73A7D9AB" w14:textId="77777777" w:rsidTr="002E728F">
        <w:tc>
          <w:tcPr>
            <w:tcW w:w="3823" w:type="dxa"/>
          </w:tcPr>
          <w:p w14:paraId="01718B6E" w14:textId="776EBFD5" w:rsidR="005B2B36" w:rsidRDefault="005B2B36" w:rsidP="002E7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2E728F" w:rsidRPr="002E728F">
              <w:rPr>
                <w:rFonts w:ascii="Times New Roman" w:hAnsi="Times New Roman" w:cs="Times New Roman"/>
                <w:sz w:val="24"/>
                <w:szCs w:val="24"/>
              </w:rPr>
              <w:t>1 Мбит/с</w:t>
            </w:r>
          </w:p>
        </w:tc>
        <w:tc>
          <w:tcPr>
            <w:tcW w:w="5528" w:type="dxa"/>
          </w:tcPr>
          <w:p w14:paraId="7BFEA90A" w14:textId="4B4CF5E8" w:rsidR="005B2B36" w:rsidRDefault="005B2B36" w:rsidP="002E7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2E728F">
              <w:rPr>
                <w:rFonts w:ascii="Helvetica Neue" w:hAnsi="Helvetica Neue"/>
                <w:color w:val="1A1A1A"/>
                <w:sz w:val="23"/>
                <w:szCs w:val="23"/>
                <w:shd w:val="clear" w:color="auto" w:fill="FFFFFF"/>
              </w:rPr>
              <w:t>8 бит/с</w:t>
            </w:r>
          </w:p>
        </w:tc>
      </w:tr>
      <w:tr w:rsidR="005B2B36" w14:paraId="5291C89A" w14:textId="77777777" w:rsidTr="002E728F">
        <w:tc>
          <w:tcPr>
            <w:tcW w:w="3823" w:type="dxa"/>
          </w:tcPr>
          <w:p w14:paraId="0956763A" w14:textId="10480876" w:rsidR="005B2B36" w:rsidRDefault="005B2B36" w:rsidP="002E7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2E728F" w:rsidRPr="002E728F">
              <w:rPr>
                <w:rFonts w:ascii="Times New Roman" w:hAnsi="Times New Roman" w:cs="Times New Roman"/>
                <w:sz w:val="24"/>
                <w:szCs w:val="24"/>
              </w:rPr>
              <w:t>1 Гбит/с</w:t>
            </w:r>
          </w:p>
        </w:tc>
        <w:tc>
          <w:tcPr>
            <w:tcW w:w="5528" w:type="dxa"/>
          </w:tcPr>
          <w:p w14:paraId="55024159" w14:textId="4761E6C5" w:rsidR="005B2B36" w:rsidRDefault="005B2B36" w:rsidP="002E7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2E728F">
              <w:rPr>
                <w:rFonts w:ascii="Helvetica Neue" w:hAnsi="Helvetica Neue"/>
                <w:color w:val="1A1A1A"/>
                <w:sz w:val="23"/>
                <w:szCs w:val="23"/>
                <w:shd w:val="clear" w:color="auto" w:fill="FFFFFF"/>
              </w:rPr>
              <w:t>1024 Кбит/с</w:t>
            </w:r>
          </w:p>
        </w:tc>
      </w:tr>
    </w:tbl>
    <w:p w14:paraId="60CC71A6" w14:textId="5106B6EE" w:rsidR="005B2B36" w:rsidRDefault="005B2B36" w:rsidP="005B2B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А – </w:t>
      </w:r>
      <w:r w:rsidR="002E728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Б – </w:t>
      </w:r>
      <w:r w:rsidR="002E728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В – </w:t>
      </w:r>
      <w:r w:rsidR="002E728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Г – </w:t>
      </w:r>
      <w:r w:rsidR="002E728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4.</w:t>
      </w:r>
    </w:p>
    <w:p w14:paraId="16CA23AA" w14:textId="77777777" w:rsidR="00F60E5E" w:rsidRDefault="00F60E5E" w:rsidP="003F547C">
      <w:pPr>
        <w:pStyle w:val="Default"/>
        <w:jc w:val="both"/>
        <w:rPr>
          <w:rFonts w:eastAsia="Times New Roman"/>
          <w:color w:val="auto"/>
          <w:lang w:eastAsia="ru-RU"/>
        </w:rPr>
      </w:pPr>
    </w:p>
    <w:p w14:paraId="0BF6B309" w14:textId="77777777" w:rsidR="00547D56" w:rsidRDefault="00547D56" w:rsidP="00547D5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на установление последовательности по дисциплине:</w:t>
      </w:r>
    </w:p>
    <w:p w14:paraId="123F1DCA" w14:textId="77777777" w:rsidR="00547D56" w:rsidRPr="00676900" w:rsidRDefault="00547D56" w:rsidP="00547D5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A6686BB" w14:textId="64CFFA0C" w:rsidR="00547D56" w:rsidRDefault="00547D56" w:rsidP="0054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E728F" w:rsidRPr="002E728F">
        <w:rPr>
          <w:rFonts w:ascii="Times New Roman" w:hAnsi="Times New Roman" w:cs="Times New Roman"/>
          <w:sz w:val="24"/>
          <w:szCs w:val="24"/>
        </w:rPr>
        <w:t>Ука</w:t>
      </w:r>
      <w:r w:rsidR="001E7B57">
        <w:rPr>
          <w:rFonts w:ascii="Times New Roman" w:hAnsi="Times New Roman" w:cs="Times New Roman"/>
          <w:sz w:val="24"/>
          <w:szCs w:val="24"/>
        </w:rPr>
        <w:t>жите</w:t>
      </w:r>
      <w:r w:rsidR="002E728F" w:rsidRPr="002E728F">
        <w:rPr>
          <w:rFonts w:ascii="Times New Roman" w:hAnsi="Times New Roman" w:cs="Times New Roman"/>
          <w:sz w:val="24"/>
          <w:szCs w:val="24"/>
        </w:rPr>
        <w:t xml:space="preserve"> правильную последовательность компьютерного моделирования:</w:t>
      </w:r>
    </w:p>
    <w:p w14:paraId="6A4B7E2F" w14:textId="1F7CF44A" w:rsidR="00547D56" w:rsidRPr="00611C21" w:rsidRDefault="00547D56" w:rsidP="0054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611C21">
        <w:rPr>
          <w:rFonts w:ascii="Times New Roman" w:hAnsi="Times New Roman" w:cs="Times New Roman"/>
          <w:sz w:val="24"/>
          <w:szCs w:val="24"/>
        </w:rPr>
        <w:t xml:space="preserve">) </w:t>
      </w:r>
      <w:r w:rsidR="002E728F" w:rsidRPr="002E728F">
        <w:rPr>
          <w:rFonts w:ascii="Times New Roman" w:hAnsi="Times New Roman" w:cs="Times New Roman"/>
          <w:sz w:val="24"/>
          <w:szCs w:val="24"/>
        </w:rPr>
        <w:t>формализация, то есть создание математической модели</w:t>
      </w:r>
    </w:p>
    <w:p w14:paraId="6D34D180" w14:textId="569644F3" w:rsidR="00547D56" w:rsidRPr="00611C21" w:rsidRDefault="00547D56" w:rsidP="0054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611C21">
        <w:rPr>
          <w:rFonts w:ascii="Times New Roman" w:hAnsi="Times New Roman" w:cs="Times New Roman"/>
          <w:sz w:val="24"/>
          <w:szCs w:val="24"/>
        </w:rPr>
        <w:t xml:space="preserve">) </w:t>
      </w:r>
      <w:r w:rsidR="002E728F" w:rsidRPr="002E728F">
        <w:rPr>
          <w:rFonts w:ascii="Times New Roman" w:hAnsi="Times New Roman" w:cs="Times New Roman"/>
          <w:sz w:val="24"/>
          <w:szCs w:val="24"/>
        </w:rPr>
        <w:t>разработка алгоритма</w:t>
      </w:r>
    </w:p>
    <w:p w14:paraId="1E560214" w14:textId="313E3436" w:rsidR="00547D56" w:rsidRDefault="00547D56" w:rsidP="0054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11C21">
        <w:rPr>
          <w:rFonts w:ascii="Times New Roman" w:hAnsi="Times New Roman" w:cs="Times New Roman"/>
          <w:sz w:val="24"/>
          <w:szCs w:val="24"/>
        </w:rPr>
        <w:t xml:space="preserve">) </w:t>
      </w:r>
      <w:r w:rsidR="002E728F" w:rsidRPr="002E728F">
        <w:rPr>
          <w:rFonts w:ascii="Times New Roman" w:hAnsi="Times New Roman" w:cs="Times New Roman"/>
          <w:sz w:val="24"/>
          <w:szCs w:val="24"/>
        </w:rPr>
        <w:t>написание программы на</w:t>
      </w:r>
      <w:r w:rsidR="002E728F">
        <w:rPr>
          <w:rFonts w:ascii="Times New Roman" w:hAnsi="Times New Roman" w:cs="Times New Roman"/>
          <w:sz w:val="24"/>
          <w:szCs w:val="24"/>
        </w:rPr>
        <w:t xml:space="preserve"> </w:t>
      </w:r>
      <w:r w:rsidR="002E728F" w:rsidRPr="002E728F">
        <w:rPr>
          <w:rFonts w:ascii="Times New Roman" w:hAnsi="Times New Roman" w:cs="Times New Roman"/>
          <w:sz w:val="24"/>
          <w:szCs w:val="24"/>
        </w:rPr>
        <w:t>конкретном языке программирования</w:t>
      </w:r>
    </w:p>
    <w:p w14:paraId="3A65C366" w14:textId="3E773ECD" w:rsidR="002E728F" w:rsidRDefault="002E728F" w:rsidP="0054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2E728F">
        <w:rPr>
          <w:rFonts w:ascii="Times New Roman" w:hAnsi="Times New Roman" w:cs="Times New Roman"/>
          <w:sz w:val="24"/>
          <w:szCs w:val="24"/>
        </w:rPr>
        <w:t>анализ и интерпретация результатов</w:t>
      </w:r>
    </w:p>
    <w:p w14:paraId="38340304" w14:textId="320BD191" w:rsidR="002E728F" w:rsidRDefault="002E728F" w:rsidP="0054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2E728F">
        <w:rPr>
          <w:rFonts w:ascii="Times New Roman" w:hAnsi="Times New Roman" w:cs="Times New Roman"/>
          <w:sz w:val="24"/>
          <w:szCs w:val="24"/>
        </w:rPr>
        <w:t>постановка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28F">
        <w:rPr>
          <w:rFonts w:ascii="Times New Roman" w:hAnsi="Times New Roman" w:cs="Times New Roman"/>
          <w:sz w:val="24"/>
          <w:szCs w:val="24"/>
        </w:rPr>
        <w:t>задачи</w:t>
      </w:r>
    </w:p>
    <w:p w14:paraId="5DDFF39F" w14:textId="67DB62F7" w:rsidR="002E728F" w:rsidRPr="00611C21" w:rsidRDefault="002E728F" w:rsidP="0054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Pr="002E728F">
        <w:rPr>
          <w:rFonts w:ascii="Times New Roman" w:hAnsi="Times New Roman" w:cs="Times New Roman"/>
          <w:sz w:val="24"/>
          <w:szCs w:val="24"/>
        </w:rPr>
        <w:t>планирование и выполнение вычислений на ЭВМ</w:t>
      </w:r>
    </w:p>
    <w:p w14:paraId="649A865D" w14:textId="338E97CC" w:rsidR="00547D56" w:rsidRDefault="00547D56" w:rsidP="0054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1E7B57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E7B57">
        <w:rPr>
          <w:rFonts w:ascii="Times New Roman" w:hAnsi="Times New Roman" w:cs="Times New Roman"/>
          <w:sz w:val="24"/>
          <w:szCs w:val="24"/>
        </w:rPr>
        <w:t>А, Б, В, Е,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219A78" w14:textId="77777777" w:rsidR="00547D56" w:rsidRDefault="00547D56" w:rsidP="0054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F234E7" w14:textId="726F7A83" w:rsidR="001E7B57" w:rsidRPr="001E7B57" w:rsidRDefault="001E7B57" w:rsidP="001E7B57">
      <w:pPr>
        <w:pStyle w:val="Default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2. </w:t>
      </w:r>
      <w:r w:rsidRPr="001E7B57">
        <w:rPr>
          <w:rFonts w:eastAsia="Times New Roman"/>
          <w:color w:val="auto"/>
          <w:lang w:eastAsia="ru-RU"/>
        </w:rPr>
        <w:t>Ука</w:t>
      </w:r>
      <w:r>
        <w:rPr>
          <w:rFonts w:eastAsia="Times New Roman"/>
          <w:color w:val="auto"/>
          <w:lang w:eastAsia="ru-RU"/>
        </w:rPr>
        <w:t>жите</w:t>
      </w:r>
      <w:r w:rsidRPr="001E7B57">
        <w:rPr>
          <w:rFonts w:eastAsia="Times New Roman"/>
          <w:color w:val="auto"/>
          <w:lang w:eastAsia="ru-RU"/>
        </w:rPr>
        <w:t xml:space="preserve"> правильную последовательность операций обработки сигналов:</w:t>
      </w:r>
    </w:p>
    <w:p w14:paraId="789AC9EF" w14:textId="01069CB4" w:rsidR="00547D56" w:rsidRDefault="001E7B57" w:rsidP="001E7B57">
      <w:pPr>
        <w:pStyle w:val="Default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и</w:t>
      </w:r>
      <w:r w:rsidRPr="001E7B57">
        <w:rPr>
          <w:rFonts w:eastAsia="Times New Roman"/>
          <w:color w:val="auto"/>
          <w:lang w:eastAsia="ru-RU"/>
        </w:rPr>
        <w:t>змерение</w:t>
      </w:r>
      <w:r>
        <w:rPr>
          <w:rFonts w:eastAsia="Times New Roman"/>
          <w:color w:val="auto"/>
          <w:lang w:eastAsia="ru-RU"/>
        </w:rPr>
        <w:t xml:space="preserve"> </w:t>
      </w:r>
      <w:r w:rsidRPr="001E7B57">
        <w:rPr>
          <w:rFonts w:eastAsia="Times New Roman"/>
          <w:color w:val="auto"/>
          <w:lang w:eastAsia="ru-RU"/>
        </w:rPr>
        <w:t>параметров</w:t>
      </w:r>
      <w:r>
        <w:rPr>
          <w:rFonts w:eastAsia="Times New Roman"/>
          <w:color w:val="auto"/>
          <w:lang w:eastAsia="ru-RU"/>
        </w:rPr>
        <w:t xml:space="preserve"> </w:t>
      </w:r>
      <w:r w:rsidRPr="001E7B57">
        <w:rPr>
          <w:rFonts w:eastAsia="Times New Roman"/>
          <w:color w:val="auto"/>
          <w:lang w:eastAsia="ru-RU"/>
        </w:rPr>
        <w:t>сигнала,</w:t>
      </w:r>
      <w:r>
        <w:rPr>
          <w:rFonts w:eastAsia="Times New Roman"/>
          <w:color w:val="auto"/>
          <w:lang w:eastAsia="ru-RU"/>
        </w:rPr>
        <w:t xml:space="preserve"> </w:t>
      </w:r>
      <w:r w:rsidRPr="001E7B57">
        <w:rPr>
          <w:rFonts w:eastAsia="Times New Roman"/>
          <w:color w:val="auto"/>
          <w:lang w:eastAsia="ru-RU"/>
        </w:rPr>
        <w:t>классификация</w:t>
      </w:r>
      <w:r>
        <w:rPr>
          <w:rFonts w:eastAsia="Times New Roman"/>
          <w:color w:val="auto"/>
          <w:lang w:eastAsia="ru-RU"/>
        </w:rPr>
        <w:t xml:space="preserve"> </w:t>
      </w:r>
      <w:r w:rsidRPr="001E7B57">
        <w:rPr>
          <w:rFonts w:eastAsia="Times New Roman"/>
          <w:color w:val="auto"/>
          <w:lang w:eastAsia="ru-RU"/>
        </w:rPr>
        <w:t>и</w:t>
      </w:r>
      <w:r>
        <w:rPr>
          <w:rFonts w:eastAsia="Times New Roman"/>
          <w:color w:val="auto"/>
          <w:lang w:eastAsia="ru-RU"/>
        </w:rPr>
        <w:t xml:space="preserve"> </w:t>
      </w:r>
      <w:r w:rsidRPr="001E7B57">
        <w:rPr>
          <w:rFonts w:eastAsia="Times New Roman"/>
          <w:color w:val="auto"/>
          <w:lang w:eastAsia="ru-RU"/>
        </w:rPr>
        <w:t>идентификация</w:t>
      </w:r>
      <w:r>
        <w:rPr>
          <w:rFonts w:eastAsia="Times New Roman"/>
          <w:color w:val="auto"/>
          <w:lang w:eastAsia="ru-RU"/>
        </w:rPr>
        <w:t xml:space="preserve"> </w:t>
      </w:r>
      <w:r w:rsidRPr="001E7B57">
        <w:rPr>
          <w:rFonts w:eastAsia="Times New Roman"/>
          <w:color w:val="auto"/>
          <w:lang w:eastAsia="ru-RU"/>
        </w:rPr>
        <w:t>сигналов,</w:t>
      </w:r>
      <w:r>
        <w:rPr>
          <w:rFonts w:eastAsia="Times New Roman"/>
          <w:color w:val="auto"/>
          <w:lang w:eastAsia="ru-RU"/>
        </w:rPr>
        <w:t xml:space="preserve"> </w:t>
      </w:r>
      <w:r w:rsidRPr="001E7B57">
        <w:rPr>
          <w:rFonts w:eastAsia="Times New Roman"/>
          <w:color w:val="auto"/>
          <w:lang w:eastAsia="ru-RU"/>
        </w:rPr>
        <w:t>графическое представление сигналов, обработка сигналов.</w:t>
      </w:r>
    </w:p>
    <w:p w14:paraId="3AF70308" w14:textId="1476C991" w:rsidR="001E7B57" w:rsidRPr="001E7B57" w:rsidRDefault="001E7B57" w:rsidP="001E7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B57">
        <w:rPr>
          <w:rFonts w:ascii="Times New Roman" w:hAnsi="Times New Roman" w:cs="Times New Roman"/>
          <w:sz w:val="24"/>
          <w:szCs w:val="24"/>
        </w:rPr>
        <w:t xml:space="preserve">А) </w:t>
      </w:r>
      <w:r w:rsidRPr="001E7B5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параметров сигнала</w:t>
      </w:r>
    </w:p>
    <w:p w14:paraId="313C2578" w14:textId="11C34C79" w:rsidR="001E7B57" w:rsidRPr="001E7B57" w:rsidRDefault="001E7B57" w:rsidP="001E7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B57">
        <w:rPr>
          <w:rFonts w:ascii="Times New Roman" w:hAnsi="Times New Roman" w:cs="Times New Roman"/>
          <w:sz w:val="24"/>
          <w:szCs w:val="24"/>
        </w:rPr>
        <w:t xml:space="preserve">Б) </w:t>
      </w:r>
      <w:r w:rsidRPr="001E7B5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и идентификация сигналов</w:t>
      </w:r>
    </w:p>
    <w:p w14:paraId="6B764515" w14:textId="0778B139" w:rsidR="001E7B57" w:rsidRPr="001E7B57" w:rsidRDefault="001E7B57" w:rsidP="001E7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B57">
        <w:rPr>
          <w:rFonts w:ascii="Times New Roman" w:hAnsi="Times New Roman" w:cs="Times New Roman"/>
          <w:sz w:val="24"/>
          <w:szCs w:val="24"/>
        </w:rPr>
        <w:t xml:space="preserve">В) </w:t>
      </w:r>
      <w:r w:rsidRPr="001E7B5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графическое представление сигналов</w:t>
      </w:r>
    </w:p>
    <w:p w14:paraId="33452453" w14:textId="0410A034" w:rsidR="001E7B57" w:rsidRPr="001E7B57" w:rsidRDefault="001E7B57" w:rsidP="001E7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B57">
        <w:rPr>
          <w:rFonts w:ascii="Times New Roman" w:hAnsi="Times New Roman" w:cs="Times New Roman"/>
          <w:sz w:val="24"/>
          <w:szCs w:val="24"/>
        </w:rPr>
        <w:t xml:space="preserve">Г) </w:t>
      </w:r>
      <w:r w:rsidRPr="001E7B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сигналов</w:t>
      </w:r>
    </w:p>
    <w:p w14:paraId="684B53D3" w14:textId="461A18E7" w:rsidR="001E7B57" w:rsidRDefault="001E7B57" w:rsidP="001E7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6C8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4F06C8" w:rsidRPr="004F06C8">
        <w:rPr>
          <w:rFonts w:ascii="Times New Roman" w:hAnsi="Times New Roman" w:cs="Times New Roman"/>
          <w:sz w:val="24"/>
          <w:szCs w:val="24"/>
        </w:rPr>
        <w:t>В</w:t>
      </w:r>
      <w:r w:rsidRPr="004F06C8">
        <w:rPr>
          <w:rFonts w:ascii="Times New Roman" w:hAnsi="Times New Roman" w:cs="Times New Roman"/>
          <w:sz w:val="24"/>
          <w:szCs w:val="24"/>
        </w:rPr>
        <w:t xml:space="preserve">, А, </w:t>
      </w:r>
      <w:r w:rsidR="004F06C8" w:rsidRPr="004F06C8">
        <w:rPr>
          <w:rFonts w:ascii="Times New Roman" w:hAnsi="Times New Roman" w:cs="Times New Roman"/>
          <w:sz w:val="24"/>
          <w:szCs w:val="24"/>
        </w:rPr>
        <w:t>Г</w:t>
      </w:r>
      <w:r w:rsidRPr="004F06C8">
        <w:rPr>
          <w:rFonts w:ascii="Times New Roman" w:hAnsi="Times New Roman" w:cs="Times New Roman"/>
          <w:sz w:val="24"/>
          <w:szCs w:val="24"/>
        </w:rPr>
        <w:t xml:space="preserve">, </w:t>
      </w:r>
      <w:r w:rsidR="004F06C8" w:rsidRPr="004F06C8">
        <w:rPr>
          <w:rFonts w:ascii="Times New Roman" w:hAnsi="Times New Roman" w:cs="Times New Roman"/>
          <w:sz w:val="24"/>
          <w:szCs w:val="24"/>
        </w:rPr>
        <w:t>Б</w:t>
      </w:r>
      <w:r w:rsidRPr="004F06C8">
        <w:rPr>
          <w:rFonts w:ascii="Times New Roman" w:hAnsi="Times New Roman" w:cs="Times New Roman"/>
          <w:sz w:val="24"/>
          <w:szCs w:val="24"/>
        </w:rPr>
        <w:t>.</w:t>
      </w:r>
    </w:p>
    <w:p w14:paraId="6541CF81" w14:textId="77777777" w:rsidR="00547D56" w:rsidRDefault="00547D56" w:rsidP="003F547C">
      <w:pPr>
        <w:pStyle w:val="Default"/>
        <w:jc w:val="both"/>
        <w:rPr>
          <w:rFonts w:eastAsia="Times New Roman"/>
          <w:color w:val="auto"/>
          <w:lang w:eastAsia="ru-RU"/>
        </w:rPr>
      </w:pPr>
    </w:p>
    <w:p w14:paraId="0585CE81" w14:textId="2E344774" w:rsidR="004F06C8" w:rsidRPr="004F06C8" w:rsidRDefault="004F06C8" w:rsidP="004F06C8">
      <w:pPr>
        <w:pStyle w:val="Default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3. </w:t>
      </w:r>
      <w:r w:rsidRPr="004F06C8">
        <w:rPr>
          <w:rFonts w:eastAsia="Times New Roman"/>
          <w:color w:val="auto"/>
          <w:lang w:eastAsia="ru-RU"/>
        </w:rPr>
        <w:t>Ука</w:t>
      </w:r>
      <w:r>
        <w:rPr>
          <w:rFonts w:eastAsia="Times New Roman"/>
          <w:color w:val="auto"/>
          <w:lang w:eastAsia="ru-RU"/>
        </w:rPr>
        <w:t>жите</w:t>
      </w:r>
      <w:r w:rsidRPr="004F06C8">
        <w:rPr>
          <w:rFonts w:eastAsia="Times New Roman"/>
          <w:color w:val="auto"/>
          <w:lang w:eastAsia="ru-RU"/>
        </w:rPr>
        <w:t xml:space="preserve"> правильную последовательность процесса анализа изображений:</w:t>
      </w:r>
    </w:p>
    <w:p w14:paraId="4720E2F4" w14:textId="051A03CF" w:rsidR="004F06C8" w:rsidRPr="001E7B57" w:rsidRDefault="004F06C8" w:rsidP="004F0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B57">
        <w:rPr>
          <w:rFonts w:ascii="Times New Roman" w:hAnsi="Times New Roman" w:cs="Times New Roman"/>
          <w:sz w:val="24"/>
          <w:szCs w:val="24"/>
        </w:rPr>
        <w:t xml:space="preserve">А) </w:t>
      </w:r>
      <w:r w:rsidRPr="004F06C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визуализация изображения с возможностью его контрастирования и использования цветовой гаммы</w:t>
      </w:r>
    </w:p>
    <w:p w14:paraId="53AF7FD5" w14:textId="77A75D75" w:rsidR="004F06C8" w:rsidRPr="001E7B57" w:rsidRDefault="004F06C8" w:rsidP="004F0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B57">
        <w:rPr>
          <w:rFonts w:ascii="Times New Roman" w:hAnsi="Times New Roman" w:cs="Times New Roman"/>
          <w:sz w:val="24"/>
          <w:szCs w:val="24"/>
        </w:rPr>
        <w:t xml:space="preserve">Б) </w:t>
      </w:r>
      <w:r w:rsidRPr="004F06C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фильтрация изображения</w:t>
      </w:r>
    </w:p>
    <w:p w14:paraId="0EC7FC61" w14:textId="19C24B12" w:rsidR="004F06C8" w:rsidRPr="004F06C8" w:rsidRDefault="004F06C8" w:rsidP="004F0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6C8">
        <w:rPr>
          <w:rFonts w:ascii="Times New Roman" w:hAnsi="Times New Roman" w:cs="Times New Roman"/>
          <w:sz w:val="24"/>
          <w:szCs w:val="24"/>
        </w:rPr>
        <w:t xml:space="preserve">В) </w:t>
      </w:r>
      <w:r w:rsidRPr="004F06C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изображения</w:t>
      </w:r>
    </w:p>
    <w:p w14:paraId="2929BB3B" w14:textId="791A345F" w:rsidR="004F06C8" w:rsidRDefault="004F06C8" w:rsidP="004F06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B57">
        <w:rPr>
          <w:rFonts w:ascii="Times New Roman" w:hAnsi="Times New Roman" w:cs="Times New Roman"/>
          <w:sz w:val="24"/>
          <w:szCs w:val="24"/>
        </w:rPr>
        <w:t xml:space="preserve">Г) </w:t>
      </w:r>
      <w:r w:rsidRPr="004F06C8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ввод, сжатие и запись в виде файлов</w:t>
      </w:r>
    </w:p>
    <w:p w14:paraId="7D581FF6" w14:textId="7D21A42E" w:rsidR="004F06C8" w:rsidRDefault="004F06C8" w:rsidP="004F06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Д) </w:t>
      </w:r>
      <w:r w:rsidRPr="004F06C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 на изображении</w:t>
      </w:r>
    </w:p>
    <w:p w14:paraId="7CF91498" w14:textId="71DAF67D" w:rsidR="004F06C8" w:rsidRPr="001E7B57" w:rsidRDefault="004F06C8" w:rsidP="004F0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</w:t>
      </w:r>
      <w:r w:rsidRPr="004F06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статический анализ изображения</w:t>
      </w:r>
    </w:p>
    <w:p w14:paraId="41007D6E" w14:textId="16068AE7" w:rsidR="004F06C8" w:rsidRDefault="004F06C8" w:rsidP="004F0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6C8">
        <w:rPr>
          <w:rFonts w:ascii="Times New Roman" w:hAnsi="Times New Roman" w:cs="Times New Roman"/>
          <w:sz w:val="24"/>
          <w:szCs w:val="24"/>
        </w:rPr>
        <w:t>Ответ: Г, А, Д, Б, Е, В.</w:t>
      </w:r>
    </w:p>
    <w:p w14:paraId="045C6A17" w14:textId="77777777" w:rsidR="001E7B57" w:rsidRDefault="001E7B57" w:rsidP="003F547C">
      <w:pPr>
        <w:pStyle w:val="Default"/>
        <w:jc w:val="both"/>
        <w:rPr>
          <w:rFonts w:eastAsia="Times New Roman"/>
          <w:color w:val="auto"/>
          <w:lang w:eastAsia="ru-RU"/>
        </w:rPr>
      </w:pPr>
    </w:p>
    <w:p w14:paraId="54FB38E8" w14:textId="18FEBF78" w:rsidR="004F06C8" w:rsidRPr="004F06C8" w:rsidRDefault="004F06C8" w:rsidP="004F06C8">
      <w:pPr>
        <w:pStyle w:val="Default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4. </w:t>
      </w:r>
      <w:r w:rsidRPr="004F06C8">
        <w:rPr>
          <w:rFonts w:eastAsia="Times New Roman"/>
          <w:color w:val="auto"/>
          <w:lang w:eastAsia="ru-RU"/>
        </w:rPr>
        <w:t>Укажите правильную последовательность этапов улучшения изображений:</w:t>
      </w:r>
    </w:p>
    <w:p w14:paraId="1963DD0E" w14:textId="72C18E6E" w:rsidR="004F06C8" w:rsidRPr="001E7B57" w:rsidRDefault="004F06C8" w:rsidP="004F0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B57">
        <w:rPr>
          <w:rFonts w:ascii="Times New Roman" w:hAnsi="Times New Roman" w:cs="Times New Roman"/>
          <w:sz w:val="24"/>
          <w:szCs w:val="24"/>
        </w:rPr>
        <w:t xml:space="preserve">А) </w:t>
      </w:r>
      <w:r w:rsidRPr="004F06C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видоизменение гистограмм</w:t>
      </w:r>
    </w:p>
    <w:p w14:paraId="27241411" w14:textId="667376F5" w:rsidR="004F06C8" w:rsidRPr="001E7B57" w:rsidRDefault="004F06C8" w:rsidP="004F0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B57">
        <w:rPr>
          <w:rFonts w:ascii="Times New Roman" w:hAnsi="Times New Roman" w:cs="Times New Roman"/>
          <w:sz w:val="24"/>
          <w:szCs w:val="24"/>
        </w:rPr>
        <w:t xml:space="preserve">Б) </w:t>
      </w:r>
      <w:r w:rsidRPr="004F06C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контраста</w:t>
      </w:r>
    </w:p>
    <w:p w14:paraId="2E228993" w14:textId="68A5B360" w:rsidR="004F06C8" w:rsidRPr="004F06C8" w:rsidRDefault="004F06C8" w:rsidP="004F0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6C8">
        <w:rPr>
          <w:rFonts w:ascii="Times New Roman" w:hAnsi="Times New Roman" w:cs="Times New Roman"/>
          <w:sz w:val="24"/>
          <w:szCs w:val="24"/>
        </w:rPr>
        <w:t xml:space="preserve">В) </w:t>
      </w:r>
      <w:r w:rsidRPr="004F06C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границ</w:t>
      </w:r>
    </w:p>
    <w:p w14:paraId="7E04851F" w14:textId="296DA4EB" w:rsidR="004F06C8" w:rsidRDefault="004F06C8" w:rsidP="004F06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B57">
        <w:rPr>
          <w:rFonts w:ascii="Times New Roman" w:hAnsi="Times New Roman" w:cs="Times New Roman"/>
          <w:sz w:val="24"/>
          <w:szCs w:val="24"/>
        </w:rPr>
        <w:t xml:space="preserve">Г) </w:t>
      </w:r>
      <w:r w:rsidRPr="004F06C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медианная фильтрация</w:t>
      </w:r>
    </w:p>
    <w:p w14:paraId="0E73E35C" w14:textId="36092C8C" w:rsidR="004F06C8" w:rsidRDefault="004F06C8" w:rsidP="004F06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r w:rsidRPr="004F06C8">
        <w:rPr>
          <w:rFonts w:ascii="Times New Roman" w:eastAsia="Times New Roman" w:hAnsi="Times New Roman" w:cs="Times New Roman"/>
          <w:sz w:val="24"/>
          <w:szCs w:val="24"/>
          <w:lang w:eastAsia="ru-RU"/>
        </w:rPr>
        <w:t>сглаживание шумов</w:t>
      </w:r>
    </w:p>
    <w:p w14:paraId="297C7131" w14:textId="06FF0CB0" w:rsidR="004F06C8" w:rsidRDefault="004F06C8" w:rsidP="004F0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6C8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AB2153">
        <w:rPr>
          <w:rFonts w:ascii="Times New Roman" w:hAnsi="Times New Roman" w:cs="Times New Roman"/>
          <w:sz w:val="24"/>
          <w:szCs w:val="24"/>
        </w:rPr>
        <w:t>Б</w:t>
      </w:r>
      <w:r w:rsidRPr="004F06C8">
        <w:rPr>
          <w:rFonts w:ascii="Times New Roman" w:hAnsi="Times New Roman" w:cs="Times New Roman"/>
          <w:sz w:val="24"/>
          <w:szCs w:val="24"/>
        </w:rPr>
        <w:t xml:space="preserve">, </w:t>
      </w:r>
      <w:r w:rsidR="00AB2153">
        <w:rPr>
          <w:rFonts w:ascii="Times New Roman" w:hAnsi="Times New Roman" w:cs="Times New Roman"/>
          <w:sz w:val="24"/>
          <w:szCs w:val="24"/>
        </w:rPr>
        <w:t>Д</w:t>
      </w:r>
      <w:r w:rsidRPr="004F06C8">
        <w:rPr>
          <w:rFonts w:ascii="Times New Roman" w:hAnsi="Times New Roman" w:cs="Times New Roman"/>
          <w:sz w:val="24"/>
          <w:szCs w:val="24"/>
        </w:rPr>
        <w:t xml:space="preserve">, </w:t>
      </w:r>
      <w:r w:rsidR="0061426A">
        <w:rPr>
          <w:rFonts w:ascii="Times New Roman" w:hAnsi="Times New Roman" w:cs="Times New Roman"/>
          <w:sz w:val="24"/>
          <w:szCs w:val="24"/>
        </w:rPr>
        <w:t>В, Г, А</w:t>
      </w:r>
      <w:r w:rsidRPr="004F06C8">
        <w:rPr>
          <w:rFonts w:ascii="Times New Roman" w:hAnsi="Times New Roman" w:cs="Times New Roman"/>
          <w:sz w:val="24"/>
          <w:szCs w:val="24"/>
        </w:rPr>
        <w:t>.</w:t>
      </w:r>
    </w:p>
    <w:p w14:paraId="70546D28" w14:textId="77777777" w:rsidR="004F06C8" w:rsidRDefault="004F06C8" w:rsidP="003F547C">
      <w:pPr>
        <w:pStyle w:val="Default"/>
        <w:jc w:val="both"/>
        <w:rPr>
          <w:rFonts w:eastAsia="Times New Roman"/>
          <w:color w:val="auto"/>
          <w:lang w:eastAsia="ru-RU"/>
        </w:rPr>
      </w:pPr>
    </w:p>
    <w:p w14:paraId="23AD98BF" w14:textId="77777777" w:rsidR="0061426A" w:rsidRDefault="0061426A" w:rsidP="0061426A">
      <w:pPr>
        <w:pStyle w:val="Default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5. </w:t>
      </w:r>
      <w:r w:rsidRPr="0061426A">
        <w:rPr>
          <w:rFonts w:eastAsia="Times New Roman"/>
          <w:color w:val="auto"/>
          <w:lang w:eastAsia="ru-RU"/>
        </w:rPr>
        <w:t>Укажите</w:t>
      </w:r>
      <w:r>
        <w:rPr>
          <w:rFonts w:eastAsia="Times New Roman"/>
          <w:color w:val="auto"/>
          <w:lang w:eastAsia="ru-RU"/>
        </w:rPr>
        <w:t xml:space="preserve"> </w:t>
      </w:r>
      <w:r w:rsidRPr="0061426A">
        <w:rPr>
          <w:rFonts w:eastAsia="Times New Roman"/>
          <w:color w:val="auto"/>
          <w:lang w:eastAsia="ru-RU"/>
        </w:rPr>
        <w:t>правильную</w:t>
      </w:r>
      <w:r>
        <w:rPr>
          <w:rFonts w:eastAsia="Times New Roman"/>
          <w:color w:val="auto"/>
          <w:lang w:eastAsia="ru-RU"/>
        </w:rPr>
        <w:t xml:space="preserve"> </w:t>
      </w:r>
      <w:r w:rsidRPr="0061426A">
        <w:rPr>
          <w:rFonts w:eastAsia="Times New Roman"/>
          <w:color w:val="auto"/>
          <w:lang w:eastAsia="ru-RU"/>
        </w:rPr>
        <w:t>последовательность</w:t>
      </w:r>
      <w:r>
        <w:rPr>
          <w:rFonts w:eastAsia="Times New Roman"/>
          <w:color w:val="auto"/>
          <w:lang w:eastAsia="ru-RU"/>
        </w:rPr>
        <w:t xml:space="preserve"> </w:t>
      </w:r>
      <w:r w:rsidRPr="0061426A">
        <w:rPr>
          <w:rFonts w:eastAsia="Times New Roman"/>
          <w:color w:val="auto"/>
          <w:lang w:eastAsia="ru-RU"/>
        </w:rPr>
        <w:t>этапов</w:t>
      </w:r>
      <w:r>
        <w:rPr>
          <w:rFonts w:eastAsia="Times New Roman"/>
          <w:color w:val="auto"/>
          <w:lang w:eastAsia="ru-RU"/>
        </w:rPr>
        <w:t xml:space="preserve"> </w:t>
      </w:r>
      <w:r w:rsidRPr="0061426A">
        <w:rPr>
          <w:rFonts w:eastAsia="Times New Roman"/>
          <w:color w:val="auto"/>
          <w:lang w:eastAsia="ru-RU"/>
        </w:rPr>
        <w:t>выделения</w:t>
      </w:r>
      <w:r>
        <w:rPr>
          <w:rFonts w:eastAsia="Times New Roman"/>
          <w:color w:val="auto"/>
          <w:lang w:eastAsia="ru-RU"/>
        </w:rPr>
        <w:t xml:space="preserve"> </w:t>
      </w:r>
      <w:r w:rsidRPr="0061426A">
        <w:rPr>
          <w:rFonts w:eastAsia="Times New Roman"/>
          <w:color w:val="auto"/>
          <w:lang w:eastAsia="ru-RU"/>
        </w:rPr>
        <w:t>границ</w:t>
      </w:r>
      <w:r>
        <w:rPr>
          <w:rFonts w:eastAsia="Times New Roman"/>
          <w:color w:val="auto"/>
          <w:lang w:eastAsia="ru-RU"/>
        </w:rPr>
        <w:t xml:space="preserve"> </w:t>
      </w:r>
      <w:r w:rsidRPr="0061426A">
        <w:rPr>
          <w:rFonts w:eastAsia="Times New Roman"/>
          <w:color w:val="auto"/>
          <w:lang w:eastAsia="ru-RU"/>
        </w:rPr>
        <w:t>изображений:</w:t>
      </w:r>
    </w:p>
    <w:p w14:paraId="6B6E2E54" w14:textId="56CAC9EE" w:rsidR="0061426A" w:rsidRPr="001E7B57" w:rsidRDefault="0061426A" w:rsidP="0061426A">
      <w:pPr>
        <w:pStyle w:val="Default"/>
        <w:jc w:val="both"/>
      </w:pPr>
      <w:r w:rsidRPr="001E7B57">
        <w:t xml:space="preserve">А) </w:t>
      </w:r>
      <w:r w:rsidR="009A1FC9">
        <w:rPr>
          <w:rFonts w:eastAsia="Times New Roman"/>
          <w:lang w:eastAsia="ru-RU"/>
        </w:rPr>
        <w:t>д</w:t>
      </w:r>
      <w:r w:rsidR="009A1FC9" w:rsidRPr="009A1FC9">
        <w:rPr>
          <w:rFonts w:eastAsia="Times New Roman"/>
          <w:lang w:eastAsia="ru-RU"/>
        </w:rPr>
        <w:t>войная пороговая фильтрация</w:t>
      </w:r>
    </w:p>
    <w:p w14:paraId="7CF4467F" w14:textId="3EDAE603" w:rsidR="0061426A" w:rsidRPr="001E7B57" w:rsidRDefault="0061426A" w:rsidP="0061426A">
      <w:pPr>
        <w:pStyle w:val="Default"/>
        <w:jc w:val="both"/>
      </w:pPr>
      <w:r w:rsidRPr="001E7B57">
        <w:t xml:space="preserve">Б) </w:t>
      </w:r>
      <w:r w:rsidR="009A1FC9">
        <w:t>с</w:t>
      </w:r>
      <w:r w:rsidR="009A1FC9" w:rsidRPr="009A1FC9">
        <w:t>глаживание</w:t>
      </w:r>
    </w:p>
    <w:p w14:paraId="42416B40" w14:textId="7158D173" w:rsidR="0061426A" w:rsidRPr="004F06C8" w:rsidRDefault="0061426A" w:rsidP="00614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6C8">
        <w:rPr>
          <w:rFonts w:ascii="Times New Roman" w:hAnsi="Times New Roman" w:cs="Times New Roman"/>
          <w:sz w:val="24"/>
          <w:szCs w:val="24"/>
        </w:rPr>
        <w:t xml:space="preserve">В) </w:t>
      </w:r>
      <w:r w:rsidR="009A1FC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9A1FC9" w:rsidRPr="009A1F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рассировка области неоднозначности</w:t>
      </w:r>
    </w:p>
    <w:p w14:paraId="62BC4C7E" w14:textId="63DC2544" w:rsidR="0061426A" w:rsidRDefault="0061426A" w:rsidP="00614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B57">
        <w:rPr>
          <w:rFonts w:ascii="Times New Roman" w:hAnsi="Times New Roman" w:cs="Times New Roman"/>
          <w:sz w:val="24"/>
          <w:szCs w:val="24"/>
        </w:rPr>
        <w:t xml:space="preserve">Г) </w:t>
      </w:r>
      <w:r w:rsidR="009A1FC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A1FC9" w:rsidRPr="009A1FC9">
        <w:rPr>
          <w:rFonts w:ascii="Times New Roman" w:eastAsia="Times New Roman" w:hAnsi="Times New Roman" w:cs="Times New Roman"/>
          <w:sz w:val="24"/>
          <w:szCs w:val="24"/>
          <w:lang w:eastAsia="ru-RU"/>
        </w:rPr>
        <w:t>оиск градиентов</w:t>
      </w:r>
    </w:p>
    <w:p w14:paraId="0F8E9A57" w14:textId="09549946" w:rsidR="009A1FC9" w:rsidRDefault="009A1FC9" w:rsidP="006142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Д) п</w:t>
      </w:r>
      <w:r w:rsidRPr="009A1FC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одавление не-максимумов</w:t>
      </w:r>
    </w:p>
    <w:p w14:paraId="69C58F2E" w14:textId="20EB8274" w:rsidR="0061426A" w:rsidRDefault="0061426A" w:rsidP="00614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6C8">
        <w:rPr>
          <w:rFonts w:ascii="Times New Roman" w:hAnsi="Times New Roman" w:cs="Times New Roman"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4F06C8">
        <w:rPr>
          <w:rFonts w:ascii="Times New Roman" w:hAnsi="Times New Roman" w:cs="Times New Roman"/>
          <w:sz w:val="24"/>
          <w:szCs w:val="24"/>
        </w:rPr>
        <w:t xml:space="preserve">, </w:t>
      </w:r>
      <w:r w:rsidR="009A1FC9">
        <w:rPr>
          <w:rFonts w:ascii="Times New Roman" w:hAnsi="Times New Roman" w:cs="Times New Roman"/>
          <w:sz w:val="24"/>
          <w:szCs w:val="24"/>
        </w:rPr>
        <w:t xml:space="preserve">Г,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4F06C8">
        <w:rPr>
          <w:rFonts w:ascii="Times New Roman" w:hAnsi="Times New Roman" w:cs="Times New Roman"/>
          <w:sz w:val="24"/>
          <w:szCs w:val="24"/>
        </w:rPr>
        <w:t xml:space="preserve">, </w:t>
      </w:r>
      <w:r w:rsidR="009A1FC9">
        <w:rPr>
          <w:rFonts w:ascii="Times New Roman" w:hAnsi="Times New Roman" w:cs="Times New Roman"/>
          <w:sz w:val="24"/>
          <w:szCs w:val="24"/>
        </w:rPr>
        <w:t xml:space="preserve">А,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F06C8">
        <w:rPr>
          <w:rFonts w:ascii="Times New Roman" w:hAnsi="Times New Roman" w:cs="Times New Roman"/>
          <w:sz w:val="24"/>
          <w:szCs w:val="24"/>
        </w:rPr>
        <w:t>.</w:t>
      </w:r>
    </w:p>
    <w:p w14:paraId="77681D10" w14:textId="77777777" w:rsidR="009A1FC9" w:rsidRDefault="009A1FC9" w:rsidP="006142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3E19EC" w14:textId="033930F4" w:rsidR="009A1FC9" w:rsidRDefault="009A1FC9" w:rsidP="009A1FC9">
      <w:pPr>
        <w:pStyle w:val="Default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6. </w:t>
      </w:r>
      <w:r w:rsidRPr="0061426A">
        <w:rPr>
          <w:rFonts w:eastAsia="Times New Roman"/>
          <w:color w:val="auto"/>
          <w:lang w:eastAsia="ru-RU"/>
        </w:rPr>
        <w:t>Укажите</w:t>
      </w:r>
      <w:r>
        <w:rPr>
          <w:rFonts w:eastAsia="Times New Roman"/>
          <w:color w:val="auto"/>
          <w:lang w:eastAsia="ru-RU"/>
        </w:rPr>
        <w:t xml:space="preserve"> </w:t>
      </w:r>
      <w:r w:rsidRPr="0061426A">
        <w:rPr>
          <w:rFonts w:eastAsia="Times New Roman"/>
          <w:color w:val="auto"/>
          <w:lang w:eastAsia="ru-RU"/>
        </w:rPr>
        <w:t>правильную</w:t>
      </w:r>
      <w:r>
        <w:rPr>
          <w:rFonts w:eastAsia="Times New Roman"/>
          <w:color w:val="auto"/>
          <w:lang w:eastAsia="ru-RU"/>
        </w:rPr>
        <w:t xml:space="preserve"> </w:t>
      </w:r>
      <w:r w:rsidRPr="0061426A">
        <w:rPr>
          <w:rFonts w:eastAsia="Times New Roman"/>
          <w:color w:val="auto"/>
          <w:lang w:eastAsia="ru-RU"/>
        </w:rPr>
        <w:t>последовательность</w:t>
      </w:r>
      <w:r>
        <w:rPr>
          <w:rFonts w:eastAsia="Times New Roman"/>
          <w:color w:val="auto"/>
          <w:lang w:eastAsia="ru-RU"/>
        </w:rPr>
        <w:t xml:space="preserve"> фаз ИТ-проекта</w:t>
      </w:r>
      <w:r w:rsidRPr="0061426A">
        <w:rPr>
          <w:rFonts w:eastAsia="Times New Roman"/>
          <w:color w:val="auto"/>
          <w:lang w:eastAsia="ru-RU"/>
        </w:rPr>
        <w:t>:</w:t>
      </w:r>
    </w:p>
    <w:p w14:paraId="0D7564A1" w14:textId="626BE2CC" w:rsidR="009A1FC9" w:rsidRPr="001E7B57" w:rsidRDefault="009A1FC9" w:rsidP="009A1FC9">
      <w:pPr>
        <w:pStyle w:val="Default"/>
        <w:jc w:val="both"/>
      </w:pPr>
      <w:r w:rsidRPr="001E7B57">
        <w:t xml:space="preserve">А) </w:t>
      </w:r>
      <w:r>
        <w:rPr>
          <w:rFonts w:eastAsia="Times New Roman"/>
          <w:lang w:eastAsia="ru-RU"/>
        </w:rPr>
        <w:t>закрытие проекта</w:t>
      </w:r>
    </w:p>
    <w:p w14:paraId="6BA22B8F" w14:textId="5BB34A9F" w:rsidR="009A1FC9" w:rsidRPr="001E7B57" w:rsidRDefault="009A1FC9" w:rsidP="009A1FC9">
      <w:pPr>
        <w:pStyle w:val="Default"/>
        <w:jc w:val="both"/>
      </w:pPr>
      <w:r w:rsidRPr="001E7B57">
        <w:t xml:space="preserve">Б) </w:t>
      </w:r>
      <w:r>
        <w:t>планирование</w:t>
      </w:r>
    </w:p>
    <w:p w14:paraId="476DFA32" w14:textId="71F5F2BB" w:rsidR="009A1FC9" w:rsidRPr="004F06C8" w:rsidRDefault="009A1FC9" w:rsidP="009A1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6C8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инициация проекта</w:t>
      </w:r>
    </w:p>
    <w:p w14:paraId="612423B5" w14:textId="6DA55083" w:rsidR="009A1FC9" w:rsidRDefault="009A1FC9" w:rsidP="009A1F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B57"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проекта</w:t>
      </w:r>
    </w:p>
    <w:p w14:paraId="7AE085D7" w14:textId="0B64E2CF" w:rsidR="009A1FC9" w:rsidRDefault="009A1FC9" w:rsidP="009A1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6C8">
        <w:rPr>
          <w:rFonts w:ascii="Times New Roman" w:hAnsi="Times New Roman" w:cs="Times New Roman"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F06C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Б, </w:t>
      </w:r>
      <w:r w:rsidR="00ED0650">
        <w:rPr>
          <w:rFonts w:ascii="Times New Roman" w:hAnsi="Times New Roman" w:cs="Times New Roman"/>
          <w:sz w:val="24"/>
          <w:szCs w:val="24"/>
        </w:rPr>
        <w:t>Г</w:t>
      </w:r>
      <w:r w:rsidRPr="004F06C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F06C8">
        <w:rPr>
          <w:rFonts w:ascii="Times New Roman" w:hAnsi="Times New Roman" w:cs="Times New Roman"/>
          <w:sz w:val="24"/>
          <w:szCs w:val="24"/>
        </w:rPr>
        <w:t>.</w:t>
      </w:r>
    </w:p>
    <w:p w14:paraId="5B12BA64" w14:textId="77777777" w:rsidR="0061426A" w:rsidRDefault="0061426A" w:rsidP="003F547C">
      <w:pPr>
        <w:pStyle w:val="Default"/>
        <w:jc w:val="both"/>
        <w:rPr>
          <w:rFonts w:eastAsia="Times New Roman"/>
          <w:color w:val="auto"/>
          <w:lang w:eastAsia="ru-RU"/>
        </w:rPr>
      </w:pPr>
    </w:p>
    <w:p w14:paraId="23CBAB33" w14:textId="77777777" w:rsidR="004305CF" w:rsidRPr="00C43570" w:rsidRDefault="004305CF" w:rsidP="003F547C">
      <w:pPr>
        <w:pStyle w:val="Default"/>
        <w:jc w:val="both"/>
        <w:rPr>
          <w:rFonts w:eastAsia="Times New Roman"/>
          <w:color w:val="auto"/>
          <w:lang w:eastAsia="ru-RU"/>
        </w:rPr>
      </w:pPr>
    </w:p>
    <w:p w14:paraId="5DB4E02A" w14:textId="72F3EDC5" w:rsidR="001D522B" w:rsidRPr="00042E29" w:rsidRDefault="001D522B" w:rsidP="001D522B">
      <w:pPr>
        <w:pStyle w:val="Default"/>
        <w:jc w:val="center"/>
        <w:rPr>
          <w:b/>
          <w:color w:val="auto"/>
        </w:rPr>
      </w:pPr>
      <w:r w:rsidRPr="00042E29">
        <w:rPr>
          <w:b/>
          <w:bCs/>
          <w:color w:val="auto"/>
        </w:rPr>
        <w:t xml:space="preserve">Дисциплина </w:t>
      </w:r>
      <w:r w:rsidRPr="00042E29">
        <w:rPr>
          <w:b/>
          <w:color w:val="auto"/>
        </w:rPr>
        <w:t>«</w:t>
      </w:r>
      <w:r w:rsidRPr="001D522B">
        <w:rPr>
          <w:b/>
          <w:color w:val="auto"/>
        </w:rPr>
        <w:t>Современные организационные структуры и механизмы управления</w:t>
      </w:r>
      <w:r w:rsidRPr="00042E29">
        <w:rPr>
          <w:b/>
          <w:color w:val="auto"/>
        </w:rPr>
        <w:t>»</w:t>
      </w:r>
    </w:p>
    <w:p w14:paraId="7F089A5F" w14:textId="77777777" w:rsidR="001D522B" w:rsidRPr="00042E29" w:rsidRDefault="001D522B" w:rsidP="001D522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14:paraId="08173D07" w14:textId="77777777" w:rsidR="001D522B" w:rsidRPr="00042E29" w:rsidRDefault="001D522B" w:rsidP="00416D6A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42E29">
        <w:rPr>
          <w:rFonts w:ascii="Times New Roman" w:eastAsia="Calibri" w:hAnsi="Times New Roman" w:cs="Times New Roman"/>
          <w:b/>
          <w:sz w:val="24"/>
          <w:szCs w:val="24"/>
        </w:rPr>
        <w:t>Задания в открытой форме</w:t>
      </w:r>
    </w:p>
    <w:p w14:paraId="3E504E5E" w14:textId="77777777" w:rsidR="0089713A" w:rsidRPr="0089713A" w:rsidRDefault="0089713A" w:rsidP="003F547C">
      <w:pPr>
        <w:pStyle w:val="a4"/>
        <w:numPr>
          <w:ilvl w:val="0"/>
          <w:numId w:val="3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</w:pPr>
      <w:r w:rsidRPr="0089713A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  <w:t>Если рассматривать организацию как систему управления, то можно сказать, что ключевыми задачами управления являются:</w:t>
      </w:r>
    </w:p>
    <w:p w14:paraId="29DB4457" w14:textId="77777777" w:rsidR="0089713A" w:rsidRPr="0089713A" w:rsidRDefault="0089713A" w:rsidP="003F547C">
      <w:pPr>
        <w:pStyle w:val="a4"/>
        <w:numPr>
          <w:ilvl w:val="0"/>
          <w:numId w:val="3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</w:pPr>
      <w:r w:rsidRPr="0089713A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  <w:t>Связи в структуре управления могут быть:</w:t>
      </w:r>
    </w:p>
    <w:p w14:paraId="5BD98F6D" w14:textId="77777777" w:rsidR="0089713A" w:rsidRPr="0089713A" w:rsidRDefault="0089713A" w:rsidP="003F547C">
      <w:pPr>
        <w:pStyle w:val="a4"/>
        <w:numPr>
          <w:ilvl w:val="0"/>
          <w:numId w:val="3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</w:pPr>
      <w:r w:rsidRPr="0089713A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  <w:t>Что такое классический подход?</w:t>
      </w:r>
    </w:p>
    <w:p w14:paraId="44602FEC" w14:textId="77777777" w:rsidR="0089713A" w:rsidRPr="0089713A" w:rsidRDefault="0089713A" w:rsidP="003F547C">
      <w:pPr>
        <w:pStyle w:val="a4"/>
        <w:numPr>
          <w:ilvl w:val="0"/>
          <w:numId w:val="3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</w:pPr>
      <w:r w:rsidRPr="0089713A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  <w:t xml:space="preserve">Что такое ситуационный подход? </w:t>
      </w:r>
    </w:p>
    <w:p w14:paraId="391B5D15" w14:textId="77777777" w:rsidR="0089713A" w:rsidRPr="0089713A" w:rsidRDefault="0089713A" w:rsidP="003F547C">
      <w:pPr>
        <w:pStyle w:val="a4"/>
        <w:numPr>
          <w:ilvl w:val="0"/>
          <w:numId w:val="3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</w:pPr>
      <w:r w:rsidRPr="0089713A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  <w:t>Какие методы используются при проектировании, анализе и конструировании рабочего места?</w:t>
      </w:r>
    </w:p>
    <w:p w14:paraId="69CEBB21" w14:textId="77777777" w:rsidR="0089713A" w:rsidRDefault="0089713A" w:rsidP="003F547C">
      <w:pPr>
        <w:pStyle w:val="a4"/>
        <w:numPr>
          <w:ilvl w:val="0"/>
          <w:numId w:val="3"/>
        </w:numPr>
        <w:shd w:val="clear" w:color="auto" w:fill="FFFFFF"/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</w:pPr>
      <w:r w:rsidRPr="0089713A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  <w:t>Что такое организационные изменения?</w:t>
      </w:r>
    </w:p>
    <w:p w14:paraId="619F0336" w14:textId="77777777" w:rsidR="00F60E5E" w:rsidRPr="00F60E5E" w:rsidRDefault="00F60E5E" w:rsidP="00F60E5E">
      <w:pPr>
        <w:pStyle w:val="a4"/>
        <w:numPr>
          <w:ilvl w:val="0"/>
          <w:numId w:val="3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</w:pPr>
      <w:r w:rsidRPr="00F60E5E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  <w:t>Современные тенденции развития организации ориентированы на развитие:</w:t>
      </w:r>
    </w:p>
    <w:p w14:paraId="2C4B1FD6" w14:textId="77777777" w:rsidR="00F60E5E" w:rsidRPr="00F60E5E" w:rsidRDefault="00F60E5E" w:rsidP="00F60E5E">
      <w:pPr>
        <w:pStyle w:val="a4"/>
        <w:numPr>
          <w:ilvl w:val="0"/>
          <w:numId w:val="3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</w:pPr>
      <w:r w:rsidRPr="00F60E5E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  <w:t>Какой из стилей проведения изменений в организации характеризует низкая настойчивость руководства, не желающего сотрудничать с несогласными членами организации?</w:t>
      </w:r>
    </w:p>
    <w:p w14:paraId="591119D3" w14:textId="77777777" w:rsidR="00F60E5E" w:rsidRPr="00F60E5E" w:rsidRDefault="00F60E5E" w:rsidP="00F60E5E">
      <w:pPr>
        <w:pStyle w:val="a4"/>
        <w:numPr>
          <w:ilvl w:val="0"/>
          <w:numId w:val="3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</w:pPr>
      <w:r w:rsidRPr="00F60E5E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  <w:t>Какой из стилей проведения изменений в организации характеризует стремление руководства реализовать свои позиции и стремление наладить сотрудничество с несогласными членами организации?</w:t>
      </w:r>
    </w:p>
    <w:p w14:paraId="5F29B710" w14:textId="046B55EB" w:rsidR="00F60E5E" w:rsidRPr="00F60E5E" w:rsidRDefault="00F60E5E" w:rsidP="00F60E5E">
      <w:pPr>
        <w:pStyle w:val="a4"/>
        <w:numPr>
          <w:ilvl w:val="0"/>
          <w:numId w:val="3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</w:pPr>
      <w:r w:rsidRPr="00F60E5E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  <w:t xml:space="preserve">Что такое горизонтальные связи? </w:t>
      </w:r>
    </w:p>
    <w:p w14:paraId="063134AF" w14:textId="77777777" w:rsidR="0089713A" w:rsidRPr="00042E29" w:rsidRDefault="0089713A" w:rsidP="0089713A">
      <w:pPr>
        <w:pStyle w:val="a4"/>
        <w:shd w:val="clear" w:color="auto" w:fill="FFFFFF"/>
        <w:spacing w:after="0"/>
        <w:jc w:val="both"/>
        <w:rPr>
          <w:rFonts w:ascii="Times New Roman" w:hAnsi="Times New Roman" w:cs="Times New Roman"/>
          <w:color w:val="212529"/>
          <w:sz w:val="24"/>
          <w:szCs w:val="24"/>
        </w:rPr>
      </w:pP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10"/>
      </w:tblGrid>
      <w:tr w:rsidR="001D522B" w:rsidRPr="006339B2" w14:paraId="7B58336E" w14:textId="77777777" w:rsidTr="003F547C">
        <w:trPr>
          <w:trHeight w:val="20"/>
        </w:trPr>
        <w:tc>
          <w:tcPr>
            <w:tcW w:w="3964" w:type="dxa"/>
            <w:shd w:val="clear" w:color="auto" w:fill="auto"/>
          </w:tcPr>
          <w:p w14:paraId="21594F1A" w14:textId="77777777" w:rsidR="001D522B" w:rsidRPr="006339B2" w:rsidRDefault="001D522B" w:rsidP="00B0274D">
            <w:pPr>
              <w:pStyle w:val="Default"/>
              <w:jc w:val="center"/>
              <w:rPr>
                <w:color w:val="auto"/>
              </w:rPr>
            </w:pPr>
            <w:r w:rsidRPr="006339B2">
              <w:rPr>
                <w:color w:val="auto"/>
              </w:rPr>
              <w:t>Вопрос</w:t>
            </w:r>
          </w:p>
        </w:tc>
        <w:tc>
          <w:tcPr>
            <w:tcW w:w="5610" w:type="dxa"/>
            <w:shd w:val="clear" w:color="auto" w:fill="auto"/>
          </w:tcPr>
          <w:p w14:paraId="7A3C6E16" w14:textId="77777777" w:rsidR="001D522B" w:rsidRPr="006339B2" w:rsidRDefault="001D522B" w:rsidP="00B0274D">
            <w:pPr>
              <w:pStyle w:val="Default"/>
              <w:jc w:val="center"/>
              <w:rPr>
                <w:color w:val="auto"/>
              </w:rPr>
            </w:pPr>
            <w:r w:rsidRPr="006339B2">
              <w:rPr>
                <w:color w:val="auto"/>
              </w:rPr>
              <w:t>Ответ</w:t>
            </w:r>
          </w:p>
        </w:tc>
      </w:tr>
      <w:tr w:rsidR="001D522B" w:rsidRPr="006339B2" w14:paraId="4E67DFB8" w14:textId="77777777" w:rsidTr="003F547C">
        <w:trPr>
          <w:trHeight w:val="20"/>
        </w:trPr>
        <w:tc>
          <w:tcPr>
            <w:tcW w:w="3964" w:type="dxa"/>
            <w:shd w:val="clear" w:color="auto" w:fill="auto"/>
          </w:tcPr>
          <w:p w14:paraId="01BA0378" w14:textId="49DD425F" w:rsidR="001D522B" w:rsidRPr="003F547C" w:rsidRDefault="00A74D5C" w:rsidP="003F547C">
            <w:pPr>
              <w:pStyle w:val="a4"/>
              <w:numPr>
                <w:ilvl w:val="0"/>
                <w:numId w:val="9"/>
              </w:numPr>
              <w:tabs>
                <w:tab w:val="left" w:pos="45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5" w:name="_Hlk162345366"/>
            <w:r w:rsidRPr="003F5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Если рассматривать организацию как систему </w:t>
            </w:r>
            <w:r w:rsidRPr="003F5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управления, то можно сказать, что ключевыми задачами управления являются:</w:t>
            </w:r>
          </w:p>
        </w:tc>
        <w:tc>
          <w:tcPr>
            <w:tcW w:w="5610" w:type="dxa"/>
            <w:shd w:val="clear" w:color="auto" w:fill="auto"/>
          </w:tcPr>
          <w:p w14:paraId="3F9EE945" w14:textId="6F22126D" w:rsidR="001D522B" w:rsidRPr="006339B2" w:rsidRDefault="00C43570" w:rsidP="00B0274D">
            <w:pPr>
              <w:pStyle w:val="Default"/>
            </w:pPr>
            <w:r>
              <w:lastRenderedPageBreak/>
              <w:t>По</w:t>
            </w:r>
            <w:r w:rsidR="00A74D5C" w:rsidRPr="00A74D5C">
              <w:t>лучение прибыли</w:t>
            </w:r>
          </w:p>
        </w:tc>
      </w:tr>
      <w:tr w:rsidR="001D522B" w:rsidRPr="006339B2" w14:paraId="4D00FC9D" w14:textId="77777777" w:rsidTr="003F547C">
        <w:trPr>
          <w:trHeight w:val="20"/>
        </w:trPr>
        <w:tc>
          <w:tcPr>
            <w:tcW w:w="3964" w:type="dxa"/>
            <w:shd w:val="clear" w:color="auto" w:fill="auto"/>
          </w:tcPr>
          <w:p w14:paraId="01FE8604" w14:textId="4B84DA1C" w:rsidR="001D522B" w:rsidRPr="003F547C" w:rsidRDefault="00A74D5C" w:rsidP="003F547C">
            <w:pPr>
              <w:pStyle w:val="a4"/>
              <w:numPr>
                <w:ilvl w:val="0"/>
                <w:numId w:val="9"/>
              </w:numPr>
              <w:tabs>
                <w:tab w:val="left" w:pos="45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Связи в структуре управления могут быть:</w:t>
            </w:r>
          </w:p>
        </w:tc>
        <w:tc>
          <w:tcPr>
            <w:tcW w:w="5610" w:type="dxa"/>
            <w:shd w:val="clear" w:color="auto" w:fill="auto"/>
          </w:tcPr>
          <w:p w14:paraId="6D5ABC91" w14:textId="7027BDAB" w:rsidR="001D522B" w:rsidRPr="006339B2" w:rsidRDefault="004305CF" w:rsidP="004305CF">
            <w:pPr>
              <w:pStyle w:val="Default"/>
            </w:pPr>
            <w:r>
              <w:t>Г</w:t>
            </w:r>
            <w:r w:rsidR="00A74D5C">
              <w:t>оризонтальные и вертикальные</w:t>
            </w:r>
            <w:r>
              <w:t xml:space="preserve">, </w:t>
            </w:r>
            <w:r w:rsidR="00A74D5C">
              <w:t>линейные и функциональные</w:t>
            </w:r>
          </w:p>
        </w:tc>
      </w:tr>
      <w:tr w:rsidR="001D522B" w:rsidRPr="006339B2" w14:paraId="7138A700" w14:textId="77777777" w:rsidTr="003F547C">
        <w:trPr>
          <w:trHeight w:val="20"/>
        </w:trPr>
        <w:tc>
          <w:tcPr>
            <w:tcW w:w="3964" w:type="dxa"/>
            <w:shd w:val="clear" w:color="auto" w:fill="auto"/>
          </w:tcPr>
          <w:p w14:paraId="39E7E947" w14:textId="203F5279" w:rsidR="001D522B" w:rsidRPr="003F547C" w:rsidRDefault="00C43570" w:rsidP="003F547C">
            <w:pPr>
              <w:pStyle w:val="a4"/>
              <w:numPr>
                <w:ilvl w:val="0"/>
                <w:numId w:val="9"/>
              </w:numPr>
              <w:tabs>
                <w:tab w:val="left" w:pos="45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классический подход?</w:t>
            </w:r>
          </w:p>
        </w:tc>
        <w:tc>
          <w:tcPr>
            <w:tcW w:w="5610" w:type="dxa"/>
            <w:shd w:val="clear" w:color="auto" w:fill="auto"/>
          </w:tcPr>
          <w:p w14:paraId="691F4F78" w14:textId="1AEC78D8" w:rsidR="001D522B" w:rsidRPr="006339B2" w:rsidRDefault="00C43570" w:rsidP="00B0274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</w:t>
            </w:r>
            <w:r w:rsidRPr="00C43570">
              <w:rPr>
                <w:color w:val="auto"/>
              </w:rPr>
              <w:t>одход в рамках технологий организационного проектирования основной упор делается на грамотной реализации базовых функций менеджмента, касающихся производства продукции: планировании, организации, мотивации и контрол</w:t>
            </w:r>
            <w:r>
              <w:rPr>
                <w:color w:val="auto"/>
              </w:rPr>
              <w:t>ь</w:t>
            </w:r>
          </w:p>
        </w:tc>
      </w:tr>
      <w:tr w:rsidR="001D522B" w:rsidRPr="006339B2" w14:paraId="2001303E" w14:textId="77777777" w:rsidTr="003F547C">
        <w:trPr>
          <w:trHeight w:val="20"/>
        </w:trPr>
        <w:tc>
          <w:tcPr>
            <w:tcW w:w="3964" w:type="dxa"/>
            <w:shd w:val="clear" w:color="auto" w:fill="auto"/>
          </w:tcPr>
          <w:p w14:paraId="256BA73C" w14:textId="2124DC72" w:rsidR="001D522B" w:rsidRPr="003F547C" w:rsidRDefault="00C43570" w:rsidP="003F547C">
            <w:pPr>
              <w:pStyle w:val="a4"/>
              <w:numPr>
                <w:ilvl w:val="0"/>
                <w:numId w:val="9"/>
              </w:numPr>
              <w:tabs>
                <w:tab w:val="left" w:pos="45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6" w:name="_Hlk162351760"/>
            <w:r w:rsidRPr="003F547C">
              <w:rPr>
                <w:rFonts w:ascii="Times New Roman" w:hAnsi="Times New Roman" w:cs="Times New Roman"/>
                <w:sz w:val="24"/>
                <w:szCs w:val="24"/>
              </w:rPr>
              <w:t>Что такое ситуационный подход?</w:t>
            </w:r>
            <w:r w:rsidRPr="003F5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10" w:type="dxa"/>
            <w:shd w:val="clear" w:color="auto" w:fill="auto"/>
          </w:tcPr>
          <w:p w14:paraId="2DFB6291" w14:textId="602FEAC4" w:rsidR="001D522B" w:rsidRPr="006339B2" w:rsidRDefault="00C43570" w:rsidP="00B0274D">
            <w:pPr>
              <w:pStyle w:val="Default"/>
              <w:rPr>
                <w:color w:val="auto"/>
              </w:rPr>
            </w:pPr>
            <w:r w:rsidRPr="00A74D5C">
              <w:t>Подход в рамках технологий организационного проектирования связи отличаются большим разнообразием и ориентацией по всем направлениям</w:t>
            </w:r>
          </w:p>
        </w:tc>
      </w:tr>
      <w:tr w:rsidR="001D522B" w:rsidRPr="006339B2" w14:paraId="353178D8" w14:textId="77777777" w:rsidTr="003F547C">
        <w:trPr>
          <w:trHeight w:val="20"/>
        </w:trPr>
        <w:tc>
          <w:tcPr>
            <w:tcW w:w="3964" w:type="dxa"/>
            <w:shd w:val="clear" w:color="auto" w:fill="auto"/>
          </w:tcPr>
          <w:p w14:paraId="68A46CA6" w14:textId="0C8BDDD3" w:rsidR="001D522B" w:rsidRPr="003F547C" w:rsidRDefault="00384306" w:rsidP="003F547C">
            <w:pPr>
              <w:pStyle w:val="a4"/>
              <w:numPr>
                <w:ilvl w:val="0"/>
                <w:numId w:val="9"/>
              </w:numPr>
              <w:tabs>
                <w:tab w:val="left" w:pos="45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методы используются при проектировании, анализе и конструировании рабочего места?</w:t>
            </w:r>
          </w:p>
        </w:tc>
        <w:tc>
          <w:tcPr>
            <w:tcW w:w="5610" w:type="dxa"/>
            <w:shd w:val="clear" w:color="auto" w:fill="auto"/>
          </w:tcPr>
          <w:p w14:paraId="06E90A01" w14:textId="7CEF3DC6" w:rsidR="001D522B" w:rsidRPr="006339B2" w:rsidRDefault="004305CF" w:rsidP="004305C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М</w:t>
            </w:r>
            <w:r w:rsidR="00384306" w:rsidRPr="00384306">
              <w:rPr>
                <w:color w:val="auto"/>
              </w:rPr>
              <w:t>етод наблюдения</w:t>
            </w:r>
            <w:r>
              <w:rPr>
                <w:color w:val="auto"/>
              </w:rPr>
              <w:t xml:space="preserve">, </w:t>
            </w:r>
            <w:r w:rsidR="00384306" w:rsidRPr="00384306">
              <w:rPr>
                <w:color w:val="auto"/>
              </w:rPr>
              <w:t>метод собеседования</w:t>
            </w:r>
            <w:r>
              <w:rPr>
                <w:color w:val="auto"/>
              </w:rPr>
              <w:t xml:space="preserve">, </w:t>
            </w:r>
            <w:r w:rsidR="00384306" w:rsidRPr="00384306">
              <w:rPr>
                <w:color w:val="auto"/>
              </w:rPr>
              <w:t>метод вопросников</w:t>
            </w:r>
            <w:r>
              <w:rPr>
                <w:color w:val="auto"/>
              </w:rPr>
              <w:t xml:space="preserve">, </w:t>
            </w:r>
            <w:r w:rsidR="00384306" w:rsidRPr="00384306">
              <w:rPr>
                <w:color w:val="auto"/>
              </w:rPr>
              <w:t>метод грейдирования</w:t>
            </w:r>
          </w:p>
        </w:tc>
      </w:tr>
      <w:tr w:rsidR="001D522B" w:rsidRPr="006339B2" w14:paraId="4FD269CF" w14:textId="77777777" w:rsidTr="003F547C">
        <w:trPr>
          <w:trHeight w:val="20"/>
        </w:trPr>
        <w:tc>
          <w:tcPr>
            <w:tcW w:w="3964" w:type="dxa"/>
            <w:shd w:val="clear" w:color="auto" w:fill="auto"/>
          </w:tcPr>
          <w:p w14:paraId="45F5BDF3" w14:textId="4308A747" w:rsidR="001D522B" w:rsidRPr="003F547C" w:rsidRDefault="00152A4B" w:rsidP="003F547C">
            <w:pPr>
              <w:pStyle w:val="a4"/>
              <w:numPr>
                <w:ilvl w:val="0"/>
                <w:numId w:val="9"/>
              </w:numPr>
              <w:tabs>
                <w:tab w:val="left" w:pos="45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4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организационные изменения?</w:t>
            </w:r>
          </w:p>
        </w:tc>
        <w:tc>
          <w:tcPr>
            <w:tcW w:w="5610" w:type="dxa"/>
            <w:shd w:val="clear" w:color="auto" w:fill="auto"/>
          </w:tcPr>
          <w:p w14:paraId="078D390D" w14:textId="6A812A1A" w:rsidR="001D522B" w:rsidRPr="006339B2" w:rsidRDefault="00152A4B" w:rsidP="00B0274D">
            <w:pPr>
              <w:pStyle w:val="Default"/>
              <w:rPr>
                <w:color w:val="auto"/>
              </w:rPr>
            </w:pPr>
            <w:r w:rsidRPr="00152A4B">
              <w:rPr>
                <w:color w:val="auto"/>
              </w:rPr>
              <w:t>Меры, направленные на стимулирование и мотивацию персонала с целью развития самостоятельности, творческого подхода, повышения компетенций и освоения необходимых навыков</w:t>
            </w:r>
          </w:p>
        </w:tc>
      </w:tr>
      <w:tr w:rsidR="00F60E5E" w:rsidRPr="006339B2" w14:paraId="7C24FA99" w14:textId="77777777" w:rsidTr="003F547C">
        <w:trPr>
          <w:trHeight w:val="20"/>
        </w:trPr>
        <w:tc>
          <w:tcPr>
            <w:tcW w:w="3964" w:type="dxa"/>
            <w:shd w:val="clear" w:color="auto" w:fill="auto"/>
          </w:tcPr>
          <w:p w14:paraId="6964CEBE" w14:textId="1EC2FB75" w:rsidR="00F60E5E" w:rsidRPr="00F60E5E" w:rsidRDefault="00F60E5E" w:rsidP="00F60E5E">
            <w:pPr>
              <w:pStyle w:val="a4"/>
              <w:numPr>
                <w:ilvl w:val="0"/>
                <w:numId w:val="9"/>
              </w:numPr>
              <w:tabs>
                <w:tab w:val="left" w:pos="45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E5E">
              <w:rPr>
                <w:rFonts w:ascii="Times New Roman" w:hAnsi="Times New Roman" w:cs="Times New Roman"/>
                <w:sz w:val="24"/>
                <w:szCs w:val="24"/>
              </w:rPr>
              <w:t>Современные тенденции развития организации ориентированы на развитие:</w:t>
            </w:r>
          </w:p>
        </w:tc>
        <w:tc>
          <w:tcPr>
            <w:tcW w:w="5610" w:type="dxa"/>
            <w:shd w:val="clear" w:color="auto" w:fill="auto"/>
          </w:tcPr>
          <w:p w14:paraId="5B5C39DF" w14:textId="39356DAE" w:rsidR="00F60E5E" w:rsidRPr="00F60E5E" w:rsidRDefault="00F60E5E" w:rsidP="00F60E5E">
            <w:pPr>
              <w:pStyle w:val="Default"/>
              <w:rPr>
                <w:color w:val="auto"/>
              </w:rPr>
            </w:pPr>
            <w:r w:rsidRPr="00F60E5E">
              <w:rPr>
                <w:color w:val="auto"/>
              </w:rPr>
              <w:t>Систем управления качеством, стабилизацию состава сотрудников, гибкое производство</w:t>
            </w:r>
          </w:p>
        </w:tc>
      </w:tr>
      <w:tr w:rsidR="00F60E5E" w:rsidRPr="006339B2" w14:paraId="63A04837" w14:textId="77777777" w:rsidTr="003F547C">
        <w:trPr>
          <w:trHeight w:val="20"/>
        </w:trPr>
        <w:tc>
          <w:tcPr>
            <w:tcW w:w="3964" w:type="dxa"/>
            <w:shd w:val="clear" w:color="auto" w:fill="auto"/>
          </w:tcPr>
          <w:p w14:paraId="2455075B" w14:textId="51BD6C33" w:rsidR="00F60E5E" w:rsidRPr="00F60E5E" w:rsidRDefault="00F60E5E" w:rsidP="00F60E5E">
            <w:pPr>
              <w:pStyle w:val="a4"/>
              <w:numPr>
                <w:ilvl w:val="0"/>
                <w:numId w:val="9"/>
              </w:numPr>
              <w:tabs>
                <w:tab w:val="left" w:pos="45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E5E">
              <w:rPr>
                <w:rFonts w:ascii="Times New Roman" w:hAnsi="Times New Roman" w:cs="Times New Roman"/>
                <w:sz w:val="24"/>
                <w:szCs w:val="24"/>
              </w:rPr>
              <w:t>Какой из стилей проведения изменений в организации характеризует низкая настойчивость руководства, не желающего сотрудничать с несогласными членами организации?</w:t>
            </w:r>
          </w:p>
        </w:tc>
        <w:tc>
          <w:tcPr>
            <w:tcW w:w="5610" w:type="dxa"/>
            <w:shd w:val="clear" w:color="auto" w:fill="auto"/>
          </w:tcPr>
          <w:p w14:paraId="6D07E9C6" w14:textId="6AECBF02" w:rsidR="00F60E5E" w:rsidRPr="00F60E5E" w:rsidRDefault="00F60E5E" w:rsidP="00F60E5E">
            <w:pPr>
              <w:pStyle w:val="Default"/>
              <w:rPr>
                <w:color w:val="auto"/>
              </w:rPr>
            </w:pPr>
            <w:r w:rsidRPr="00F60E5E">
              <w:rPr>
                <w:color w:val="auto"/>
              </w:rPr>
              <w:t>Стиль самоустранения</w:t>
            </w:r>
          </w:p>
        </w:tc>
      </w:tr>
      <w:tr w:rsidR="00F60E5E" w:rsidRPr="006339B2" w14:paraId="60CF704B" w14:textId="77777777" w:rsidTr="003F547C">
        <w:trPr>
          <w:trHeight w:val="20"/>
        </w:trPr>
        <w:tc>
          <w:tcPr>
            <w:tcW w:w="3964" w:type="dxa"/>
            <w:shd w:val="clear" w:color="auto" w:fill="auto"/>
          </w:tcPr>
          <w:p w14:paraId="6DD320B4" w14:textId="1768B1CE" w:rsidR="00F60E5E" w:rsidRPr="00F60E5E" w:rsidRDefault="00F60E5E" w:rsidP="00F60E5E">
            <w:pPr>
              <w:pStyle w:val="a4"/>
              <w:numPr>
                <w:ilvl w:val="0"/>
                <w:numId w:val="9"/>
              </w:numPr>
              <w:tabs>
                <w:tab w:val="left" w:pos="45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E5E">
              <w:rPr>
                <w:rFonts w:ascii="Times New Roman" w:hAnsi="Times New Roman" w:cs="Times New Roman"/>
              </w:rPr>
              <w:t>Какой из стилей проведения изменений в организации характеризует стремление руководства реализовать свои позиции и стремление наладить сотрудничество с несогласными членами организации?</w:t>
            </w:r>
          </w:p>
        </w:tc>
        <w:tc>
          <w:tcPr>
            <w:tcW w:w="5610" w:type="dxa"/>
            <w:shd w:val="clear" w:color="auto" w:fill="auto"/>
          </w:tcPr>
          <w:p w14:paraId="579A983E" w14:textId="2679EBE7" w:rsidR="00F60E5E" w:rsidRPr="00F60E5E" w:rsidRDefault="00F60E5E" w:rsidP="00F60E5E">
            <w:pPr>
              <w:pStyle w:val="Default"/>
              <w:rPr>
                <w:color w:val="auto"/>
              </w:rPr>
            </w:pPr>
            <w:r w:rsidRPr="00F60E5E">
              <w:rPr>
                <w:color w:val="auto"/>
              </w:rPr>
              <w:t>Стиль сотрудничества</w:t>
            </w:r>
          </w:p>
        </w:tc>
      </w:tr>
      <w:tr w:rsidR="00F60E5E" w:rsidRPr="006339B2" w14:paraId="733DF8F6" w14:textId="77777777" w:rsidTr="003F547C">
        <w:trPr>
          <w:trHeight w:val="20"/>
        </w:trPr>
        <w:tc>
          <w:tcPr>
            <w:tcW w:w="3964" w:type="dxa"/>
            <w:shd w:val="clear" w:color="auto" w:fill="auto"/>
          </w:tcPr>
          <w:p w14:paraId="6DC18EE2" w14:textId="2E5BBC02" w:rsidR="00F60E5E" w:rsidRPr="00F60E5E" w:rsidRDefault="00F60E5E" w:rsidP="00F60E5E">
            <w:pPr>
              <w:pStyle w:val="a4"/>
              <w:numPr>
                <w:ilvl w:val="0"/>
                <w:numId w:val="9"/>
              </w:numPr>
              <w:tabs>
                <w:tab w:val="left" w:pos="45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E5E">
              <w:rPr>
                <w:rFonts w:ascii="Times New Roman" w:hAnsi="Times New Roman" w:cs="Times New Roman"/>
              </w:rPr>
              <w:t xml:space="preserve">Что такое горизонтальные связи? </w:t>
            </w:r>
          </w:p>
        </w:tc>
        <w:tc>
          <w:tcPr>
            <w:tcW w:w="5610" w:type="dxa"/>
            <w:shd w:val="clear" w:color="auto" w:fill="auto"/>
          </w:tcPr>
          <w:p w14:paraId="3593695E" w14:textId="10487052" w:rsidR="00F60E5E" w:rsidRPr="00F60E5E" w:rsidRDefault="00F60E5E" w:rsidP="00F60E5E">
            <w:pPr>
              <w:pStyle w:val="Default"/>
              <w:rPr>
                <w:color w:val="auto"/>
              </w:rPr>
            </w:pPr>
            <w:r w:rsidRPr="00F60E5E">
              <w:rPr>
                <w:color w:val="auto"/>
              </w:rPr>
              <w:t>Связи, возникающие между элементами одного уровня</w:t>
            </w:r>
          </w:p>
        </w:tc>
      </w:tr>
      <w:bookmarkEnd w:id="5"/>
      <w:bookmarkEnd w:id="6"/>
    </w:tbl>
    <w:p w14:paraId="683F20EE" w14:textId="77777777" w:rsidR="001D522B" w:rsidRPr="00042E29" w:rsidRDefault="001D522B" w:rsidP="001D522B">
      <w:pPr>
        <w:pStyle w:val="Default"/>
        <w:rPr>
          <w:b/>
          <w:bCs/>
          <w:color w:val="auto"/>
        </w:rPr>
      </w:pPr>
    </w:p>
    <w:p w14:paraId="58DF3F0C" w14:textId="07D88392" w:rsidR="001D522B" w:rsidRPr="00042E29" w:rsidRDefault="001D522B" w:rsidP="001D522B">
      <w:pPr>
        <w:ind w:firstLine="708"/>
        <w:rPr>
          <w:rFonts w:ascii="Times New Roman" w:hAnsi="Times New Roman" w:cs="Times New Roman"/>
          <w:sz w:val="24"/>
        </w:rPr>
      </w:pPr>
      <w:r w:rsidRPr="00042E29">
        <w:rPr>
          <w:rFonts w:ascii="Times New Roman" w:hAnsi="Times New Roman" w:cs="Times New Roman"/>
          <w:b/>
          <w:bCs/>
          <w:sz w:val="24"/>
        </w:rPr>
        <w:t xml:space="preserve">Тестовые </w:t>
      </w:r>
      <w:r w:rsidR="00416D6A">
        <w:rPr>
          <w:rFonts w:ascii="Times New Roman" w:hAnsi="Times New Roman" w:cs="Times New Roman"/>
          <w:b/>
          <w:bCs/>
          <w:sz w:val="24"/>
        </w:rPr>
        <w:t>задания</w:t>
      </w:r>
      <w:r w:rsidRPr="00042E29">
        <w:rPr>
          <w:rFonts w:ascii="Times New Roman" w:hAnsi="Times New Roman" w:cs="Times New Roman"/>
          <w:b/>
          <w:bCs/>
          <w:sz w:val="24"/>
        </w:rPr>
        <w:t xml:space="preserve"> по дисциплине</w:t>
      </w:r>
    </w:p>
    <w:p w14:paraId="5E230781" w14:textId="6EA573E5" w:rsidR="00233DE0" w:rsidRPr="00233DE0" w:rsidRDefault="000C565E" w:rsidP="00CA4BC9">
      <w:pPr>
        <w:pStyle w:val="Default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1. </w:t>
      </w:r>
      <w:r w:rsidR="00233DE0" w:rsidRPr="00233DE0">
        <w:rPr>
          <w:rFonts w:eastAsia="Times New Roman"/>
          <w:color w:val="auto"/>
          <w:lang w:eastAsia="ru-RU"/>
        </w:rPr>
        <w:t>Согласно модели Э.X. Шейна при успешной смене установок происходит:</w:t>
      </w:r>
    </w:p>
    <w:p w14:paraId="00E3C026" w14:textId="58E52709" w:rsidR="00233DE0" w:rsidRPr="00233DE0" w:rsidRDefault="00416D6A" w:rsidP="00CA4BC9">
      <w:pPr>
        <w:pStyle w:val="Default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А</w:t>
      </w:r>
      <w:r w:rsidR="00233DE0" w:rsidRPr="00233DE0">
        <w:rPr>
          <w:rFonts w:eastAsia="Times New Roman"/>
          <w:color w:val="auto"/>
          <w:lang w:eastAsia="ru-RU"/>
        </w:rPr>
        <w:t>) разблокирование</w:t>
      </w:r>
    </w:p>
    <w:p w14:paraId="3C4F34F1" w14:textId="1FAFD0C2" w:rsidR="00233DE0" w:rsidRPr="00233DE0" w:rsidRDefault="00416D6A" w:rsidP="00CA4BC9">
      <w:pPr>
        <w:pStyle w:val="Default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Б</w:t>
      </w:r>
      <w:r w:rsidR="00233DE0" w:rsidRPr="00233DE0">
        <w:rPr>
          <w:rFonts w:eastAsia="Times New Roman"/>
          <w:color w:val="auto"/>
          <w:lang w:eastAsia="ru-RU"/>
        </w:rPr>
        <w:t>) заблокирование</w:t>
      </w:r>
    </w:p>
    <w:p w14:paraId="45AED1CD" w14:textId="0B10B97D" w:rsidR="00233DE0" w:rsidRPr="00233DE0" w:rsidRDefault="00416D6A" w:rsidP="00CA4BC9">
      <w:pPr>
        <w:pStyle w:val="Default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В</w:t>
      </w:r>
      <w:r w:rsidR="00233DE0" w:rsidRPr="00233DE0">
        <w:rPr>
          <w:rFonts w:eastAsia="Times New Roman"/>
          <w:color w:val="auto"/>
          <w:lang w:eastAsia="ru-RU"/>
        </w:rPr>
        <w:t>) изменения</w:t>
      </w:r>
    </w:p>
    <w:p w14:paraId="5EB37904" w14:textId="46A8F298" w:rsidR="00233DE0" w:rsidRPr="00233DE0" w:rsidRDefault="004305CF" w:rsidP="00CA4BC9">
      <w:pPr>
        <w:pStyle w:val="Default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 О</w:t>
      </w:r>
      <w:r w:rsidR="0066432B">
        <w:rPr>
          <w:rFonts w:eastAsia="Times New Roman"/>
          <w:color w:val="auto"/>
          <w:lang w:eastAsia="ru-RU"/>
        </w:rPr>
        <w:t>твет</w:t>
      </w:r>
      <w:r w:rsidR="00233DE0" w:rsidRPr="00233DE0">
        <w:rPr>
          <w:rFonts w:eastAsia="Times New Roman"/>
          <w:color w:val="auto"/>
          <w:lang w:eastAsia="ru-RU"/>
        </w:rPr>
        <w:t xml:space="preserve">: </w:t>
      </w:r>
      <w:r w:rsidR="00416D6A">
        <w:rPr>
          <w:rFonts w:eastAsia="Times New Roman"/>
          <w:color w:val="auto"/>
          <w:lang w:eastAsia="ru-RU"/>
        </w:rPr>
        <w:t>Б</w:t>
      </w:r>
    </w:p>
    <w:p w14:paraId="328B91DA" w14:textId="77777777" w:rsidR="000C565E" w:rsidRDefault="000C565E" w:rsidP="00CA4BC9">
      <w:pPr>
        <w:pStyle w:val="Default"/>
        <w:jc w:val="both"/>
        <w:rPr>
          <w:rFonts w:eastAsia="Times New Roman"/>
          <w:color w:val="auto"/>
          <w:lang w:eastAsia="ru-RU"/>
        </w:rPr>
      </w:pPr>
    </w:p>
    <w:p w14:paraId="26367C9A" w14:textId="4A3E480F" w:rsidR="00233DE0" w:rsidRPr="00233DE0" w:rsidRDefault="000C565E" w:rsidP="00CA4BC9">
      <w:pPr>
        <w:pStyle w:val="Default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2. </w:t>
      </w:r>
      <w:r w:rsidR="00233DE0" w:rsidRPr="00233DE0">
        <w:rPr>
          <w:rFonts w:eastAsia="Times New Roman"/>
          <w:color w:val="auto"/>
          <w:lang w:eastAsia="ru-RU"/>
        </w:rPr>
        <w:t>Согласно модели Э.X. Шейна процесс адаптации к новым установкам, происходящий в случае осознания продуктивности и целесообразности преобразований это:</w:t>
      </w:r>
    </w:p>
    <w:p w14:paraId="1356D3E0" w14:textId="2FC694C9" w:rsidR="00233DE0" w:rsidRPr="00233DE0" w:rsidRDefault="00416D6A" w:rsidP="00CA4BC9">
      <w:pPr>
        <w:pStyle w:val="Default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А</w:t>
      </w:r>
      <w:r w:rsidR="00233DE0" w:rsidRPr="00233DE0">
        <w:rPr>
          <w:rFonts w:eastAsia="Times New Roman"/>
          <w:color w:val="auto"/>
          <w:lang w:eastAsia="ru-RU"/>
        </w:rPr>
        <w:t>) идентификация</w:t>
      </w:r>
    </w:p>
    <w:p w14:paraId="050AE722" w14:textId="64329C51" w:rsidR="00233DE0" w:rsidRPr="00233DE0" w:rsidRDefault="00416D6A" w:rsidP="00CA4BC9">
      <w:pPr>
        <w:pStyle w:val="Default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Б</w:t>
      </w:r>
      <w:r w:rsidR="00233DE0" w:rsidRPr="00233DE0">
        <w:rPr>
          <w:rFonts w:eastAsia="Times New Roman"/>
          <w:color w:val="auto"/>
          <w:lang w:eastAsia="ru-RU"/>
        </w:rPr>
        <w:t>) разблокирование</w:t>
      </w:r>
    </w:p>
    <w:p w14:paraId="0E51C405" w14:textId="18F44119" w:rsidR="00233DE0" w:rsidRPr="00233DE0" w:rsidRDefault="00416D6A" w:rsidP="00CA4BC9">
      <w:pPr>
        <w:pStyle w:val="Default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lastRenderedPageBreak/>
        <w:t>В</w:t>
      </w:r>
      <w:r w:rsidR="00233DE0" w:rsidRPr="00233DE0">
        <w:rPr>
          <w:rFonts w:eastAsia="Times New Roman"/>
          <w:color w:val="auto"/>
          <w:lang w:eastAsia="ru-RU"/>
        </w:rPr>
        <w:t>) интернализация</w:t>
      </w:r>
    </w:p>
    <w:p w14:paraId="71D99DEC" w14:textId="2B3C9D31" w:rsidR="00233DE0" w:rsidRPr="00233DE0" w:rsidRDefault="004305CF" w:rsidP="00CA4BC9">
      <w:pPr>
        <w:pStyle w:val="Default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 О</w:t>
      </w:r>
      <w:r w:rsidR="0066432B">
        <w:rPr>
          <w:rFonts w:eastAsia="Times New Roman"/>
          <w:color w:val="auto"/>
          <w:lang w:eastAsia="ru-RU"/>
        </w:rPr>
        <w:t>твет</w:t>
      </w:r>
      <w:r w:rsidR="00233DE0" w:rsidRPr="00233DE0">
        <w:rPr>
          <w:rFonts w:eastAsia="Times New Roman"/>
          <w:color w:val="auto"/>
          <w:lang w:eastAsia="ru-RU"/>
        </w:rPr>
        <w:t xml:space="preserve">: </w:t>
      </w:r>
      <w:r w:rsidR="00416D6A">
        <w:rPr>
          <w:rFonts w:eastAsia="Times New Roman"/>
          <w:color w:val="auto"/>
          <w:lang w:eastAsia="ru-RU"/>
        </w:rPr>
        <w:t>В</w:t>
      </w:r>
    </w:p>
    <w:p w14:paraId="255ED04A" w14:textId="77777777" w:rsidR="000C565E" w:rsidRDefault="000C565E" w:rsidP="00CA4BC9">
      <w:pPr>
        <w:pStyle w:val="Default"/>
        <w:jc w:val="both"/>
        <w:rPr>
          <w:rFonts w:eastAsia="Times New Roman"/>
          <w:color w:val="auto"/>
          <w:lang w:eastAsia="ru-RU"/>
        </w:rPr>
      </w:pPr>
    </w:p>
    <w:p w14:paraId="448C6A15" w14:textId="250B2C1C" w:rsidR="00233DE0" w:rsidRPr="00233DE0" w:rsidRDefault="000C565E" w:rsidP="00CA4BC9">
      <w:pPr>
        <w:pStyle w:val="Default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3. </w:t>
      </w:r>
      <w:r w:rsidR="00233DE0" w:rsidRPr="00233DE0">
        <w:rPr>
          <w:rFonts w:eastAsia="Times New Roman"/>
          <w:color w:val="auto"/>
          <w:lang w:eastAsia="ru-RU"/>
        </w:rPr>
        <w:t>К стилям проведения изменений в организации в рамках управления проведением изменений НЕ относятся:</w:t>
      </w:r>
    </w:p>
    <w:p w14:paraId="59CE9180" w14:textId="5FA2F543" w:rsidR="00233DE0" w:rsidRPr="00233DE0" w:rsidRDefault="00416D6A" w:rsidP="00CA4BC9">
      <w:pPr>
        <w:pStyle w:val="Default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А</w:t>
      </w:r>
      <w:r w:rsidR="00233DE0" w:rsidRPr="00233DE0">
        <w:rPr>
          <w:rFonts w:eastAsia="Times New Roman"/>
          <w:color w:val="auto"/>
          <w:lang w:eastAsia="ru-RU"/>
        </w:rPr>
        <w:t>) конкурентный стиль</w:t>
      </w:r>
    </w:p>
    <w:p w14:paraId="64B0CE97" w14:textId="0CB8FD3A" w:rsidR="00233DE0" w:rsidRPr="00233DE0" w:rsidRDefault="00416D6A" w:rsidP="00CA4BC9">
      <w:pPr>
        <w:pStyle w:val="Default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Б</w:t>
      </w:r>
      <w:r w:rsidR="00233DE0" w:rsidRPr="00233DE0">
        <w:rPr>
          <w:rFonts w:eastAsia="Times New Roman"/>
          <w:color w:val="auto"/>
          <w:lang w:eastAsia="ru-RU"/>
        </w:rPr>
        <w:t>) стиль самоустранения</w:t>
      </w:r>
    </w:p>
    <w:p w14:paraId="6DF250B1" w14:textId="7198C799" w:rsidR="00233DE0" w:rsidRPr="00233DE0" w:rsidRDefault="00416D6A" w:rsidP="00CA4BC9">
      <w:pPr>
        <w:pStyle w:val="Default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В</w:t>
      </w:r>
      <w:r w:rsidR="00233DE0" w:rsidRPr="00233DE0">
        <w:rPr>
          <w:rFonts w:eastAsia="Times New Roman"/>
          <w:color w:val="auto"/>
          <w:lang w:eastAsia="ru-RU"/>
        </w:rPr>
        <w:t>) стиль компромисса</w:t>
      </w:r>
    </w:p>
    <w:p w14:paraId="040E8E57" w14:textId="3F961C2A" w:rsidR="00233DE0" w:rsidRPr="00233DE0" w:rsidRDefault="00416D6A" w:rsidP="00CA4BC9">
      <w:pPr>
        <w:pStyle w:val="Default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Г</w:t>
      </w:r>
      <w:r w:rsidR="00233DE0" w:rsidRPr="00233DE0">
        <w:rPr>
          <w:rFonts w:eastAsia="Times New Roman"/>
          <w:color w:val="auto"/>
          <w:lang w:eastAsia="ru-RU"/>
        </w:rPr>
        <w:t>) стиль идентификации</w:t>
      </w:r>
    </w:p>
    <w:p w14:paraId="3D7752C8" w14:textId="1EBAED81" w:rsidR="00233DE0" w:rsidRPr="00233DE0" w:rsidRDefault="004305CF" w:rsidP="00CA4BC9">
      <w:pPr>
        <w:pStyle w:val="Default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 О</w:t>
      </w:r>
      <w:r w:rsidR="0066432B">
        <w:rPr>
          <w:rFonts w:eastAsia="Times New Roman"/>
          <w:color w:val="auto"/>
          <w:lang w:eastAsia="ru-RU"/>
        </w:rPr>
        <w:t>твет</w:t>
      </w:r>
      <w:r w:rsidR="00233DE0" w:rsidRPr="00233DE0">
        <w:rPr>
          <w:rFonts w:eastAsia="Times New Roman"/>
          <w:color w:val="auto"/>
          <w:lang w:eastAsia="ru-RU"/>
        </w:rPr>
        <w:t xml:space="preserve">: </w:t>
      </w:r>
      <w:r w:rsidR="00416D6A">
        <w:rPr>
          <w:rFonts w:eastAsia="Times New Roman"/>
          <w:color w:val="auto"/>
          <w:lang w:eastAsia="ru-RU"/>
        </w:rPr>
        <w:t>Г</w:t>
      </w:r>
    </w:p>
    <w:p w14:paraId="16FA7A48" w14:textId="77777777" w:rsidR="006B48CD" w:rsidRDefault="006B48CD" w:rsidP="00CA4BC9">
      <w:pPr>
        <w:pStyle w:val="Default"/>
        <w:jc w:val="both"/>
        <w:rPr>
          <w:rFonts w:eastAsia="Times New Roman"/>
          <w:color w:val="auto"/>
          <w:lang w:eastAsia="ru-RU"/>
        </w:rPr>
      </w:pPr>
    </w:p>
    <w:p w14:paraId="25AF9ED2" w14:textId="4DAE03CD" w:rsidR="00233DE0" w:rsidRPr="00233DE0" w:rsidRDefault="000C565E" w:rsidP="00CA4BC9">
      <w:pPr>
        <w:pStyle w:val="Default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4. </w:t>
      </w:r>
      <w:r w:rsidR="00233DE0" w:rsidRPr="00233DE0">
        <w:rPr>
          <w:rFonts w:eastAsia="Times New Roman"/>
          <w:color w:val="auto"/>
          <w:lang w:eastAsia="ru-RU"/>
        </w:rPr>
        <w:t>Какой из стилей проведения изменений в организации характеризует максимальное навязывание своих позиций руководством, наличие победителей и побеждённых?</w:t>
      </w:r>
    </w:p>
    <w:p w14:paraId="5D6CA1CC" w14:textId="3F30A66F" w:rsidR="00233DE0" w:rsidRPr="00233DE0" w:rsidRDefault="00416D6A" w:rsidP="00CA4BC9">
      <w:pPr>
        <w:pStyle w:val="Default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А</w:t>
      </w:r>
      <w:r w:rsidR="00233DE0" w:rsidRPr="00233DE0">
        <w:rPr>
          <w:rFonts w:eastAsia="Times New Roman"/>
          <w:color w:val="auto"/>
          <w:lang w:eastAsia="ru-RU"/>
        </w:rPr>
        <w:t>) конкурентный стиль</w:t>
      </w:r>
    </w:p>
    <w:p w14:paraId="2B880233" w14:textId="393BE48C" w:rsidR="00233DE0" w:rsidRPr="00233DE0" w:rsidRDefault="00416D6A" w:rsidP="00CA4BC9">
      <w:pPr>
        <w:pStyle w:val="Default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Б</w:t>
      </w:r>
      <w:r w:rsidR="00233DE0" w:rsidRPr="00233DE0">
        <w:rPr>
          <w:rFonts w:eastAsia="Times New Roman"/>
          <w:color w:val="auto"/>
          <w:lang w:eastAsia="ru-RU"/>
        </w:rPr>
        <w:t>) стиль самоустранения</w:t>
      </w:r>
    </w:p>
    <w:p w14:paraId="1BC9385E" w14:textId="3FB0E7C9" w:rsidR="00233DE0" w:rsidRPr="00233DE0" w:rsidRDefault="00416D6A" w:rsidP="00CA4BC9">
      <w:pPr>
        <w:pStyle w:val="Default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В</w:t>
      </w:r>
      <w:r w:rsidR="00233DE0" w:rsidRPr="00233DE0">
        <w:rPr>
          <w:rFonts w:eastAsia="Times New Roman"/>
          <w:color w:val="auto"/>
          <w:lang w:eastAsia="ru-RU"/>
        </w:rPr>
        <w:t>) стиль компромисса</w:t>
      </w:r>
    </w:p>
    <w:p w14:paraId="11843FD3" w14:textId="13534534" w:rsidR="00233DE0" w:rsidRPr="00233DE0" w:rsidRDefault="004305CF" w:rsidP="00CA4BC9">
      <w:pPr>
        <w:pStyle w:val="Default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 О</w:t>
      </w:r>
      <w:r w:rsidR="0066432B">
        <w:rPr>
          <w:rFonts w:eastAsia="Times New Roman"/>
          <w:color w:val="auto"/>
          <w:lang w:eastAsia="ru-RU"/>
        </w:rPr>
        <w:t>твет</w:t>
      </w:r>
      <w:r w:rsidR="00233DE0" w:rsidRPr="00233DE0">
        <w:rPr>
          <w:rFonts w:eastAsia="Times New Roman"/>
          <w:color w:val="auto"/>
          <w:lang w:eastAsia="ru-RU"/>
        </w:rPr>
        <w:t xml:space="preserve">: </w:t>
      </w:r>
      <w:r w:rsidR="00416D6A">
        <w:rPr>
          <w:rFonts w:eastAsia="Times New Roman"/>
          <w:color w:val="auto"/>
          <w:lang w:eastAsia="ru-RU"/>
        </w:rPr>
        <w:t>А</w:t>
      </w:r>
    </w:p>
    <w:p w14:paraId="026E8514" w14:textId="77777777" w:rsidR="000C565E" w:rsidRDefault="000C565E" w:rsidP="00CA4BC9">
      <w:pPr>
        <w:pStyle w:val="Default"/>
        <w:jc w:val="both"/>
        <w:rPr>
          <w:rFonts w:eastAsia="Times New Roman"/>
          <w:color w:val="auto"/>
          <w:lang w:eastAsia="ru-RU"/>
        </w:rPr>
      </w:pPr>
    </w:p>
    <w:p w14:paraId="199134AE" w14:textId="4C56CB87" w:rsidR="00233DE0" w:rsidRPr="00233DE0" w:rsidRDefault="000C565E" w:rsidP="00CA4BC9">
      <w:pPr>
        <w:pStyle w:val="Default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5. </w:t>
      </w:r>
      <w:r w:rsidR="00233DE0" w:rsidRPr="00233DE0">
        <w:rPr>
          <w:rFonts w:eastAsia="Times New Roman"/>
          <w:color w:val="auto"/>
          <w:lang w:eastAsia="ru-RU"/>
        </w:rPr>
        <w:t>Какой из стилей проведения изменений в организации характеризует умеренная настойчивость руководства и умеренное сотрудничество с несогласными?</w:t>
      </w:r>
    </w:p>
    <w:p w14:paraId="729EC56F" w14:textId="4BD290A1" w:rsidR="00233DE0" w:rsidRPr="00233DE0" w:rsidRDefault="00416D6A" w:rsidP="00CA4BC9">
      <w:pPr>
        <w:pStyle w:val="Default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А</w:t>
      </w:r>
      <w:r w:rsidR="00233DE0" w:rsidRPr="00233DE0">
        <w:rPr>
          <w:rFonts w:eastAsia="Times New Roman"/>
          <w:color w:val="auto"/>
          <w:lang w:eastAsia="ru-RU"/>
        </w:rPr>
        <w:t>) конкурентный стиль</w:t>
      </w:r>
    </w:p>
    <w:p w14:paraId="50092570" w14:textId="604D3570" w:rsidR="00233DE0" w:rsidRPr="00233DE0" w:rsidRDefault="00416D6A" w:rsidP="00CA4BC9">
      <w:pPr>
        <w:pStyle w:val="Default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Б</w:t>
      </w:r>
      <w:r w:rsidR="00233DE0" w:rsidRPr="00233DE0">
        <w:rPr>
          <w:rFonts w:eastAsia="Times New Roman"/>
          <w:color w:val="auto"/>
          <w:lang w:eastAsia="ru-RU"/>
        </w:rPr>
        <w:t>) стиль самоустранения</w:t>
      </w:r>
    </w:p>
    <w:p w14:paraId="09EE2C1B" w14:textId="5154B7E9" w:rsidR="00233DE0" w:rsidRPr="00233DE0" w:rsidRDefault="00416D6A" w:rsidP="00CA4BC9">
      <w:pPr>
        <w:pStyle w:val="Default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В</w:t>
      </w:r>
      <w:r w:rsidR="00233DE0" w:rsidRPr="00233DE0">
        <w:rPr>
          <w:rFonts w:eastAsia="Times New Roman"/>
          <w:color w:val="auto"/>
          <w:lang w:eastAsia="ru-RU"/>
        </w:rPr>
        <w:t>) стиль компромисса</w:t>
      </w:r>
    </w:p>
    <w:p w14:paraId="111EC94D" w14:textId="34943464" w:rsidR="00233DE0" w:rsidRPr="00233DE0" w:rsidRDefault="004305CF" w:rsidP="00CA4BC9">
      <w:pPr>
        <w:pStyle w:val="Default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 О</w:t>
      </w:r>
      <w:r w:rsidR="0066432B">
        <w:rPr>
          <w:rFonts w:eastAsia="Times New Roman"/>
          <w:color w:val="auto"/>
          <w:lang w:eastAsia="ru-RU"/>
        </w:rPr>
        <w:t>твет</w:t>
      </w:r>
      <w:r w:rsidR="00233DE0" w:rsidRPr="00233DE0">
        <w:rPr>
          <w:rFonts w:eastAsia="Times New Roman"/>
          <w:color w:val="auto"/>
          <w:lang w:eastAsia="ru-RU"/>
        </w:rPr>
        <w:t xml:space="preserve">: </w:t>
      </w:r>
      <w:r w:rsidR="00416D6A">
        <w:rPr>
          <w:rFonts w:eastAsia="Times New Roman"/>
          <w:color w:val="auto"/>
          <w:lang w:eastAsia="ru-RU"/>
        </w:rPr>
        <w:t>В</w:t>
      </w:r>
    </w:p>
    <w:p w14:paraId="02234BFA" w14:textId="77777777" w:rsidR="000C565E" w:rsidRDefault="000C565E" w:rsidP="00CA4BC9">
      <w:pPr>
        <w:pStyle w:val="Default"/>
        <w:jc w:val="both"/>
        <w:rPr>
          <w:rFonts w:eastAsia="Times New Roman"/>
          <w:color w:val="auto"/>
          <w:lang w:eastAsia="ru-RU"/>
        </w:rPr>
      </w:pPr>
    </w:p>
    <w:p w14:paraId="651D3901" w14:textId="7390A87F" w:rsidR="00233DE0" w:rsidRPr="00233DE0" w:rsidRDefault="000C565E" w:rsidP="00CA4BC9">
      <w:pPr>
        <w:pStyle w:val="Default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6. </w:t>
      </w:r>
      <w:r w:rsidR="00233DE0" w:rsidRPr="00233DE0">
        <w:rPr>
          <w:rFonts w:eastAsia="Times New Roman"/>
          <w:color w:val="auto"/>
          <w:lang w:eastAsia="ru-RU"/>
        </w:rPr>
        <w:t>Какой из стилей проведения изменений в организации характеризует слабая настойчивость руководства при достаточно большом стремлении наладить сотрудничество с несогласными?</w:t>
      </w:r>
    </w:p>
    <w:p w14:paraId="2D20D7BF" w14:textId="64115289" w:rsidR="00233DE0" w:rsidRPr="00233DE0" w:rsidRDefault="00416D6A" w:rsidP="00CA4BC9">
      <w:pPr>
        <w:pStyle w:val="Default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А</w:t>
      </w:r>
      <w:r w:rsidR="00233DE0" w:rsidRPr="00233DE0">
        <w:rPr>
          <w:rFonts w:eastAsia="Times New Roman"/>
          <w:color w:val="auto"/>
          <w:lang w:eastAsia="ru-RU"/>
        </w:rPr>
        <w:t>) конкурентный стиль</w:t>
      </w:r>
    </w:p>
    <w:p w14:paraId="600181F1" w14:textId="74C7E617" w:rsidR="00233DE0" w:rsidRPr="00233DE0" w:rsidRDefault="00416D6A" w:rsidP="00CA4BC9">
      <w:pPr>
        <w:pStyle w:val="Default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Б</w:t>
      </w:r>
      <w:r w:rsidR="00233DE0" w:rsidRPr="00233DE0">
        <w:rPr>
          <w:rFonts w:eastAsia="Times New Roman"/>
          <w:color w:val="auto"/>
          <w:lang w:eastAsia="ru-RU"/>
        </w:rPr>
        <w:t>) стиль самоустранения</w:t>
      </w:r>
    </w:p>
    <w:p w14:paraId="34E2E64C" w14:textId="3EBB374A" w:rsidR="00233DE0" w:rsidRPr="00233DE0" w:rsidRDefault="00416D6A" w:rsidP="00CA4BC9">
      <w:pPr>
        <w:pStyle w:val="Default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В</w:t>
      </w:r>
      <w:r w:rsidR="00233DE0" w:rsidRPr="00233DE0">
        <w:rPr>
          <w:rFonts w:eastAsia="Times New Roman"/>
          <w:color w:val="auto"/>
          <w:lang w:eastAsia="ru-RU"/>
        </w:rPr>
        <w:t>) стиль приспособления</w:t>
      </w:r>
    </w:p>
    <w:p w14:paraId="7FA9D316" w14:textId="7FB39B3B" w:rsidR="00233DE0" w:rsidRPr="00233DE0" w:rsidRDefault="004305CF" w:rsidP="00CA4BC9">
      <w:pPr>
        <w:pStyle w:val="Default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 О</w:t>
      </w:r>
      <w:r w:rsidR="0066432B">
        <w:rPr>
          <w:rFonts w:eastAsia="Times New Roman"/>
          <w:color w:val="auto"/>
          <w:lang w:eastAsia="ru-RU"/>
        </w:rPr>
        <w:t>твет</w:t>
      </w:r>
      <w:r w:rsidR="00233DE0" w:rsidRPr="00233DE0">
        <w:rPr>
          <w:rFonts w:eastAsia="Times New Roman"/>
          <w:color w:val="auto"/>
          <w:lang w:eastAsia="ru-RU"/>
        </w:rPr>
        <w:t xml:space="preserve">: </w:t>
      </w:r>
      <w:r w:rsidR="00416D6A">
        <w:rPr>
          <w:rFonts w:eastAsia="Times New Roman"/>
          <w:color w:val="auto"/>
          <w:lang w:eastAsia="ru-RU"/>
        </w:rPr>
        <w:t>В</w:t>
      </w:r>
    </w:p>
    <w:p w14:paraId="1CFED8AD" w14:textId="77777777" w:rsidR="000C565E" w:rsidRDefault="000C565E" w:rsidP="00CA4BC9">
      <w:pPr>
        <w:pStyle w:val="Default"/>
        <w:jc w:val="both"/>
        <w:rPr>
          <w:rFonts w:eastAsia="Times New Roman"/>
          <w:color w:val="auto"/>
          <w:lang w:eastAsia="ru-RU"/>
        </w:rPr>
      </w:pPr>
    </w:p>
    <w:p w14:paraId="6FBB8CA0" w14:textId="77777777" w:rsidR="00D405BF" w:rsidRDefault="00D405BF" w:rsidP="00D405B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E09D5">
        <w:rPr>
          <w:rFonts w:ascii="Times New Roman" w:hAnsi="Times New Roman" w:cs="Times New Roman"/>
          <w:b/>
          <w:sz w:val="24"/>
          <w:szCs w:val="24"/>
        </w:rPr>
        <w:t>Задания на установление соответствия по дисциплине:</w:t>
      </w:r>
    </w:p>
    <w:p w14:paraId="090ED0B6" w14:textId="77777777" w:rsidR="00D405BF" w:rsidRPr="00676900" w:rsidRDefault="00D405BF" w:rsidP="00D405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8698FE4" w14:textId="047176BF" w:rsidR="00D405BF" w:rsidRDefault="00D405BF" w:rsidP="00D405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Установите соответствие между </w:t>
      </w:r>
      <w:r w:rsidR="007C5223">
        <w:rPr>
          <w:rFonts w:ascii="Times New Roman" w:hAnsi="Times New Roman" w:cs="Times New Roman"/>
          <w:sz w:val="24"/>
          <w:szCs w:val="24"/>
        </w:rPr>
        <w:t>уровнем управления</w:t>
      </w:r>
      <w:r w:rsidR="00BC487A">
        <w:rPr>
          <w:rFonts w:ascii="Times New Roman" w:hAnsi="Times New Roman" w:cs="Times New Roman"/>
          <w:sz w:val="24"/>
          <w:szCs w:val="24"/>
        </w:rPr>
        <w:t xml:space="preserve"> и е</w:t>
      </w:r>
      <w:r w:rsidR="007C5223">
        <w:rPr>
          <w:rFonts w:ascii="Times New Roman" w:hAnsi="Times New Roman" w:cs="Times New Roman"/>
          <w:sz w:val="24"/>
          <w:szCs w:val="24"/>
        </w:rPr>
        <w:t>го значением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D405BF" w14:paraId="610DFC99" w14:textId="77777777" w:rsidTr="003026B4">
        <w:tc>
          <w:tcPr>
            <w:tcW w:w="3823" w:type="dxa"/>
          </w:tcPr>
          <w:p w14:paraId="24C1D307" w14:textId="06C389BF" w:rsidR="00D405BF" w:rsidRDefault="00D405BF" w:rsidP="007C5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7C5223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</w:p>
        </w:tc>
        <w:tc>
          <w:tcPr>
            <w:tcW w:w="5528" w:type="dxa"/>
          </w:tcPr>
          <w:p w14:paraId="3AC98C09" w14:textId="68A4FFED" w:rsidR="00D405BF" w:rsidRDefault="00D405BF" w:rsidP="007C5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7C5223">
              <w:rPr>
                <w:rFonts w:ascii="Times New Roman" w:hAnsi="Times New Roman" w:cs="Times New Roman"/>
                <w:sz w:val="24"/>
                <w:szCs w:val="24"/>
              </w:rPr>
              <w:t>средний уровень управления</w:t>
            </w:r>
          </w:p>
        </w:tc>
      </w:tr>
      <w:tr w:rsidR="00D405BF" w14:paraId="4CB40537" w14:textId="77777777" w:rsidTr="003026B4">
        <w:tc>
          <w:tcPr>
            <w:tcW w:w="3823" w:type="dxa"/>
          </w:tcPr>
          <w:p w14:paraId="70A076C9" w14:textId="16DA3380" w:rsidR="00D405BF" w:rsidRDefault="00D405BF" w:rsidP="007C5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7C5223">
              <w:rPr>
                <w:rFonts w:ascii="Times New Roman" w:hAnsi="Times New Roman" w:cs="Times New Roman"/>
                <w:sz w:val="24"/>
                <w:szCs w:val="24"/>
              </w:rPr>
              <w:t>управленческий</w:t>
            </w:r>
          </w:p>
        </w:tc>
        <w:tc>
          <w:tcPr>
            <w:tcW w:w="5528" w:type="dxa"/>
          </w:tcPr>
          <w:p w14:paraId="56F9EADD" w14:textId="33E3E0DD" w:rsidR="00D405BF" w:rsidRDefault="00D405BF" w:rsidP="007C5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7C5223">
              <w:rPr>
                <w:rFonts w:ascii="Times New Roman" w:hAnsi="Times New Roman" w:cs="Times New Roman"/>
                <w:sz w:val="24"/>
                <w:szCs w:val="24"/>
              </w:rPr>
              <w:t xml:space="preserve"> высший уровень управления</w:t>
            </w:r>
          </w:p>
        </w:tc>
      </w:tr>
      <w:tr w:rsidR="00D405BF" w14:paraId="01987C3D" w14:textId="77777777" w:rsidTr="003026B4">
        <w:tc>
          <w:tcPr>
            <w:tcW w:w="3823" w:type="dxa"/>
          </w:tcPr>
          <w:p w14:paraId="3138DC28" w14:textId="1413DFC7" w:rsidR="00D405BF" w:rsidRDefault="00D405BF" w:rsidP="007C5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7C5223">
              <w:rPr>
                <w:rFonts w:ascii="Times New Roman" w:hAnsi="Times New Roman" w:cs="Times New Roman"/>
                <w:sz w:val="24"/>
                <w:szCs w:val="24"/>
              </w:rPr>
              <w:t>институциональный</w:t>
            </w:r>
          </w:p>
        </w:tc>
        <w:tc>
          <w:tcPr>
            <w:tcW w:w="5528" w:type="dxa"/>
          </w:tcPr>
          <w:p w14:paraId="6D62C7D1" w14:textId="2A0C7CE8" w:rsidR="00D405BF" w:rsidRDefault="00D405BF" w:rsidP="007C5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7C5223">
              <w:rPr>
                <w:rFonts w:ascii="Times New Roman" w:hAnsi="Times New Roman" w:cs="Times New Roman"/>
                <w:sz w:val="24"/>
                <w:szCs w:val="24"/>
              </w:rPr>
              <w:t>самый низкий уровень управления</w:t>
            </w:r>
          </w:p>
        </w:tc>
      </w:tr>
    </w:tbl>
    <w:p w14:paraId="51E2E56F" w14:textId="4EB823A1" w:rsidR="00D405BF" w:rsidRDefault="00D405BF" w:rsidP="00D405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А – 3, Б – 1, В – </w:t>
      </w:r>
      <w:r w:rsidR="007C522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C6B6E6" w14:textId="77777777" w:rsidR="00D405BF" w:rsidRDefault="00D405BF" w:rsidP="00D405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5CD650" w14:textId="6C1F3D54" w:rsidR="00BC487A" w:rsidRDefault="00BC487A" w:rsidP="00BC4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223">
        <w:rPr>
          <w:rFonts w:ascii="Times New Roman" w:hAnsi="Times New Roman" w:cs="Times New Roman"/>
          <w:sz w:val="24"/>
          <w:szCs w:val="24"/>
        </w:rPr>
        <w:t>2. Установите соответствие между типом организационной структуры и её содержанием: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BC487A" w14:paraId="67C4B7EB" w14:textId="77777777" w:rsidTr="003026B4">
        <w:tc>
          <w:tcPr>
            <w:tcW w:w="3823" w:type="dxa"/>
          </w:tcPr>
          <w:p w14:paraId="389699EC" w14:textId="186CCCB1" w:rsidR="00BC487A" w:rsidRDefault="00BC487A" w:rsidP="0030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7C522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C487A">
              <w:rPr>
                <w:rFonts w:ascii="Times New Roman" w:hAnsi="Times New Roman" w:cs="Times New Roman"/>
                <w:sz w:val="24"/>
                <w:szCs w:val="24"/>
              </w:rPr>
              <w:t>инейная</w:t>
            </w:r>
          </w:p>
        </w:tc>
        <w:tc>
          <w:tcPr>
            <w:tcW w:w="5528" w:type="dxa"/>
          </w:tcPr>
          <w:p w14:paraId="049BCAEE" w14:textId="77777777" w:rsidR="00BC487A" w:rsidRDefault="00BC487A" w:rsidP="0030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BC487A">
              <w:rPr>
                <w:rFonts w:ascii="Times New Roman" w:hAnsi="Times New Roman" w:cs="Times New Roman"/>
                <w:sz w:val="24"/>
                <w:szCs w:val="24"/>
              </w:rPr>
              <w:t>аналогична линейной, но управление сосредоточено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87A">
              <w:rPr>
                <w:rFonts w:ascii="Times New Roman" w:hAnsi="Times New Roman" w:cs="Times New Roman"/>
                <w:sz w:val="24"/>
                <w:szCs w:val="24"/>
              </w:rPr>
              <w:t>штабах</w:t>
            </w:r>
          </w:p>
        </w:tc>
      </w:tr>
      <w:tr w:rsidR="00BC487A" w14:paraId="24E2F598" w14:textId="77777777" w:rsidTr="003026B4">
        <w:tc>
          <w:tcPr>
            <w:tcW w:w="3823" w:type="dxa"/>
          </w:tcPr>
          <w:p w14:paraId="00D099B4" w14:textId="7FD43A5B" w:rsidR="00BC487A" w:rsidRDefault="00BC487A" w:rsidP="0030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7C522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C487A">
              <w:rPr>
                <w:rFonts w:ascii="Times New Roman" w:hAnsi="Times New Roman" w:cs="Times New Roman"/>
                <w:sz w:val="24"/>
                <w:szCs w:val="24"/>
              </w:rPr>
              <w:t>инейно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487A">
              <w:rPr>
                <w:rFonts w:ascii="Times New Roman" w:hAnsi="Times New Roman" w:cs="Times New Roman"/>
                <w:sz w:val="24"/>
                <w:szCs w:val="24"/>
              </w:rPr>
              <w:t>штабная</w:t>
            </w:r>
          </w:p>
        </w:tc>
        <w:tc>
          <w:tcPr>
            <w:tcW w:w="5528" w:type="dxa"/>
          </w:tcPr>
          <w:p w14:paraId="5DA52E02" w14:textId="77777777" w:rsidR="00BC487A" w:rsidRDefault="00BC487A" w:rsidP="0030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BC487A">
              <w:rPr>
                <w:rFonts w:ascii="Times New Roman" w:hAnsi="Times New Roman" w:cs="Times New Roman"/>
                <w:sz w:val="24"/>
                <w:szCs w:val="24"/>
              </w:rPr>
              <w:t>в действующих структурах создаются временные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87A">
              <w:rPr>
                <w:rFonts w:ascii="Times New Roman" w:hAnsi="Times New Roman" w:cs="Times New Roman"/>
                <w:sz w:val="24"/>
                <w:szCs w:val="24"/>
              </w:rPr>
              <w:t>рабочие группы, руководителю группы в двойное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87A">
              <w:rPr>
                <w:rFonts w:ascii="Times New Roman" w:hAnsi="Times New Roman" w:cs="Times New Roman"/>
                <w:sz w:val="24"/>
                <w:szCs w:val="24"/>
              </w:rPr>
              <w:t>подчинение передаются ресурсы и работники других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87A">
              <w:rPr>
                <w:rFonts w:ascii="Times New Roman" w:hAnsi="Times New Roman" w:cs="Times New Roman"/>
                <w:sz w:val="24"/>
                <w:szCs w:val="24"/>
              </w:rPr>
              <w:t>подразделений</w:t>
            </w:r>
          </w:p>
        </w:tc>
      </w:tr>
      <w:tr w:rsidR="00BC487A" w14:paraId="1815BF6E" w14:textId="77777777" w:rsidTr="003026B4">
        <w:tc>
          <w:tcPr>
            <w:tcW w:w="3823" w:type="dxa"/>
          </w:tcPr>
          <w:p w14:paraId="31F4989E" w14:textId="3B721130" w:rsidR="00BC487A" w:rsidRDefault="00BC487A" w:rsidP="0030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7C522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C487A">
              <w:rPr>
                <w:rFonts w:ascii="Times New Roman" w:hAnsi="Times New Roman" w:cs="Times New Roman"/>
                <w:sz w:val="24"/>
                <w:szCs w:val="24"/>
              </w:rPr>
              <w:t>ункциональная</w:t>
            </w:r>
          </w:p>
        </w:tc>
        <w:tc>
          <w:tcPr>
            <w:tcW w:w="5528" w:type="dxa"/>
          </w:tcPr>
          <w:p w14:paraId="0F8FBB6B" w14:textId="77777777" w:rsidR="00BC487A" w:rsidRDefault="00BC487A" w:rsidP="0030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BC487A">
              <w:rPr>
                <w:rFonts w:ascii="Times New Roman" w:hAnsi="Times New Roman" w:cs="Times New Roman"/>
                <w:sz w:val="24"/>
                <w:szCs w:val="24"/>
              </w:rPr>
              <w:t>характерна вертикаль: высший руководитель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87A">
              <w:rPr>
                <w:rFonts w:ascii="Times New Roman" w:hAnsi="Times New Roman" w:cs="Times New Roman"/>
                <w:sz w:val="24"/>
                <w:szCs w:val="24"/>
              </w:rPr>
              <w:t>линейный руководитель (подразделения)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87A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BC487A" w14:paraId="16B612AF" w14:textId="77777777" w:rsidTr="003026B4">
        <w:tc>
          <w:tcPr>
            <w:tcW w:w="3823" w:type="dxa"/>
          </w:tcPr>
          <w:p w14:paraId="155DA459" w14:textId="7EC45A73" w:rsidR="00BC487A" w:rsidRDefault="00BC487A" w:rsidP="0030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Г) </w:t>
            </w:r>
            <w:r w:rsidR="007C522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C487A">
              <w:rPr>
                <w:rFonts w:ascii="Times New Roman" w:hAnsi="Times New Roman" w:cs="Times New Roman"/>
                <w:sz w:val="24"/>
                <w:szCs w:val="24"/>
              </w:rPr>
              <w:t>атричная</w:t>
            </w:r>
          </w:p>
        </w:tc>
        <w:tc>
          <w:tcPr>
            <w:tcW w:w="5528" w:type="dxa"/>
          </w:tcPr>
          <w:p w14:paraId="4476A573" w14:textId="77777777" w:rsidR="00BC487A" w:rsidRDefault="00BC487A" w:rsidP="0030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BC487A">
              <w:rPr>
                <w:rFonts w:ascii="Times New Roman" w:hAnsi="Times New Roman" w:cs="Times New Roman"/>
                <w:sz w:val="24"/>
                <w:szCs w:val="24"/>
              </w:rPr>
              <w:t>характерна вертикаль: руководитель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87A">
              <w:rPr>
                <w:rFonts w:ascii="Times New Roman" w:hAnsi="Times New Roman" w:cs="Times New Roman"/>
                <w:sz w:val="24"/>
                <w:szCs w:val="24"/>
              </w:rPr>
              <w:t>функциональные руководители (производство,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87A"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кетинг, финансы) — исполнители</w:t>
            </w:r>
          </w:p>
        </w:tc>
      </w:tr>
    </w:tbl>
    <w:p w14:paraId="61F7783F" w14:textId="77777777" w:rsidR="00BC487A" w:rsidRDefault="00BC487A" w:rsidP="00BC4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А – 3, Б – 1, В – 4, Г – 2.</w:t>
      </w:r>
    </w:p>
    <w:p w14:paraId="4DD16159" w14:textId="77777777" w:rsidR="007C5223" w:rsidRDefault="007C5223" w:rsidP="00BC4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3EFF82" w14:textId="6376E5A1" w:rsidR="007C5223" w:rsidRDefault="007C5223" w:rsidP="007C5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C5223">
        <w:rPr>
          <w:rFonts w:ascii="Times New Roman" w:hAnsi="Times New Roman" w:cs="Times New Roman"/>
          <w:sz w:val="24"/>
          <w:szCs w:val="24"/>
        </w:rPr>
        <w:t>. Установите соответствие между типом организационной структуры и её содержанием: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7C5223" w14:paraId="20EC791A" w14:textId="77777777" w:rsidTr="003026B4">
        <w:tc>
          <w:tcPr>
            <w:tcW w:w="3823" w:type="dxa"/>
          </w:tcPr>
          <w:p w14:paraId="72DCD080" w14:textId="30CF4A9A" w:rsidR="007C5223" w:rsidRDefault="007C5223" w:rsidP="0030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716E14" w:rsidRPr="00716E14">
              <w:rPr>
                <w:rFonts w:ascii="Times New Roman" w:hAnsi="Times New Roman" w:cs="Times New Roman"/>
                <w:sz w:val="24"/>
                <w:szCs w:val="24"/>
              </w:rPr>
              <w:t>механистическая</w:t>
            </w:r>
          </w:p>
        </w:tc>
        <w:tc>
          <w:tcPr>
            <w:tcW w:w="5528" w:type="dxa"/>
          </w:tcPr>
          <w:p w14:paraId="1C37BA22" w14:textId="0C26BA2B" w:rsidR="007C5223" w:rsidRDefault="007C5223" w:rsidP="0030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E22E83" w:rsidRPr="00E22E83">
              <w:rPr>
                <w:rFonts w:ascii="Times New Roman" w:hAnsi="Times New Roman" w:cs="Times New Roman"/>
                <w:sz w:val="24"/>
                <w:szCs w:val="24"/>
              </w:rPr>
              <w:t>характеризуется индивидуальной ответственностью каждого работника за общий результат</w:t>
            </w:r>
          </w:p>
        </w:tc>
      </w:tr>
      <w:tr w:rsidR="007C5223" w14:paraId="1A56BA8D" w14:textId="77777777" w:rsidTr="003026B4">
        <w:tc>
          <w:tcPr>
            <w:tcW w:w="3823" w:type="dxa"/>
          </w:tcPr>
          <w:p w14:paraId="2AEEB09D" w14:textId="72922AE0" w:rsidR="007C5223" w:rsidRDefault="007C5223" w:rsidP="0030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E22E8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E22E83" w:rsidRPr="00E22E83">
              <w:rPr>
                <w:rFonts w:ascii="Times New Roman" w:hAnsi="Times New Roman" w:cs="Times New Roman"/>
                <w:sz w:val="24"/>
              </w:rPr>
              <w:t>органическая</w:t>
            </w:r>
          </w:p>
        </w:tc>
        <w:tc>
          <w:tcPr>
            <w:tcW w:w="5528" w:type="dxa"/>
          </w:tcPr>
          <w:p w14:paraId="21FA4C88" w14:textId="36FB396D" w:rsidR="007C5223" w:rsidRDefault="00E22E83" w:rsidP="00E2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E22E8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организационная структура, характеризуемая многоуровневым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E83">
              <w:rPr>
                <w:rFonts w:ascii="Times New Roman" w:hAnsi="Times New Roman" w:cs="Times New Roman"/>
                <w:sz w:val="24"/>
                <w:szCs w:val="24"/>
              </w:rPr>
              <w:t>управлением</w:t>
            </w:r>
          </w:p>
        </w:tc>
      </w:tr>
      <w:tr w:rsidR="007C5223" w14:paraId="1FC9AA2C" w14:textId="77777777" w:rsidTr="003026B4">
        <w:tc>
          <w:tcPr>
            <w:tcW w:w="3823" w:type="dxa"/>
          </w:tcPr>
          <w:p w14:paraId="0C3F6F18" w14:textId="66ED078A" w:rsidR="007C5223" w:rsidRDefault="007C5223" w:rsidP="00E2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E22E8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22E83" w:rsidRPr="00E22E83">
              <w:rPr>
                <w:rFonts w:ascii="Times New Roman" w:hAnsi="Times New Roman" w:cs="Times New Roman"/>
                <w:sz w:val="24"/>
                <w:szCs w:val="24"/>
              </w:rPr>
              <w:t>ерархическая</w:t>
            </w:r>
          </w:p>
        </w:tc>
        <w:tc>
          <w:tcPr>
            <w:tcW w:w="5528" w:type="dxa"/>
          </w:tcPr>
          <w:p w14:paraId="7895A436" w14:textId="17E3F3FA" w:rsidR="007C5223" w:rsidRDefault="007C5223" w:rsidP="0030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E22E83" w:rsidRPr="00E22E83">
              <w:rPr>
                <w:rFonts w:ascii="Times New Roman" w:hAnsi="Times New Roman" w:cs="Times New Roman"/>
                <w:sz w:val="24"/>
                <w:szCs w:val="24"/>
              </w:rPr>
              <w:t>разновидность орга</w:t>
            </w:r>
            <w:r w:rsidR="00E22E83">
              <w:rPr>
                <w:rFonts w:ascii="Times New Roman" w:hAnsi="Times New Roman" w:cs="Times New Roman"/>
                <w:sz w:val="24"/>
                <w:szCs w:val="24"/>
              </w:rPr>
              <w:t>низационной структуры</w:t>
            </w:r>
            <w:r w:rsidR="00E22E83" w:rsidRPr="00E22E83">
              <w:rPr>
                <w:rFonts w:ascii="Times New Roman" w:hAnsi="Times New Roman" w:cs="Times New Roman"/>
                <w:sz w:val="24"/>
                <w:szCs w:val="24"/>
              </w:rPr>
              <w:t>, основанная на соблюдении всеми членами организации формальных правил поведения, официально закреплённых требований к результату и способу выполнения задач</w:t>
            </w:r>
          </w:p>
        </w:tc>
      </w:tr>
    </w:tbl>
    <w:p w14:paraId="3CD4E13B" w14:textId="4C2AE5A9" w:rsidR="007C5223" w:rsidRDefault="007C5223" w:rsidP="007C52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А – </w:t>
      </w:r>
      <w:r w:rsidR="00E22E8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Б – </w:t>
      </w:r>
      <w:r w:rsidR="00E22E8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 В – 2.</w:t>
      </w:r>
    </w:p>
    <w:p w14:paraId="4163886C" w14:textId="77777777" w:rsidR="00D405BF" w:rsidRDefault="00D405BF" w:rsidP="00D405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BB95E8" w14:textId="718950E1" w:rsidR="00E22E83" w:rsidRDefault="00E22E83" w:rsidP="00E22E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C5223">
        <w:rPr>
          <w:rFonts w:ascii="Times New Roman" w:hAnsi="Times New Roman" w:cs="Times New Roman"/>
          <w:sz w:val="24"/>
          <w:szCs w:val="24"/>
        </w:rPr>
        <w:t xml:space="preserve">. Установите соответствие между </w:t>
      </w:r>
      <w:r>
        <w:rPr>
          <w:rFonts w:ascii="Times New Roman" w:hAnsi="Times New Roman" w:cs="Times New Roman"/>
          <w:sz w:val="24"/>
          <w:szCs w:val="24"/>
        </w:rPr>
        <w:t>термином</w:t>
      </w:r>
      <w:r w:rsidRPr="007C5223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определением</w:t>
      </w:r>
      <w:r w:rsidRPr="007C522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E22E83" w14:paraId="241BC712" w14:textId="77777777" w:rsidTr="003026B4">
        <w:tc>
          <w:tcPr>
            <w:tcW w:w="3823" w:type="dxa"/>
          </w:tcPr>
          <w:p w14:paraId="2D72C8A3" w14:textId="16C20DFD" w:rsidR="00E22E83" w:rsidRDefault="00E22E83" w:rsidP="00E2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з</w:t>
            </w:r>
            <w:r w:rsidRPr="00E22E83">
              <w:rPr>
                <w:rFonts w:ascii="Times New Roman" w:hAnsi="Times New Roman" w:cs="Times New Roman"/>
                <w:sz w:val="24"/>
                <w:szCs w:val="24"/>
              </w:rPr>
              <w:t>вено</w:t>
            </w:r>
          </w:p>
        </w:tc>
        <w:tc>
          <w:tcPr>
            <w:tcW w:w="5528" w:type="dxa"/>
          </w:tcPr>
          <w:p w14:paraId="2787E9A9" w14:textId="093741A8" w:rsidR="00E22E83" w:rsidRDefault="00E22E83" w:rsidP="0030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E22E83">
              <w:rPr>
                <w:rFonts w:ascii="Times New Roman" w:hAnsi="Times New Roman" w:cs="Times New Roman"/>
                <w:sz w:val="24"/>
                <w:szCs w:val="24"/>
              </w:rPr>
              <w:t>структурная часть организации, наделе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нная самостоятельными функциями</w:t>
            </w:r>
          </w:p>
        </w:tc>
      </w:tr>
      <w:tr w:rsidR="00E22E83" w14:paraId="7300888F" w14:textId="77777777" w:rsidTr="003026B4">
        <w:tc>
          <w:tcPr>
            <w:tcW w:w="3823" w:type="dxa"/>
          </w:tcPr>
          <w:p w14:paraId="58B0CCBD" w14:textId="5ED61B12" w:rsidR="00E22E83" w:rsidRDefault="00E22E83" w:rsidP="0030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E22E8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E22E83">
              <w:rPr>
                <w:rFonts w:ascii="Times New Roman" w:hAnsi="Times New Roman" w:cs="Times New Roman"/>
                <w:sz w:val="24"/>
              </w:rPr>
              <w:t>орган</w:t>
            </w:r>
          </w:p>
        </w:tc>
        <w:tc>
          <w:tcPr>
            <w:tcW w:w="5528" w:type="dxa"/>
          </w:tcPr>
          <w:p w14:paraId="11AB4847" w14:textId="4966EDB3" w:rsidR="00E22E83" w:rsidRDefault="00E22E83" w:rsidP="0030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E22E83">
              <w:rPr>
                <w:rFonts w:ascii="Times New Roman" w:hAnsi="Times New Roman" w:cs="Times New Roman"/>
                <w:sz w:val="24"/>
                <w:szCs w:val="24"/>
              </w:rPr>
              <w:t xml:space="preserve"> элемент структуры, представляющий подразделение организации</w:t>
            </w:r>
          </w:p>
        </w:tc>
      </w:tr>
      <w:tr w:rsidR="00E22E83" w14:paraId="337938E8" w14:textId="77777777" w:rsidTr="003026B4">
        <w:tc>
          <w:tcPr>
            <w:tcW w:w="3823" w:type="dxa"/>
          </w:tcPr>
          <w:p w14:paraId="7683BBB3" w14:textId="688CD50F" w:rsidR="00E22E83" w:rsidRDefault="00E22E83" w:rsidP="0030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</w:t>
            </w:r>
            <w:r w:rsidRPr="00E22E83">
              <w:rPr>
                <w:rFonts w:ascii="Times New Roman" w:hAnsi="Times New Roman" w:cs="Times New Roman"/>
                <w:sz w:val="24"/>
                <w:szCs w:val="24"/>
              </w:rPr>
              <w:t>одразделение</w:t>
            </w:r>
          </w:p>
        </w:tc>
        <w:tc>
          <w:tcPr>
            <w:tcW w:w="5528" w:type="dxa"/>
          </w:tcPr>
          <w:p w14:paraId="36C4B5A5" w14:textId="35D3DC70" w:rsidR="00E22E83" w:rsidRDefault="00E22E83" w:rsidP="00E2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E22E83">
              <w:rPr>
                <w:rFonts w:ascii="Times New Roman" w:hAnsi="Times New Roman" w:cs="Times New Roman"/>
                <w:sz w:val="24"/>
                <w:szCs w:val="24"/>
              </w:rPr>
              <w:t>формальная группа в организации, отвечающая за выполнение конкретного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2E83">
              <w:rPr>
                <w:rFonts w:ascii="Times New Roman" w:hAnsi="Times New Roman" w:cs="Times New Roman"/>
                <w:sz w:val="24"/>
                <w:szCs w:val="24"/>
              </w:rPr>
              <w:t>набора задач для организации в целом</w:t>
            </w:r>
          </w:p>
        </w:tc>
      </w:tr>
    </w:tbl>
    <w:p w14:paraId="4C88FE70" w14:textId="4248239A" w:rsidR="00E22E83" w:rsidRDefault="00E22E83" w:rsidP="00E22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А – 2, Б – 1, В – 3.</w:t>
      </w:r>
    </w:p>
    <w:p w14:paraId="63543D02" w14:textId="77777777" w:rsidR="007C5223" w:rsidRDefault="007C5223" w:rsidP="00D405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2178F9" w14:textId="4D6908BD" w:rsidR="00187A99" w:rsidRDefault="00187A99" w:rsidP="00187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C5223">
        <w:rPr>
          <w:rFonts w:ascii="Times New Roman" w:hAnsi="Times New Roman" w:cs="Times New Roman"/>
          <w:sz w:val="24"/>
          <w:szCs w:val="24"/>
        </w:rPr>
        <w:t xml:space="preserve">. Установите соответствие между </w:t>
      </w:r>
      <w:r>
        <w:rPr>
          <w:rFonts w:ascii="Times New Roman" w:hAnsi="Times New Roman" w:cs="Times New Roman"/>
          <w:sz w:val="24"/>
          <w:szCs w:val="24"/>
        </w:rPr>
        <w:t>термином</w:t>
      </w:r>
      <w:r w:rsidRPr="007C5223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определением</w:t>
      </w:r>
      <w:r w:rsidRPr="007C522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187A99" w14:paraId="11798EE1" w14:textId="77777777" w:rsidTr="003026B4">
        <w:tc>
          <w:tcPr>
            <w:tcW w:w="3823" w:type="dxa"/>
          </w:tcPr>
          <w:p w14:paraId="162AE2F8" w14:textId="5E03747F" w:rsidR="00187A99" w:rsidRDefault="00187A99" w:rsidP="00187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структура</w:t>
            </w:r>
          </w:p>
        </w:tc>
        <w:tc>
          <w:tcPr>
            <w:tcW w:w="5528" w:type="dxa"/>
          </w:tcPr>
          <w:p w14:paraId="0651F6E6" w14:textId="56E883FA" w:rsidR="00187A99" w:rsidRDefault="00187A99" w:rsidP="0030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1F663A" w:rsidRPr="001F663A">
              <w:rPr>
                <w:rFonts w:ascii="Times New Roman" w:hAnsi="Times New Roman" w:cs="Times New Roman"/>
                <w:sz w:val="24"/>
                <w:szCs w:val="24"/>
              </w:rPr>
              <w:t>результат централизованного разделения организации на части</w:t>
            </w:r>
          </w:p>
        </w:tc>
      </w:tr>
      <w:tr w:rsidR="00187A99" w14:paraId="737398A5" w14:textId="77777777" w:rsidTr="003026B4">
        <w:tc>
          <w:tcPr>
            <w:tcW w:w="3823" w:type="dxa"/>
          </w:tcPr>
          <w:p w14:paraId="7F6AFF7D" w14:textId="4F1C06C1" w:rsidR="00187A99" w:rsidRDefault="00187A99" w:rsidP="0030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E22E8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система</w:t>
            </w:r>
          </w:p>
        </w:tc>
        <w:tc>
          <w:tcPr>
            <w:tcW w:w="5528" w:type="dxa"/>
          </w:tcPr>
          <w:p w14:paraId="46D84FA0" w14:textId="626EC29F" w:rsidR="00187A99" w:rsidRDefault="00187A99" w:rsidP="001F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E2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663A" w:rsidRPr="001F663A">
              <w:rPr>
                <w:rFonts w:ascii="Times New Roman" w:hAnsi="Times New Roman" w:cs="Times New Roman"/>
                <w:sz w:val="24"/>
                <w:szCs w:val="24"/>
              </w:rPr>
              <w:t>совокупность устойчивых связей между элементами системы, обеспечивающая</w:t>
            </w:r>
            <w:r w:rsidR="001F6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663A" w:rsidRPr="001F663A">
              <w:rPr>
                <w:rFonts w:ascii="Times New Roman" w:hAnsi="Times New Roman" w:cs="Times New Roman"/>
                <w:sz w:val="24"/>
                <w:szCs w:val="24"/>
              </w:rPr>
              <w:t>ее целостность и тождественность самой себе</w:t>
            </w:r>
          </w:p>
        </w:tc>
      </w:tr>
      <w:tr w:rsidR="00187A99" w14:paraId="34D48605" w14:textId="77777777" w:rsidTr="003026B4">
        <w:tc>
          <w:tcPr>
            <w:tcW w:w="3823" w:type="dxa"/>
          </w:tcPr>
          <w:p w14:paraId="34B3E4E2" w14:textId="7CEBD74E" w:rsidR="00187A99" w:rsidRDefault="00187A99" w:rsidP="00187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сегмент</w:t>
            </w:r>
          </w:p>
        </w:tc>
        <w:tc>
          <w:tcPr>
            <w:tcW w:w="5528" w:type="dxa"/>
          </w:tcPr>
          <w:p w14:paraId="74607E27" w14:textId="7E7BD7C6" w:rsidR="00187A99" w:rsidRDefault="00187A99" w:rsidP="001F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1F663A" w:rsidRPr="001F663A">
              <w:rPr>
                <w:rFonts w:ascii="Times New Roman" w:hAnsi="Times New Roman" w:cs="Times New Roman"/>
                <w:sz w:val="24"/>
                <w:szCs w:val="24"/>
              </w:rPr>
              <w:t>совокупность элементов, находящихся в определенных отношениях и связях друг</w:t>
            </w:r>
            <w:r w:rsidR="001F6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663A" w:rsidRPr="001F663A">
              <w:rPr>
                <w:rFonts w:ascii="Times New Roman" w:hAnsi="Times New Roman" w:cs="Times New Roman"/>
                <w:sz w:val="24"/>
                <w:szCs w:val="24"/>
              </w:rPr>
              <w:t>с другом, образующая единое целое для выполнения определенных функций</w:t>
            </w:r>
          </w:p>
        </w:tc>
      </w:tr>
    </w:tbl>
    <w:p w14:paraId="58263E5D" w14:textId="60BAB6A1" w:rsidR="00187A99" w:rsidRDefault="00187A99" w:rsidP="00187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А – 2, Б – </w:t>
      </w:r>
      <w:r w:rsidR="001F663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В – </w:t>
      </w:r>
      <w:r w:rsidR="001F663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3359BD" w14:textId="77777777" w:rsidR="00187A99" w:rsidRDefault="00187A99" w:rsidP="00187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5A4479" w14:textId="52002444" w:rsidR="001F663A" w:rsidRDefault="001F663A" w:rsidP="001F6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C5223">
        <w:rPr>
          <w:rFonts w:ascii="Times New Roman" w:hAnsi="Times New Roman" w:cs="Times New Roman"/>
          <w:sz w:val="24"/>
          <w:szCs w:val="24"/>
        </w:rPr>
        <w:t xml:space="preserve">. Установите соответствие между </w:t>
      </w:r>
      <w:r>
        <w:rPr>
          <w:rFonts w:ascii="Times New Roman" w:hAnsi="Times New Roman" w:cs="Times New Roman"/>
          <w:sz w:val="24"/>
          <w:szCs w:val="24"/>
        </w:rPr>
        <w:t>термином</w:t>
      </w:r>
      <w:r w:rsidRPr="007C5223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определением</w:t>
      </w:r>
      <w:r w:rsidRPr="007C522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1F663A" w14:paraId="69576945" w14:textId="77777777" w:rsidTr="003026B4">
        <w:tc>
          <w:tcPr>
            <w:tcW w:w="3823" w:type="dxa"/>
          </w:tcPr>
          <w:p w14:paraId="71018742" w14:textId="6AE8C045" w:rsidR="001F663A" w:rsidRDefault="001F663A" w:rsidP="0030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д</w:t>
            </w:r>
            <w:r w:rsidRPr="001F663A">
              <w:rPr>
                <w:rFonts w:ascii="Times New Roman" w:hAnsi="Times New Roman" w:cs="Times New Roman"/>
                <w:sz w:val="24"/>
                <w:szCs w:val="24"/>
              </w:rPr>
              <w:t>егрессия</w:t>
            </w:r>
          </w:p>
        </w:tc>
        <w:tc>
          <w:tcPr>
            <w:tcW w:w="5528" w:type="dxa"/>
          </w:tcPr>
          <w:p w14:paraId="62AEDCBF" w14:textId="33BBBBCC" w:rsidR="001F663A" w:rsidRDefault="001F663A" w:rsidP="001F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1F663A">
              <w:rPr>
                <w:rFonts w:ascii="Times New Roman" w:hAnsi="Times New Roman" w:cs="Times New Roman"/>
                <w:sz w:val="24"/>
                <w:szCs w:val="24"/>
              </w:rPr>
              <w:t>процесс направленный на сохранение целостности системы, упрочение 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63A">
              <w:rPr>
                <w:rFonts w:ascii="Times New Roman" w:hAnsi="Times New Roman" w:cs="Times New Roman"/>
                <w:sz w:val="24"/>
                <w:szCs w:val="24"/>
              </w:rPr>
              <w:t>связей и соподчинение частей</w:t>
            </w:r>
          </w:p>
        </w:tc>
      </w:tr>
      <w:tr w:rsidR="001F663A" w14:paraId="04DE70B0" w14:textId="77777777" w:rsidTr="003026B4">
        <w:tc>
          <w:tcPr>
            <w:tcW w:w="3823" w:type="dxa"/>
          </w:tcPr>
          <w:p w14:paraId="596E6CC2" w14:textId="11E6C42D" w:rsidR="001F663A" w:rsidRDefault="001F663A" w:rsidP="001F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E22E8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1F663A">
              <w:rPr>
                <w:rFonts w:ascii="Times New Roman" w:hAnsi="Times New Roman" w:cs="Times New Roman"/>
                <w:sz w:val="24"/>
              </w:rPr>
              <w:t>нтеграция</w:t>
            </w:r>
          </w:p>
        </w:tc>
        <w:tc>
          <w:tcPr>
            <w:tcW w:w="5528" w:type="dxa"/>
          </w:tcPr>
          <w:p w14:paraId="7C4F2F81" w14:textId="7F165D7D" w:rsidR="001F663A" w:rsidRDefault="001F663A" w:rsidP="001F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E22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63A">
              <w:rPr>
                <w:rFonts w:ascii="Times New Roman" w:hAnsi="Times New Roman" w:cs="Times New Roman"/>
                <w:sz w:val="24"/>
                <w:szCs w:val="24"/>
              </w:rPr>
              <w:t>распадение системы на отдельные компоненты в результате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63A">
              <w:rPr>
                <w:rFonts w:ascii="Times New Roman" w:hAnsi="Times New Roman" w:cs="Times New Roman"/>
                <w:sz w:val="24"/>
                <w:szCs w:val="24"/>
              </w:rPr>
              <w:t>ослабления или уничтожения цепной связи</w:t>
            </w:r>
          </w:p>
        </w:tc>
      </w:tr>
      <w:tr w:rsidR="001F663A" w14:paraId="19AA6709" w14:textId="77777777" w:rsidTr="003026B4">
        <w:tc>
          <w:tcPr>
            <w:tcW w:w="3823" w:type="dxa"/>
          </w:tcPr>
          <w:p w14:paraId="6495B720" w14:textId="00AE849A" w:rsidR="001F663A" w:rsidRDefault="001F663A" w:rsidP="0030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р</w:t>
            </w:r>
            <w:r w:rsidRPr="001F663A">
              <w:rPr>
                <w:rFonts w:ascii="Times New Roman" w:hAnsi="Times New Roman" w:cs="Times New Roman"/>
                <w:sz w:val="24"/>
                <w:szCs w:val="24"/>
              </w:rPr>
              <w:t>азъединение</w:t>
            </w:r>
          </w:p>
        </w:tc>
        <w:tc>
          <w:tcPr>
            <w:tcW w:w="5528" w:type="dxa"/>
          </w:tcPr>
          <w:p w14:paraId="5E9F2063" w14:textId="0FD9B0D3" w:rsidR="001F663A" w:rsidRDefault="001F663A" w:rsidP="001F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1F663A">
              <w:rPr>
                <w:rFonts w:ascii="Times New Roman" w:hAnsi="Times New Roman" w:cs="Times New Roman"/>
                <w:sz w:val="24"/>
                <w:szCs w:val="24"/>
              </w:rPr>
              <w:t>фиксация активности, усложнение организационных форм путем легкого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63A">
              <w:rPr>
                <w:rFonts w:ascii="Times New Roman" w:hAnsi="Times New Roman" w:cs="Times New Roman"/>
                <w:sz w:val="24"/>
                <w:szCs w:val="24"/>
              </w:rPr>
              <w:t>разрушения пластичных связей, но при сохранении «скелета» организации</w:t>
            </w:r>
          </w:p>
        </w:tc>
      </w:tr>
    </w:tbl>
    <w:p w14:paraId="393F7B6B" w14:textId="29BF0FD7" w:rsidR="001F663A" w:rsidRDefault="001F663A" w:rsidP="001F66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А – 3, Б – 1, В – 2.</w:t>
      </w:r>
    </w:p>
    <w:p w14:paraId="22755C3F" w14:textId="77777777" w:rsidR="00D405BF" w:rsidRDefault="00D405BF" w:rsidP="00D405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632BF2" w14:textId="77777777" w:rsidR="00D405BF" w:rsidRDefault="00D405BF" w:rsidP="00D405B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на установление последовательности по дисциплине:</w:t>
      </w:r>
    </w:p>
    <w:p w14:paraId="1C99E358" w14:textId="77777777" w:rsidR="00D405BF" w:rsidRPr="00676900" w:rsidRDefault="00D405BF" w:rsidP="00D405B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E3828D2" w14:textId="2CB7E4A0" w:rsidR="001F663A" w:rsidRPr="001F663A" w:rsidRDefault="00D405BF" w:rsidP="001F6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F663A" w:rsidRPr="001F663A">
        <w:rPr>
          <w:rFonts w:ascii="Times New Roman" w:hAnsi="Times New Roman" w:cs="Times New Roman"/>
          <w:sz w:val="24"/>
          <w:szCs w:val="24"/>
        </w:rPr>
        <w:t>Расположите в правильной последовательности иерархическую модель</w:t>
      </w:r>
      <w:r w:rsidR="001F663A">
        <w:rPr>
          <w:rFonts w:ascii="Times New Roman" w:hAnsi="Times New Roman" w:cs="Times New Roman"/>
          <w:sz w:val="24"/>
          <w:szCs w:val="24"/>
        </w:rPr>
        <w:t xml:space="preserve"> </w:t>
      </w:r>
      <w:r w:rsidR="001F663A" w:rsidRPr="001F663A">
        <w:rPr>
          <w:rFonts w:ascii="Times New Roman" w:hAnsi="Times New Roman" w:cs="Times New Roman"/>
          <w:sz w:val="24"/>
          <w:szCs w:val="24"/>
        </w:rPr>
        <w:t>стратегического менеджмента</w:t>
      </w:r>
      <w:r w:rsidR="001F663A">
        <w:rPr>
          <w:rFonts w:ascii="Times New Roman" w:hAnsi="Times New Roman" w:cs="Times New Roman"/>
          <w:sz w:val="24"/>
          <w:szCs w:val="24"/>
        </w:rPr>
        <w:t>:</w:t>
      </w:r>
    </w:p>
    <w:p w14:paraId="3B8A431A" w14:textId="2C9BE835" w:rsidR="00D405BF" w:rsidRPr="00611C21" w:rsidRDefault="00D405BF" w:rsidP="00D405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611C21">
        <w:rPr>
          <w:rFonts w:ascii="Times New Roman" w:hAnsi="Times New Roman" w:cs="Times New Roman"/>
          <w:sz w:val="24"/>
          <w:szCs w:val="24"/>
        </w:rPr>
        <w:t xml:space="preserve">) </w:t>
      </w:r>
      <w:r w:rsidR="001F663A" w:rsidRPr="001F663A">
        <w:rPr>
          <w:rFonts w:ascii="Times New Roman" w:hAnsi="Times New Roman" w:cs="Times New Roman"/>
          <w:sz w:val="24"/>
          <w:szCs w:val="24"/>
        </w:rPr>
        <w:t>выбор миссии</w:t>
      </w:r>
    </w:p>
    <w:p w14:paraId="423D0BCB" w14:textId="2AD9FF95" w:rsidR="00D405BF" w:rsidRPr="00611C21" w:rsidRDefault="00D405BF" w:rsidP="00D405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611C21">
        <w:rPr>
          <w:rFonts w:ascii="Times New Roman" w:hAnsi="Times New Roman" w:cs="Times New Roman"/>
          <w:sz w:val="24"/>
          <w:szCs w:val="24"/>
        </w:rPr>
        <w:t xml:space="preserve">) </w:t>
      </w:r>
      <w:r w:rsidR="001F663A" w:rsidRPr="001F663A">
        <w:rPr>
          <w:rFonts w:ascii="Times New Roman" w:hAnsi="Times New Roman" w:cs="Times New Roman"/>
          <w:sz w:val="24"/>
          <w:szCs w:val="24"/>
        </w:rPr>
        <w:t>формулировка целей</w:t>
      </w:r>
    </w:p>
    <w:p w14:paraId="3AFA524C" w14:textId="4280AD86" w:rsidR="00D405BF" w:rsidRDefault="00D405BF" w:rsidP="00D405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11C21">
        <w:rPr>
          <w:rFonts w:ascii="Times New Roman" w:hAnsi="Times New Roman" w:cs="Times New Roman"/>
          <w:sz w:val="24"/>
          <w:szCs w:val="24"/>
        </w:rPr>
        <w:t xml:space="preserve">) </w:t>
      </w:r>
      <w:r w:rsidR="001F663A" w:rsidRPr="001F663A">
        <w:rPr>
          <w:rFonts w:ascii="Times New Roman" w:hAnsi="Times New Roman" w:cs="Times New Roman"/>
          <w:sz w:val="24"/>
          <w:szCs w:val="24"/>
        </w:rPr>
        <w:t>оценка и корректировка</w:t>
      </w:r>
    </w:p>
    <w:p w14:paraId="30340880" w14:textId="254FB841" w:rsidR="00D405BF" w:rsidRDefault="00D405BF" w:rsidP="00D405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1F663A" w:rsidRPr="001F663A">
        <w:rPr>
          <w:rFonts w:ascii="Times New Roman" w:hAnsi="Times New Roman" w:cs="Times New Roman"/>
          <w:sz w:val="24"/>
          <w:szCs w:val="24"/>
        </w:rPr>
        <w:t>долгосрочное, среднесрочное и краткосрочное планирование</w:t>
      </w:r>
    </w:p>
    <w:p w14:paraId="5736D6A3" w14:textId="43783704" w:rsidR="00D405BF" w:rsidRDefault="00D405BF" w:rsidP="00D405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1F663A" w:rsidRPr="001F663A">
        <w:rPr>
          <w:rFonts w:ascii="Times New Roman" w:hAnsi="Times New Roman" w:cs="Times New Roman"/>
          <w:sz w:val="24"/>
          <w:szCs w:val="24"/>
        </w:rPr>
        <w:t>разработка обеспечения планов, указания по принятию оперативных решений</w:t>
      </w:r>
    </w:p>
    <w:p w14:paraId="22F89BB0" w14:textId="6795EAB9" w:rsidR="00D405BF" w:rsidRDefault="00D405BF" w:rsidP="00D405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1F663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22835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,</w:t>
      </w:r>
      <w:r w:rsidR="001F663A">
        <w:rPr>
          <w:rFonts w:ascii="Times New Roman" w:hAnsi="Times New Roman" w:cs="Times New Roman"/>
          <w:sz w:val="24"/>
          <w:szCs w:val="24"/>
        </w:rPr>
        <w:t xml:space="preserve"> </w:t>
      </w:r>
      <w:r w:rsidR="00222835">
        <w:rPr>
          <w:rFonts w:ascii="Times New Roman" w:hAnsi="Times New Roman" w:cs="Times New Roman"/>
          <w:sz w:val="24"/>
          <w:szCs w:val="24"/>
        </w:rPr>
        <w:t>Г</w:t>
      </w:r>
      <w:r w:rsidR="001F663A">
        <w:rPr>
          <w:rFonts w:ascii="Times New Roman" w:hAnsi="Times New Roman" w:cs="Times New Roman"/>
          <w:sz w:val="24"/>
          <w:szCs w:val="24"/>
        </w:rPr>
        <w:t xml:space="preserve">, </w:t>
      </w:r>
      <w:r w:rsidR="00222835">
        <w:rPr>
          <w:rFonts w:ascii="Times New Roman" w:hAnsi="Times New Roman" w:cs="Times New Roman"/>
          <w:sz w:val="24"/>
          <w:szCs w:val="24"/>
        </w:rPr>
        <w:t>Д</w:t>
      </w:r>
      <w:r w:rsidR="001F663A">
        <w:rPr>
          <w:rFonts w:ascii="Times New Roman" w:hAnsi="Times New Roman" w:cs="Times New Roman"/>
          <w:sz w:val="24"/>
          <w:szCs w:val="24"/>
        </w:rPr>
        <w:t>, 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796FE7" w14:textId="77777777" w:rsidR="00D405BF" w:rsidRDefault="00D405BF" w:rsidP="00D405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056E24" w14:textId="26EE7E9F" w:rsidR="00222835" w:rsidRPr="001F663A" w:rsidRDefault="00222835" w:rsidP="00222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F663A">
        <w:rPr>
          <w:rFonts w:ascii="Times New Roman" w:hAnsi="Times New Roman" w:cs="Times New Roman"/>
          <w:sz w:val="24"/>
          <w:szCs w:val="24"/>
        </w:rPr>
        <w:t xml:space="preserve">Расположите в правильной последовательности </w:t>
      </w:r>
      <w:r>
        <w:rPr>
          <w:rFonts w:ascii="Times New Roman" w:hAnsi="Times New Roman" w:cs="Times New Roman"/>
          <w:sz w:val="24"/>
          <w:szCs w:val="24"/>
        </w:rPr>
        <w:t>этапы создания организационной структуры:</w:t>
      </w:r>
    </w:p>
    <w:p w14:paraId="645F4014" w14:textId="48DE6F1A" w:rsidR="00222835" w:rsidRPr="00611C21" w:rsidRDefault="00222835" w:rsidP="00222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611C2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определение функций подразделений</w:t>
      </w:r>
    </w:p>
    <w:p w14:paraId="352A39C6" w14:textId="648C557A" w:rsidR="00222835" w:rsidRPr="00611C21" w:rsidRDefault="00222835" w:rsidP="00222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611C2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выделение подразделений</w:t>
      </w:r>
    </w:p>
    <w:p w14:paraId="2FF73A18" w14:textId="41563D38" w:rsidR="00222835" w:rsidRDefault="00222835" w:rsidP="00222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11C2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определение задач подразделений</w:t>
      </w:r>
    </w:p>
    <w:p w14:paraId="3A7C8A67" w14:textId="5717FC72" w:rsidR="00222835" w:rsidRDefault="00222835" w:rsidP="00222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определение состава подразделений</w:t>
      </w:r>
    </w:p>
    <w:p w14:paraId="7A9B779F" w14:textId="17B3487B" w:rsidR="00222835" w:rsidRDefault="00222835" w:rsidP="00222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Б, Г, В, А.</w:t>
      </w:r>
    </w:p>
    <w:p w14:paraId="29DE378A" w14:textId="77777777" w:rsidR="00222835" w:rsidRDefault="00222835" w:rsidP="00D405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B400BF" w14:textId="2BAC9C7C" w:rsidR="00222835" w:rsidRPr="001F663A" w:rsidRDefault="00222835" w:rsidP="00222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F663A">
        <w:rPr>
          <w:rFonts w:ascii="Times New Roman" w:hAnsi="Times New Roman" w:cs="Times New Roman"/>
          <w:sz w:val="24"/>
          <w:szCs w:val="24"/>
        </w:rPr>
        <w:t xml:space="preserve">Расположите в правильной последовательности </w:t>
      </w:r>
      <w:r>
        <w:rPr>
          <w:rFonts w:ascii="Times New Roman" w:hAnsi="Times New Roman" w:cs="Times New Roman"/>
          <w:sz w:val="24"/>
          <w:szCs w:val="24"/>
        </w:rPr>
        <w:t>этапы организационного проектирования:</w:t>
      </w:r>
    </w:p>
    <w:p w14:paraId="0F8D7303" w14:textId="7B26BD3D" w:rsidR="00222835" w:rsidRPr="00611C21" w:rsidRDefault="00222835" w:rsidP="00222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611C2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согласование и утверждение проекта</w:t>
      </w:r>
    </w:p>
    <w:p w14:paraId="4081E27A" w14:textId="2200B4E1" w:rsidR="00222835" w:rsidRPr="00611C21" w:rsidRDefault="00222835" w:rsidP="00222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611C2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технико-экономическое обоснование проекта</w:t>
      </w:r>
    </w:p>
    <w:p w14:paraId="51DA387D" w14:textId="74E4C853" w:rsidR="00222835" w:rsidRDefault="00222835" w:rsidP="00222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11C2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разработка норм и нормативов</w:t>
      </w:r>
    </w:p>
    <w:p w14:paraId="3BB5E8E7" w14:textId="0D792F6F" w:rsidR="00222835" w:rsidRDefault="00222835" w:rsidP="00222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расчет потребности в ресурсах</w:t>
      </w:r>
    </w:p>
    <w:p w14:paraId="19C49F50" w14:textId="278C524D" w:rsidR="00222835" w:rsidRDefault="00222835" w:rsidP="00222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подбор персонала</w:t>
      </w:r>
    </w:p>
    <w:p w14:paraId="4CB4C96C" w14:textId="6583FD46" w:rsidR="00222835" w:rsidRDefault="00222835" w:rsidP="00222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В, Д, Г, Б, А.</w:t>
      </w:r>
    </w:p>
    <w:p w14:paraId="27EAF71E" w14:textId="77777777" w:rsidR="00222835" w:rsidRDefault="00222835" w:rsidP="00222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04D442" w14:textId="7FF91829" w:rsidR="00222835" w:rsidRPr="001F663A" w:rsidRDefault="00222835" w:rsidP="00222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1F663A">
        <w:rPr>
          <w:rFonts w:ascii="Times New Roman" w:hAnsi="Times New Roman" w:cs="Times New Roman"/>
          <w:sz w:val="24"/>
          <w:szCs w:val="24"/>
        </w:rPr>
        <w:t xml:space="preserve">Расположите в правильной последовательности </w:t>
      </w:r>
      <w:r>
        <w:rPr>
          <w:rFonts w:ascii="Times New Roman" w:hAnsi="Times New Roman" w:cs="Times New Roman"/>
          <w:sz w:val="24"/>
          <w:szCs w:val="24"/>
        </w:rPr>
        <w:t xml:space="preserve">этапы </w:t>
      </w:r>
      <w:r w:rsidR="00A90368">
        <w:rPr>
          <w:rFonts w:ascii="Times New Roman" w:hAnsi="Times New Roman" w:cs="Times New Roman"/>
          <w:sz w:val="24"/>
          <w:szCs w:val="24"/>
        </w:rPr>
        <w:t xml:space="preserve">формирования оптимальной </w:t>
      </w:r>
      <w:r>
        <w:rPr>
          <w:rFonts w:ascii="Times New Roman" w:hAnsi="Times New Roman" w:cs="Times New Roman"/>
          <w:sz w:val="24"/>
          <w:szCs w:val="24"/>
        </w:rPr>
        <w:t>организационн</w:t>
      </w:r>
      <w:r w:rsidR="00A90368">
        <w:rPr>
          <w:rFonts w:ascii="Times New Roman" w:hAnsi="Times New Roman" w:cs="Times New Roman"/>
          <w:sz w:val="24"/>
          <w:szCs w:val="24"/>
        </w:rPr>
        <w:t>ой структуры управления предприятием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C4FC57D" w14:textId="118B5648" w:rsidR="00222835" w:rsidRPr="00611C21" w:rsidRDefault="00222835" w:rsidP="00222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611C21">
        <w:rPr>
          <w:rFonts w:ascii="Times New Roman" w:hAnsi="Times New Roman" w:cs="Times New Roman"/>
          <w:sz w:val="24"/>
          <w:szCs w:val="24"/>
        </w:rPr>
        <w:t xml:space="preserve">) </w:t>
      </w:r>
      <w:r w:rsidR="00A90368">
        <w:rPr>
          <w:rFonts w:ascii="Times New Roman" w:hAnsi="Times New Roman" w:cs="Times New Roman"/>
          <w:sz w:val="24"/>
          <w:szCs w:val="24"/>
        </w:rPr>
        <w:t>формирование функционального взаимодействия</w:t>
      </w:r>
    </w:p>
    <w:p w14:paraId="2B581A43" w14:textId="55E2C257" w:rsidR="00222835" w:rsidRPr="00611C21" w:rsidRDefault="00222835" w:rsidP="00222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611C21">
        <w:rPr>
          <w:rFonts w:ascii="Times New Roman" w:hAnsi="Times New Roman" w:cs="Times New Roman"/>
          <w:sz w:val="24"/>
          <w:szCs w:val="24"/>
        </w:rPr>
        <w:t xml:space="preserve">) </w:t>
      </w:r>
      <w:r w:rsidR="00A90368">
        <w:rPr>
          <w:rFonts w:ascii="Times New Roman" w:hAnsi="Times New Roman" w:cs="Times New Roman"/>
          <w:sz w:val="24"/>
          <w:szCs w:val="24"/>
        </w:rPr>
        <w:t>формирование информационного обмена</w:t>
      </w:r>
    </w:p>
    <w:p w14:paraId="6DF44B9D" w14:textId="159CC03A" w:rsidR="00222835" w:rsidRDefault="00222835" w:rsidP="00222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11C21">
        <w:rPr>
          <w:rFonts w:ascii="Times New Roman" w:hAnsi="Times New Roman" w:cs="Times New Roman"/>
          <w:sz w:val="24"/>
          <w:szCs w:val="24"/>
        </w:rPr>
        <w:t xml:space="preserve">) </w:t>
      </w:r>
      <w:r w:rsidR="00A90368">
        <w:rPr>
          <w:rFonts w:ascii="Times New Roman" w:hAnsi="Times New Roman" w:cs="Times New Roman"/>
          <w:sz w:val="24"/>
          <w:szCs w:val="24"/>
        </w:rPr>
        <w:t>формирование функционального состава</w:t>
      </w:r>
    </w:p>
    <w:p w14:paraId="5005A69E" w14:textId="0367570C" w:rsidR="00222835" w:rsidRDefault="00222835" w:rsidP="00222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A90368">
        <w:rPr>
          <w:rFonts w:ascii="Times New Roman" w:hAnsi="Times New Roman" w:cs="Times New Roman"/>
          <w:sz w:val="24"/>
          <w:szCs w:val="24"/>
        </w:rPr>
        <w:t>формирование элементного состава</w:t>
      </w:r>
    </w:p>
    <w:p w14:paraId="03D5DA7D" w14:textId="20468607" w:rsidR="00222835" w:rsidRDefault="00222835" w:rsidP="00222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A90368">
        <w:rPr>
          <w:rFonts w:ascii="Times New Roman" w:hAnsi="Times New Roman" w:cs="Times New Roman"/>
          <w:sz w:val="24"/>
          <w:szCs w:val="24"/>
        </w:rPr>
        <w:t>определение типа организационной структуры</w:t>
      </w:r>
    </w:p>
    <w:p w14:paraId="3E2B8DC8" w14:textId="5C9A2B79" w:rsidR="00222835" w:rsidRDefault="00222835" w:rsidP="002228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Д, </w:t>
      </w:r>
      <w:r w:rsidR="00A90368">
        <w:rPr>
          <w:rFonts w:ascii="Times New Roman" w:hAnsi="Times New Roman" w:cs="Times New Roman"/>
          <w:sz w:val="24"/>
          <w:szCs w:val="24"/>
        </w:rPr>
        <w:t xml:space="preserve">В, </w:t>
      </w:r>
      <w:r>
        <w:rPr>
          <w:rFonts w:ascii="Times New Roman" w:hAnsi="Times New Roman" w:cs="Times New Roman"/>
          <w:sz w:val="24"/>
          <w:szCs w:val="24"/>
        </w:rPr>
        <w:t>Г, А</w:t>
      </w:r>
      <w:r w:rsidR="00A90368">
        <w:rPr>
          <w:rFonts w:ascii="Times New Roman" w:hAnsi="Times New Roman" w:cs="Times New Roman"/>
          <w:sz w:val="24"/>
          <w:szCs w:val="24"/>
        </w:rPr>
        <w:t>, Б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B8FC4E" w14:textId="77777777" w:rsidR="00222835" w:rsidRDefault="00222835" w:rsidP="00D405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55B174" w14:textId="19A11AFA" w:rsidR="00A90368" w:rsidRPr="001F663A" w:rsidRDefault="00A90368" w:rsidP="00A90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1F663A">
        <w:rPr>
          <w:rFonts w:ascii="Times New Roman" w:hAnsi="Times New Roman" w:cs="Times New Roman"/>
          <w:sz w:val="24"/>
          <w:szCs w:val="24"/>
        </w:rPr>
        <w:t xml:space="preserve">Расположите в </w:t>
      </w:r>
      <w:r>
        <w:rPr>
          <w:rFonts w:ascii="Times New Roman" w:hAnsi="Times New Roman" w:cs="Times New Roman"/>
          <w:sz w:val="24"/>
          <w:szCs w:val="24"/>
        </w:rPr>
        <w:t>хронологической</w:t>
      </w:r>
      <w:r w:rsidRPr="001F663A">
        <w:rPr>
          <w:rFonts w:ascii="Times New Roman" w:hAnsi="Times New Roman" w:cs="Times New Roman"/>
          <w:sz w:val="24"/>
          <w:szCs w:val="24"/>
        </w:rPr>
        <w:t xml:space="preserve"> последовательности </w:t>
      </w:r>
      <w:r>
        <w:rPr>
          <w:rFonts w:ascii="Times New Roman" w:hAnsi="Times New Roman" w:cs="Times New Roman"/>
          <w:sz w:val="24"/>
          <w:szCs w:val="24"/>
        </w:rPr>
        <w:t>возникновение различных типов организационных структур:</w:t>
      </w:r>
    </w:p>
    <w:p w14:paraId="6885ABAB" w14:textId="3F1D51FE" w:rsidR="00A90368" w:rsidRPr="00611C21" w:rsidRDefault="00A90368" w:rsidP="00A90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611C2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90368">
        <w:rPr>
          <w:rFonts w:ascii="Times New Roman" w:hAnsi="Times New Roman" w:cs="Times New Roman"/>
          <w:sz w:val="24"/>
          <w:szCs w:val="24"/>
        </w:rPr>
        <w:t>роектная организационная структура</w:t>
      </w:r>
    </w:p>
    <w:p w14:paraId="6B17BB20" w14:textId="4F7EE42F" w:rsidR="00A90368" w:rsidRPr="00611C21" w:rsidRDefault="00A90368" w:rsidP="00A90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611C21">
        <w:rPr>
          <w:rFonts w:ascii="Times New Roman" w:hAnsi="Times New Roman" w:cs="Times New Roman"/>
          <w:sz w:val="24"/>
          <w:szCs w:val="24"/>
        </w:rPr>
        <w:t xml:space="preserve">) </w:t>
      </w:r>
      <w:r w:rsidRPr="00A90368">
        <w:rPr>
          <w:rFonts w:ascii="Times New Roman" w:hAnsi="Times New Roman" w:cs="Times New Roman"/>
          <w:sz w:val="24"/>
          <w:szCs w:val="24"/>
        </w:rPr>
        <w:t>линейн</w:t>
      </w:r>
      <w:r>
        <w:rPr>
          <w:rFonts w:ascii="Times New Roman" w:hAnsi="Times New Roman" w:cs="Times New Roman"/>
          <w:sz w:val="24"/>
          <w:szCs w:val="24"/>
        </w:rPr>
        <w:t>о-функциональн</w:t>
      </w:r>
      <w:r w:rsidRPr="00A90368">
        <w:rPr>
          <w:rFonts w:ascii="Times New Roman" w:hAnsi="Times New Roman" w:cs="Times New Roman"/>
          <w:sz w:val="24"/>
          <w:szCs w:val="24"/>
        </w:rPr>
        <w:t>ая структура</w:t>
      </w:r>
    </w:p>
    <w:p w14:paraId="0872AC12" w14:textId="4DFD1BD3" w:rsidR="00A90368" w:rsidRDefault="00A90368" w:rsidP="00A90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11C2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сетевая структура</w:t>
      </w:r>
    </w:p>
    <w:p w14:paraId="323FE251" w14:textId="01A781D9" w:rsidR="00A90368" w:rsidRDefault="00A90368" w:rsidP="00A90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</w:t>
      </w:r>
      <w:r w:rsidRPr="00A90368">
        <w:rPr>
          <w:rFonts w:ascii="Times New Roman" w:hAnsi="Times New Roman" w:cs="Times New Roman"/>
          <w:sz w:val="24"/>
          <w:szCs w:val="24"/>
        </w:rPr>
        <w:t>ивизиональная структура</w:t>
      </w:r>
    </w:p>
    <w:p w14:paraId="57DA049B" w14:textId="08818E45" w:rsidR="00A90368" w:rsidRDefault="00A90368" w:rsidP="00A90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м</w:t>
      </w:r>
      <w:r w:rsidRPr="00A90368">
        <w:rPr>
          <w:rFonts w:ascii="Times New Roman" w:hAnsi="Times New Roman" w:cs="Times New Roman"/>
          <w:sz w:val="24"/>
          <w:szCs w:val="24"/>
        </w:rPr>
        <w:t>атричная структура</w:t>
      </w:r>
    </w:p>
    <w:p w14:paraId="61EF9D93" w14:textId="51463488" w:rsidR="00A90368" w:rsidRDefault="00A90368" w:rsidP="00A90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Б, Г, А, Д, В.</w:t>
      </w:r>
    </w:p>
    <w:p w14:paraId="108C383A" w14:textId="77777777" w:rsidR="00A90368" w:rsidRDefault="00A90368" w:rsidP="00D405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2A2E19" w14:textId="43FA9A96" w:rsidR="00A90368" w:rsidRPr="001F663A" w:rsidRDefault="00A90368" w:rsidP="00A90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1F663A">
        <w:rPr>
          <w:rFonts w:ascii="Times New Roman" w:hAnsi="Times New Roman" w:cs="Times New Roman"/>
          <w:sz w:val="24"/>
          <w:szCs w:val="24"/>
        </w:rPr>
        <w:t xml:space="preserve">Расположите в </w:t>
      </w:r>
      <w:r>
        <w:rPr>
          <w:rFonts w:ascii="Times New Roman" w:hAnsi="Times New Roman" w:cs="Times New Roman"/>
          <w:sz w:val="24"/>
          <w:szCs w:val="24"/>
        </w:rPr>
        <w:t>хронологической</w:t>
      </w:r>
      <w:r w:rsidRPr="001F663A">
        <w:rPr>
          <w:rFonts w:ascii="Times New Roman" w:hAnsi="Times New Roman" w:cs="Times New Roman"/>
          <w:sz w:val="24"/>
          <w:szCs w:val="24"/>
        </w:rPr>
        <w:t xml:space="preserve"> последовательности </w:t>
      </w:r>
      <w:r>
        <w:rPr>
          <w:rFonts w:ascii="Times New Roman" w:hAnsi="Times New Roman" w:cs="Times New Roman"/>
          <w:sz w:val="24"/>
          <w:szCs w:val="24"/>
        </w:rPr>
        <w:t>этапы развития жизненного цикла организации (организационной структуры):</w:t>
      </w:r>
    </w:p>
    <w:p w14:paraId="7A375F07" w14:textId="46BFC5B7" w:rsidR="00A90368" w:rsidRPr="00611C21" w:rsidRDefault="00A90368" w:rsidP="00A90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611C2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A90368">
        <w:rPr>
          <w:rFonts w:ascii="Times New Roman" w:hAnsi="Times New Roman" w:cs="Times New Roman"/>
          <w:sz w:val="24"/>
          <w:szCs w:val="24"/>
        </w:rPr>
        <w:t>тап формализации и управления</w:t>
      </w:r>
    </w:p>
    <w:p w14:paraId="394589C0" w14:textId="690D7A18" w:rsidR="00A90368" w:rsidRPr="00611C21" w:rsidRDefault="00A90368" w:rsidP="00A90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611C2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A90368">
        <w:rPr>
          <w:rFonts w:ascii="Times New Roman" w:hAnsi="Times New Roman" w:cs="Times New Roman"/>
          <w:sz w:val="24"/>
          <w:szCs w:val="24"/>
        </w:rPr>
        <w:t>тап коллективности</w:t>
      </w:r>
    </w:p>
    <w:p w14:paraId="3BC26E7B" w14:textId="32E68327" w:rsidR="00A90368" w:rsidRDefault="00A90368" w:rsidP="00A90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11C2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A90368">
        <w:rPr>
          <w:rFonts w:ascii="Times New Roman" w:hAnsi="Times New Roman" w:cs="Times New Roman"/>
          <w:sz w:val="24"/>
          <w:szCs w:val="24"/>
        </w:rPr>
        <w:t>тап предпринимательства</w:t>
      </w:r>
    </w:p>
    <w:p w14:paraId="2D153575" w14:textId="45B57B5E" w:rsidR="00A90368" w:rsidRDefault="00A90368" w:rsidP="00A90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Г) э</w:t>
      </w:r>
      <w:r w:rsidRPr="00A90368">
        <w:rPr>
          <w:rFonts w:ascii="Times New Roman" w:hAnsi="Times New Roman" w:cs="Times New Roman"/>
          <w:sz w:val="24"/>
          <w:szCs w:val="24"/>
        </w:rPr>
        <w:t>тап упадка</w:t>
      </w:r>
    </w:p>
    <w:p w14:paraId="21B09C01" w14:textId="3BD3448A" w:rsidR="00A90368" w:rsidRDefault="00A90368" w:rsidP="00A90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э</w:t>
      </w:r>
      <w:r w:rsidRPr="00A90368">
        <w:rPr>
          <w:rFonts w:ascii="Times New Roman" w:hAnsi="Times New Roman" w:cs="Times New Roman"/>
          <w:sz w:val="24"/>
          <w:szCs w:val="24"/>
        </w:rPr>
        <w:t>тап выработки структуры</w:t>
      </w:r>
    </w:p>
    <w:p w14:paraId="0F5D8551" w14:textId="4D34F979" w:rsidR="00A90368" w:rsidRDefault="00A90368" w:rsidP="00A90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В, Б, А, Д, Г.</w:t>
      </w:r>
    </w:p>
    <w:p w14:paraId="51AB032C" w14:textId="77777777" w:rsidR="00D405BF" w:rsidRDefault="00D405BF" w:rsidP="00CA4BC9">
      <w:pPr>
        <w:pStyle w:val="Default"/>
        <w:jc w:val="both"/>
        <w:rPr>
          <w:rFonts w:eastAsia="Times New Roman"/>
          <w:color w:val="auto"/>
          <w:lang w:eastAsia="ru-RU"/>
        </w:rPr>
      </w:pPr>
    </w:p>
    <w:p w14:paraId="00516B3F" w14:textId="77777777" w:rsidR="000C565E" w:rsidRPr="00C43570" w:rsidRDefault="000C565E" w:rsidP="00DF3481">
      <w:pPr>
        <w:pStyle w:val="Default"/>
        <w:jc w:val="both"/>
        <w:rPr>
          <w:rFonts w:eastAsia="Times New Roman"/>
          <w:color w:val="auto"/>
          <w:lang w:eastAsia="ru-RU"/>
        </w:rPr>
      </w:pPr>
    </w:p>
    <w:p w14:paraId="4348F3CF" w14:textId="25A52883" w:rsidR="001D522B" w:rsidRPr="00042E29" w:rsidRDefault="001D522B" w:rsidP="001D522B">
      <w:pPr>
        <w:pStyle w:val="Default"/>
        <w:jc w:val="center"/>
        <w:rPr>
          <w:b/>
          <w:color w:val="auto"/>
        </w:rPr>
      </w:pPr>
      <w:r w:rsidRPr="00DF3481">
        <w:rPr>
          <w:b/>
          <w:bCs/>
          <w:color w:val="auto"/>
        </w:rPr>
        <w:t xml:space="preserve">Дисциплина </w:t>
      </w:r>
      <w:r w:rsidRPr="00DF3481">
        <w:rPr>
          <w:b/>
          <w:color w:val="auto"/>
        </w:rPr>
        <w:t>«Управление развитием организации»</w:t>
      </w:r>
    </w:p>
    <w:p w14:paraId="60BE36F8" w14:textId="77777777" w:rsidR="001D522B" w:rsidRPr="00042E29" w:rsidRDefault="001D522B" w:rsidP="001D522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14:paraId="7C4FC213" w14:textId="77777777" w:rsidR="001D522B" w:rsidRPr="00042E29" w:rsidRDefault="001D522B" w:rsidP="00FD2600">
      <w:pPr>
        <w:spacing w:after="0"/>
        <w:ind w:left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42E29">
        <w:rPr>
          <w:rFonts w:ascii="Times New Roman" w:eastAsia="Calibri" w:hAnsi="Times New Roman" w:cs="Times New Roman"/>
          <w:b/>
          <w:sz w:val="24"/>
          <w:szCs w:val="24"/>
        </w:rPr>
        <w:t>Задания в открытой форме</w:t>
      </w:r>
    </w:p>
    <w:p w14:paraId="073762EA" w14:textId="77777777" w:rsidR="0089713A" w:rsidRPr="0089713A" w:rsidRDefault="0089713A" w:rsidP="00CA4BC9">
      <w:pPr>
        <w:pStyle w:val="a4"/>
        <w:numPr>
          <w:ilvl w:val="0"/>
          <w:numId w:val="4"/>
        </w:numPr>
        <w:shd w:val="clear" w:color="auto" w:fill="FFFFFF"/>
        <w:spacing w:after="0"/>
        <w:ind w:left="567" w:hanging="567"/>
        <w:jc w:val="both"/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</w:pPr>
      <w:r w:rsidRPr="0089713A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  <w:t xml:space="preserve">Что такое диспетчирование? </w:t>
      </w:r>
    </w:p>
    <w:p w14:paraId="72DA5FE8" w14:textId="77777777" w:rsidR="0089713A" w:rsidRPr="0089713A" w:rsidRDefault="0089713A" w:rsidP="00CA4BC9">
      <w:pPr>
        <w:pStyle w:val="a4"/>
        <w:numPr>
          <w:ilvl w:val="0"/>
          <w:numId w:val="4"/>
        </w:numPr>
        <w:shd w:val="clear" w:color="auto" w:fill="FFFFFF"/>
        <w:spacing w:after="0"/>
        <w:ind w:left="567" w:hanging="567"/>
        <w:jc w:val="both"/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</w:pPr>
      <w:r w:rsidRPr="0089713A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  <w:t>Объект диспетчерского контроля (для всех типов производства)?</w:t>
      </w:r>
    </w:p>
    <w:p w14:paraId="3E9E2A43" w14:textId="77777777" w:rsidR="0089713A" w:rsidRPr="0089713A" w:rsidRDefault="0089713A" w:rsidP="00CA4BC9">
      <w:pPr>
        <w:pStyle w:val="a4"/>
        <w:numPr>
          <w:ilvl w:val="0"/>
          <w:numId w:val="4"/>
        </w:numPr>
        <w:shd w:val="clear" w:color="auto" w:fill="FFFFFF"/>
        <w:spacing w:after="0"/>
        <w:ind w:left="567" w:hanging="567"/>
        <w:jc w:val="both"/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val="en-US" w:eastAsia="ru-RU"/>
        </w:rPr>
      </w:pPr>
      <w:r w:rsidRPr="0089713A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  <w:t>Что</w:t>
      </w:r>
      <w:r w:rsidRPr="0089713A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val="en-US" w:eastAsia="ru-RU"/>
        </w:rPr>
        <w:t xml:space="preserve"> </w:t>
      </w:r>
      <w:r w:rsidRPr="0089713A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  <w:t>такое</w:t>
      </w:r>
      <w:r w:rsidRPr="0089713A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val="en-US" w:eastAsia="ru-RU"/>
        </w:rPr>
        <w:t xml:space="preserve"> BPM (Business Process Management)?</w:t>
      </w:r>
    </w:p>
    <w:p w14:paraId="54C8243B" w14:textId="77777777" w:rsidR="0089713A" w:rsidRPr="0089713A" w:rsidRDefault="0089713A" w:rsidP="00CA4BC9">
      <w:pPr>
        <w:pStyle w:val="a4"/>
        <w:numPr>
          <w:ilvl w:val="0"/>
          <w:numId w:val="4"/>
        </w:numPr>
        <w:shd w:val="clear" w:color="auto" w:fill="FFFFFF"/>
        <w:spacing w:after="0"/>
        <w:ind w:left="567" w:hanging="567"/>
        <w:jc w:val="both"/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</w:pPr>
      <w:r w:rsidRPr="0089713A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  <w:t>Когда в системе оперативного управления осуществляется согласование планов-графиков участков и цехов, взаимодействующих в процессе производства, это?</w:t>
      </w:r>
    </w:p>
    <w:p w14:paraId="1D22C7BF" w14:textId="77777777" w:rsidR="0089713A" w:rsidRPr="0089713A" w:rsidRDefault="0089713A" w:rsidP="00CA4BC9">
      <w:pPr>
        <w:pStyle w:val="a4"/>
        <w:numPr>
          <w:ilvl w:val="0"/>
          <w:numId w:val="4"/>
        </w:numPr>
        <w:shd w:val="clear" w:color="auto" w:fill="FFFFFF"/>
        <w:spacing w:after="0"/>
        <w:ind w:left="567" w:hanging="567"/>
        <w:jc w:val="both"/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</w:pPr>
      <w:r w:rsidRPr="0089713A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  <w:t>Предметом системного анализа являются?</w:t>
      </w:r>
    </w:p>
    <w:p w14:paraId="2613C53B" w14:textId="77777777" w:rsidR="0089713A" w:rsidRDefault="0089713A" w:rsidP="00CA4BC9">
      <w:pPr>
        <w:pStyle w:val="a4"/>
        <w:numPr>
          <w:ilvl w:val="0"/>
          <w:numId w:val="4"/>
        </w:numPr>
        <w:shd w:val="clear" w:color="auto" w:fill="FFFFFF"/>
        <w:spacing w:after="0"/>
        <w:ind w:left="567" w:hanging="567"/>
        <w:jc w:val="both"/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</w:pPr>
      <w:r w:rsidRPr="0089713A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  <w:t xml:space="preserve">Что такое реинжиниринг? </w:t>
      </w:r>
    </w:p>
    <w:p w14:paraId="142B3898" w14:textId="77777777" w:rsidR="00F60E5E" w:rsidRPr="00F60E5E" w:rsidRDefault="00F60E5E" w:rsidP="00F60E5E">
      <w:pPr>
        <w:pStyle w:val="a4"/>
        <w:numPr>
          <w:ilvl w:val="0"/>
          <w:numId w:val="4"/>
        </w:numPr>
        <w:shd w:val="clear" w:color="auto" w:fill="FFFFFF"/>
        <w:spacing w:after="0"/>
        <w:ind w:left="567" w:hanging="567"/>
        <w:jc w:val="both"/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</w:pPr>
      <w:r w:rsidRPr="00F60E5E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  <w:t xml:space="preserve">Что такое кайдзен? </w:t>
      </w:r>
    </w:p>
    <w:p w14:paraId="5926DD1C" w14:textId="77777777" w:rsidR="00F60E5E" w:rsidRPr="00F60E5E" w:rsidRDefault="00F60E5E" w:rsidP="00F60E5E">
      <w:pPr>
        <w:pStyle w:val="a4"/>
        <w:numPr>
          <w:ilvl w:val="0"/>
          <w:numId w:val="4"/>
        </w:numPr>
        <w:shd w:val="clear" w:color="auto" w:fill="FFFFFF"/>
        <w:spacing w:after="0"/>
        <w:ind w:left="567" w:hanging="567"/>
        <w:jc w:val="both"/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</w:pPr>
      <w:r w:rsidRPr="00F60E5E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  <w:t xml:space="preserve">Что такое целостность? </w:t>
      </w:r>
    </w:p>
    <w:p w14:paraId="42FD565C" w14:textId="77777777" w:rsidR="00F60E5E" w:rsidRPr="00F60E5E" w:rsidRDefault="00F60E5E" w:rsidP="00F60E5E">
      <w:pPr>
        <w:pStyle w:val="a4"/>
        <w:numPr>
          <w:ilvl w:val="0"/>
          <w:numId w:val="4"/>
        </w:numPr>
        <w:shd w:val="clear" w:color="auto" w:fill="FFFFFF"/>
        <w:spacing w:after="0"/>
        <w:ind w:left="567" w:hanging="567"/>
        <w:jc w:val="both"/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</w:pPr>
      <w:r w:rsidRPr="00F60E5E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  <w:t xml:space="preserve">Что такое методы экспертных оценок? </w:t>
      </w:r>
    </w:p>
    <w:p w14:paraId="582869CA" w14:textId="13BCBEE5" w:rsidR="00F60E5E" w:rsidRPr="00F60E5E" w:rsidRDefault="00F60E5E" w:rsidP="00F60E5E">
      <w:pPr>
        <w:pStyle w:val="a4"/>
        <w:numPr>
          <w:ilvl w:val="0"/>
          <w:numId w:val="4"/>
        </w:numPr>
        <w:shd w:val="clear" w:color="auto" w:fill="FFFFFF"/>
        <w:spacing w:after="0"/>
        <w:ind w:left="567" w:hanging="567"/>
        <w:jc w:val="both"/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</w:pPr>
      <w:r w:rsidRPr="00F60E5E">
        <w:rPr>
          <w:rFonts w:ascii="Times New Roman" w:eastAsia="Times New Roman" w:hAnsi="Times New Roman" w:cs="Times New Roman"/>
          <w:bCs/>
          <w:iCs/>
          <w:color w:val="0D0D0D"/>
          <w:sz w:val="24"/>
          <w:szCs w:val="24"/>
          <w:lang w:eastAsia="ru-RU"/>
        </w:rPr>
        <w:t xml:space="preserve">Что такое декомпозиция? </w:t>
      </w:r>
    </w:p>
    <w:p w14:paraId="5BF1B89F" w14:textId="77777777" w:rsidR="0089713A" w:rsidRPr="00042E29" w:rsidRDefault="0089713A" w:rsidP="0089713A">
      <w:pPr>
        <w:pStyle w:val="a4"/>
        <w:shd w:val="clear" w:color="auto" w:fill="FFFFFF"/>
        <w:spacing w:after="0"/>
        <w:jc w:val="both"/>
        <w:rPr>
          <w:rFonts w:ascii="Times New Roman" w:hAnsi="Times New Roman" w:cs="Times New Roman"/>
          <w:color w:val="212529"/>
          <w:sz w:val="24"/>
          <w:szCs w:val="24"/>
        </w:rPr>
      </w:pP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5751"/>
      </w:tblGrid>
      <w:tr w:rsidR="001D522B" w:rsidRPr="0089713A" w14:paraId="15BAB843" w14:textId="77777777" w:rsidTr="00CA4BC9">
        <w:trPr>
          <w:trHeight w:val="20"/>
        </w:trPr>
        <w:tc>
          <w:tcPr>
            <w:tcW w:w="3823" w:type="dxa"/>
            <w:shd w:val="clear" w:color="auto" w:fill="auto"/>
          </w:tcPr>
          <w:p w14:paraId="76598821" w14:textId="77777777" w:rsidR="001D522B" w:rsidRPr="0089713A" w:rsidRDefault="001D522B" w:rsidP="0089713A">
            <w:pPr>
              <w:pStyle w:val="Default"/>
              <w:jc w:val="center"/>
              <w:rPr>
                <w:color w:val="auto"/>
              </w:rPr>
            </w:pPr>
            <w:r w:rsidRPr="0089713A">
              <w:rPr>
                <w:color w:val="auto"/>
              </w:rPr>
              <w:t>Вопрос</w:t>
            </w:r>
          </w:p>
        </w:tc>
        <w:tc>
          <w:tcPr>
            <w:tcW w:w="5751" w:type="dxa"/>
            <w:shd w:val="clear" w:color="auto" w:fill="auto"/>
          </w:tcPr>
          <w:p w14:paraId="63C8498E" w14:textId="77777777" w:rsidR="001D522B" w:rsidRPr="0089713A" w:rsidRDefault="001D522B" w:rsidP="0089713A">
            <w:pPr>
              <w:pStyle w:val="Default"/>
              <w:jc w:val="center"/>
              <w:rPr>
                <w:color w:val="auto"/>
              </w:rPr>
            </w:pPr>
            <w:r w:rsidRPr="0089713A">
              <w:rPr>
                <w:color w:val="auto"/>
              </w:rPr>
              <w:t>Ответ</w:t>
            </w:r>
          </w:p>
        </w:tc>
      </w:tr>
      <w:tr w:rsidR="001D522B" w:rsidRPr="0089713A" w14:paraId="4D685B10" w14:textId="77777777" w:rsidTr="00CA4BC9">
        <w:trPr>
          <w:trHeight w:val="20"/>
        </w:trPr>
        <w:tc>
          <w:tcPr>
            <w:tcW w:w="3823" w:type="dxa"/>
            <w:shd w:val="clear" w:color="auto" w:fill="auto"/>
          </w:tcPr>
          <w:p w14:paraId="373B967E" w14:textId="4A7F0E79" w:rsidR="001D522B" w:rsidRPr="00CA4BC9" w:rsidRDefault="00152A4B" w:rsidP="00CA4BC9">
            <w:pPr>
              <w:pStyle w:val="a4"/>
              <w:numPr>
                <w:ilvl w:val="0"/>
                <w:numId w:val="10"/>
              </w:num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7" w:name="_Hlk162345327"/>
            <w:r w:rsidRPr="00CA4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Что такое диспетчирование? </w:t>
            </w:r>
          </w:p>
        </w:tc>
        <w:tc>
          <w:tcPr>
            <w:tcW w:w="5751" w:type="dxa"/>
            <w:shd w:val="clear" w:color="auto" w:fill="auto"/>
          </w:tcPr>
          <w:p w14:paraId="1DF4A4F0" w14:textId="62C3FC7C" w:rsidR="001D522B" w:rsidRPr="0089713A" w:rsidRDefault="00152A4B" w:rsidP="0089713A">
            <w:pPr>
              <w:pStyle w:val="Default"/>
            </w:pPr>
            <w:r w:rsidRPr="0089713A">
              <w:t>Понятие, которое заключается в постоянном контроле производства и оперативном принятии мер по предотвращению отклонений, чтобы реализовать план по выпуску продукции</w:t>
            </w:r>
          </w:p>
        </w:tc>
      </w:tr>
      <w:tr w:rsidR="001D522B" w:rsidRPr="0089713A" w14:paraId="0E08C936" w14:textId="77777777" w:rsidTr="00CA4BC9">
        <w:trPr>
          <w:trHeight w:val="20"/>
        </w:trPr>
        <w:tc>
          <w:tcPr>
            <w:tcW w:w="3823" w:type="dxa"/>
            <w:shd w:val="clear" w:color="auto" w:fill="auto"/>
          </w:tcPr>
          <w:p w14:paraId="377A406A" w14:textId="61B51E4E" w:rsidR="001D522B" w:rsidRPr="00CA4BC9" w:rsidRDefault="00DA13E8" w:rsidP="00CA4BC9">
            <w:pPr>
              <w:pStyle w:val="a4"/>
              <w:numPr>
                <w:ilvl w:val="0"/>
                <w:numId w:val="10"/>
              </w:num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 диспетчерского контроля (для всех типов производства)</w:t>
            </w:r>
            <w:r w:rsidR="00152A4B" w:rsidRPr="00CA4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751" w:type="dxa"/>
            <w:shd w:val="clear" w:color="auto" w:fill="auto"/>
          </w:tcPr>
          <w:p w14:paraId="2BF5C163" w14:textId="6923D03A" w:rsidR="001D522B" w:rsidRPr="0089713A" w:rsidRDefault="00DA13E8" w:rsidP="0089713A">
            <w:pPr>
              <w:pStyle w:val="Default"/>
            </w:pPr>
            <w:r w:rsidRPr="0089713A">
              <w:t>Обеспечение завода всем необходим для производства продукции и выпуск этой продукции</w:t>
            </w:r>
          </w:p>
        </w:tc>
      </w:tr>
      <w:tr w:rsidR="001D522B" w:rsidRPr="0089713A" w14:paraId="44E546B3" w14:textId="77777777" w:rsidTr="00CA4BC9">
        <w:trPr>
          <w:trHeight w:val="20"/>
        </w:trPr>
        <w:tc>
          <w:tcPr>
            <w:tcW w:w="3823" w:type="dxa"/>
            <w:shd w:val="clear" w:color="auto" w:fill="auto"/>
          </w:tcPr>
          <w:p w14:paraId="021BD2B8" w14:textId="67F7AE85" w:rsidR="001D522B" w:rsidRPr="00CA4BC9" w:rsidRDefault="00152A4B" w:rsidP="00CA4BC9">
            <w:pPr>
              <w:pStyle w:val="a4"/>
              <w:numPr>
                <w:ilvl w:val="0"/>
                <w:numId w:val="10"/>
              </w:num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A4BC9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CA4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A4BC9"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r w:rsidRPr="00CA4B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BPM (Business Process Management)?</w:t>
            </w:r>
          </w:p>
        </w:tc>
        <w:tc>
          <w:tcPr>
            <w:tcW w:w="5751" w:type="dxa"/>
            <w:shd w:val="clear" w:color="auto" w:fill="auto"/>
          </w:tcPr>
          <w:p w14:paraId="53D24671" w14:textId="5B5F0961" w:rsidR="001D522B" w:rsidRPr="0089713A" w:rsidRDefault="00152A4B" w:rsidP="0089713A">
            <w:pPr>
              <w:pStyle w:val="Default"/>
              <w:rPr>
                <w:color w:val="auto"/>
              </w:rPr>
            </w:pPr>
            <w:r w:rsidRPr="0089713A">
              <w:t>Системный подход к управлению бизнес-процессами, основная цель которого организовать деятельность компании так, чтобы объединить цели организации и ожидания клиентов</w:t>
            </w:r>
          </w:p>
        </w:tc>
      </w:tr>
      <w:tr w:rsidR="001D522B" w:rsidRPr="0089713A" w14:paraId="675B88D6" w14:textId="77777777" w:rsidTr="00CA4BC9">
        <w:trPr>
          <w:trHeight w:val="20"/>
        </w:trPr>
        <w:tc>
          <w:tcPr>
            <w:tcW w:w="3823" w:type="dxa"/>
            <w:shd w:val="clear" w:color="auto" w:fill="auto"/>
          </w:tcPr>
          <w:p w14:paraId="2AD61F37" w14:textId="5411DBD1" w:rsidR="001D522B" w:rsidRPr="00CA4BC9" w:rsidRDefault="00DA13E8" w:rsidP="00CA4BC9">
            <w:pPr>
              <w:pStyle w:val="a4"/>
              <w:numPr>
                <w:ilvl w:val="0"/>
                <w:numId w:val="10"/>
              </w:num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Когда в системе оперативного управления осуществляется согласование планов-графиков участков и цехов, взаимодействующих в процессе производства, это</w:t>
            </w:r>
            <w:r w:rsidR="00152A4B" w:rsidRPr="00CA4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751" w:type="dxa"/>
            <w:shd w:val="clear" w:color="auto" w:fill="auto"/>
          </w:tcPr>
          <w:p w14:paraId="737840D1" w14:textId="512993A7" w:rsidR="001D522B" w:rsidRPr="0089713A" w:rsidRDefault="00DA13E8" w:rsidP="0089713A">
            <w:pPr>
              <w:pStyle w:val="Default"/>
              <w:rPr>
                <w:color w:val="auto"/>
              </w:rPr>
            </w:pPr>
            <w:r w:rsidRPr="0089713A">
              <w:rPr>
                <w:color w:val="auto"/>
              </w:rPr>
              <w:t>Оперативно-календарное планирование</w:t>
            </w:r>
          </w:p>
        </w:tc>
      </w:tr>
      <w:tr w:rsidR="001D522B" w:rsidRPr="0089713A" w14:paraId="37A36EFE" w14:textId="77777777" w:rsidTr="00CA4BC9">
        <w:trPr>
          <w:trHeight w:val="20"/>
        </w:trPr>
        <w:tc>
          <w:tcPr>
            <w:tcW w:w="3823" w:type="dxa"/>
            <w:shd w:val="clear" w:color="auto" w:fill="auto"/>
          </w:tcPr>
          <w:p w14:paraId="3D9D5DC6" w14:textId="46F8E26E" w:rsidR="001D522B" w:rsidRPr="00CA4BC9" w:rsidRDefault="00DA13E8" w:rsidP="00CA4BC9">
            <w:pPr>
              <w:pStyle w:val="a4"/>
              <w:numPr>
                <w:ilvl w:val="0"/>
                <w:numId w:val="10"/>
              </w:numPr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4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Предметом системного анализа являются</w:t>
            </w:r>
            <w:r w:rsidR="00914BAE" w:rsidRPr="00CA4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5751" w:type="dxa"/>
            <w:shd w:val="clear" w:color="auto" w:fill="auto"/>
          </w:tcPr>
          <w:p w14:paraId="59233B36" w14:textId="275EFAFF" w:rsidR="001D522B" w:rsidRPr="0089713A" w:rsidRDefault="00DA13E8" w:rsidP="0089713A">
            <w:pPr>
              <w:pStyle w:val="Default"/>
              <w:rPr>
                <w:color w:val="auto"/>
              </w:rPr>
            </w:pPr>
            <w:r w:rsidRPr="0089713A">
              <w:rPr>
                <w:color w:val="auto"/>
              </w:rPr>
              <w:t>процессы подготовки и принятия решений менеджерами, а также различные проблемы при создании и эксплуатации систем</w:t>
            </w:r>
          </w:p>
        </w:tc>
      </w:tr>
      <w:tr w:rsidR="001D522B" w:rsidRPr="0089713A" w14:paraId="1C1B3871" w14:textId="77777777" w:rsidTr="00CA4BC9">
        <w:trPr>
          <w:trHeight w:val="20"/>
        </w:trPr>
        <w:tc>
          <w:tcPr>
            <w:tcW w:w="3823" w:type="dxa"/>
            <w:shd w:val="clear" w:color="auto" w:fill="auto"/>
          </w:tcPr>
          <w:p w14:paraId="203E53E6" w14:textId="58DB3701" w:rsidR="001D522B" w:rsidRPr="0089713A" w:rsidRDefault="00914BAE" w:rsidP="00CA4BC9">
            <w:pPr>
              <w:pStyle w:val="a4"/>
              <w:numPr>
                <w:ilvl w:val="0"/>
                <w:numId w:val="10"/>
              </w:numPr>
              <w:tabs>
                <w:tab w:val="left" w:pos="313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713A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реинжиниринг? </w:t>
            </w:r>
          </w:p>
        </w:tc>
        <w:tc>
          <w:tcPr>
            <w:tcW w:w="5751" w:type="dxa"/>
            <w:shd w:val="clear" w:color="auto" w:fill="auto"/>
          </w:tcPr>
          <w:p w14:paraId="01079CE9" w14:textId="0B77AB95" w:rsidR="001D522B" w:rsidRPr="0089713A" w:rsidRDefault="00914BAE" w:rsidP="00897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713A">
              <w:rPr>
                <w:rFonts w:ascii="Times New Roman" w:hAnsi="Times New Roman" w:cs="Times New Roman"/>
                <w:sz w:val="24"/>
                <w:szCs w:val="24"/>
              </w:rPr>
              <w:t>Глобальное реформирование действующей на предприятии системы при управлении бизнес-процессами</w:t>
            </w:r>
          </w:p>
        </w:tc>
      </w:tr>
      <w:tr w:rsidR="00F60E5E" w:rsidRPr="00F60E5E" w14:paraId="2322E6FB" w14:textId="77777777" w:rsidTr="00CA4BC9">
        <w:trPr>
          <w:trHeight w:val="20"/>
        </w:trPr>
        <w:tc>
          <w:tcPr>
            <w:tcW w:w="3823" w:type="dxa"/>
            <w:shd w:val="clear" w:color="auto" w:fill="auto"/>
          </w:tcPr>
          <w:p w14:paraId="5ABBC0FD" w14:textId="39152BD4" w:rsidR="00F60E5E" w:rsidRPr="00F60E5E" w:rsidRDefault="00F60E5E" w:rsidP="00F60E5E">
            <w:pPr>
              <w:pStyle w:val="a4"/>
              <w:numPr>
                <w:ilvl w:val="0"/>
                <w:numId w:val="10"/>
              </w:numPr>
              <w:tabs>
                <w:tab w:val="left" w:pos="313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E5E">
              <w:rPr>
                <w:rFonts w:ascii="Times New Roman" w:hAnsi="Times New Roman" w:cs="Times New Roman"/>
                <w:sz w:val="24"/>
              </w:rPr>
              <w:t xml:space="preserve">Что такое кайдзен? </w:t>
            </w:r>
          </w:p>
        </w:tc>
        <w:tc>
          <w:tcPr>
            <w:tcW w:w="5751" w:type="dxa"/>
            <w:shd w:val="clear" w:color="auto" w:fill="auto"/>
          </w:tcPr>
          <w:p w14:paraId="6FE79A9A" w14:textId="7C3F335D" w:rsidR="00F60E5E" w:rsidRPr="00F60E5E" w:rsidRDefault="00F60E5E" w:rsidP="00F60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E5E">
              <w:rPr>
                <w:rFonts w:ascii="Times New Roman" w:hAnsi="Times New Roman" w:cs="Times New Roman"/>
                <w:sz w:val="24"/>
              </w:rPr>
              <w:t>Непрерывное пошаговое совершенствование всех инструментов управления при управлении бизнес-процессами</w:t>
            </w:r>
          </w:p>
        </w:tc>
      </w:tr>
      <w:tr w:rsidR="00F60E5E" w:rsidRPr="00F60E5E" w14:paraId="7E6B71E0" w14:textId="77777777" w:rsidTr="00CA4BC9">
        <w:trPr>
          <w:trHeight w:val="20"/>
        </w:trPr>
        <w:tc>
          <w:tcPr>
            <w:tcW w:w="3823" w:type="dxa"/>
            <w:shd w:val="clear" w:color="auto" w:fill="auto"/>
          </w:tcPr>
          <w:p w14:paraId="60CFDDBF" w14:textId="1FA25E57" w:rsidR="00F60E5E" w:rsidRPr="00F60E5E" w:rsidRDefault="00F60E5E" w:rsidP="00F60E5E">
            <w:pPr>
              <w:pStyle w:val="a4"/>
              <w:numPr>
                <w:ilvl w:val="0"/>
                <w:numId w:val="10"/>
              </w:numPr>
              <w:tabs>
                <w:tab w:val="left" w:pos="313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E5E">
              <w:rPr>
                <w:rFonts w:ascii="Times New Roman" w:hAnsi="Times New Roman" w:cs="Times New Roman"/>
                <w:sz w:val="24"/>
              </w:rPr>
              <w:t xml:space="preserve">Что такое целостность? </w:t>
            </w:r>
          </w:p>
        </w:tc>
        <w:tc>
          <w:tcPr>
            <w:tcW w:w="5751" w:type="dxa"/>
            <w:shd w:val="clear" w:color="auto" w:fill="auto"/>
          </w:tcPr>
          <w:p w14:paraId="217AC886" w14:textId="3309E448" w:rsidR="00F60E5E" w:rsidRPr="00F60E5E" w:rsidRDefault="00F60E5E" w:rsidP="00F60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E5E">
              <w:rPr>
                <w:rFonts w:ascii="Times New Roman" w:hAnsi="Times New Roman" w:cs="Times New Roman"/>
                <w:sz w:val="24"/>
              </w:rPr>
              <w:t xml:space="preserve">Среди принципов системного анализа именно это характеризуется тем, что нужно рассмотреть всю проблему как целостную систему, учитывая внутреннюю связь между элементами, а также </w:t>
            </w:r>
            <w:r w:rsidRPr="00F60E5E">
              <w:rPr>
                <w:rFonts w:ascii="Times New Roman" w:hAnsi="Times New Roman" w:cs="Times New Roman"/>
                <w:sz w:val="24"/>
              </w:rPr>
              <w:lastRenderedPageBreak/>
              <w:t>обнаруживая все последствия и взаимные связи частного решения</w:t>
            </w:r>
          </w:p>
        </w:tc>
      </w:tr>
      <w:tr w:rsidR="00F60E5E" w:rsidRPr="00F60E5E" w14:paraId="4CC81C2E" w14:textId="77777777" w:rsidTr="00CA4BC9">
        <w:trPr>
          <w:trHeight w:val="20"/>
        </w:trPr>
        <w:tc>
          <w:tcPr>
            <w:tcW w:w="3823" w:type="dxa"/>
            <w:shd w:val="clear" w:color="auto" w:fill="auto"/>
          </w:tcPr>
          <w:p w14:paraId="7A0BA713" w14:textId="1D876C3C" w:rsidR="00F60E5E" w:rsidRPr="00F60E5E" w:rsidRDefault="00F60E5E" w:rsidP="00F60E5E">
            <w:pPr>
              <w:pStyle w:val="a4"/>
              <w:numPr>
                <w:ilvl w:val="0"/>
                <w:numId w:val="10"/>
              </w:numPr>
              <w:tabs>
                <w:tab w:val="left" w:pos="313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E5E">
              <w:rPr>
                <w:rFonts w:ascii="Times New Roman" w:hAnsi="Times New Roman" w:cs="Times New Roman"/>
                <w:sz w:val="24"/>
              </w:rPr>
              <w:lastRenderedPageBreak/>
              <w:t xml:space="preserve">Что такое методы экспертных оценок? </w:t>
            </w:r>
          </w:p>
        </w:tc>
        <w:tc>
          <w:tcPr>
            <w:tcW w:w="5751" w:type="dxa"/>
            <w:shd w:val="clear" w:color="auto" w:fill="auto"/>
          </w:tcPr>
          <w:p w14:paraId="2C156B74" w14:textId="6F4FF79C" w:rsidR="00F60E5E" w:rsidRPr="00F60E5E" w:rsidRDefault="00F60E5E" w:rsidP="00F60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E5E">
              <w:rPr>
                <w:rFonts w:ascii="Times New Roman" w:hAnsi="Times New Roman" w:cs="Times New Roman"/>
                <w:sz w:val="24"/>
              </w:rPr>
              <w:t>Именно так называют группу методов, используемых для оценивания сложных систем на качественном уровне специалистами (например, методы Терстоуна и фон Неймина-Моргенштерна)</w:t>
            </w:r>
          </w:p>
        </w:tc>
      </w:tr>
      <w:tr w:rsidR="00F60E5E" w:rsidRPr="00F60E5E" w14:paraId="49375BFF" w14:textId="77777777" w:rsidTr="00CA4BC9">
        <w:trPr>
          <w:trHeight w:val="20"/>
        </w:trPr>
        <w:tc>
          <w:tcPr>
            <w:tcW w:w="3823" w:type="dxa"/>
            <w:shd w:val="clear" w:color="auto" w:fill="auto"/>
          </w:tcPr>
          <w:p w14:paraId="7D9F925C" w14:textId="69DB1641" w:rsidR="00F60E5E" w:rsidRPr="00F60E5E" w:rsidRDefault="00F60E5E" w:rsidP="00F60E5E">
            <w:pPr>
              <w:pStyle w:val="a4"/>
              <w:numPr>
                <w:ilvl w:val="0"/>
                <w:numId w:val="10"/>
              </w:numPr>
              <w:tabs>
                <w:tab w:val="left" w:pos="313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E5E">
              <w:rPr>
                <w:rFonts w:ascii="Times New Roman" w:hAnsi="Times New Roman" w:cs="Times New Roman"/>
                <w:sz w:val="24"/>
              </w:rPr>
              <w:t xml:space="preserve">Что такое декомпозиция? </w:t>
            </w:r>
          </w:p>
        </w:tc>
        <w:tc>
          <w:tcPr>
            <w:tcW w:w="5751" w:type="dxa"/>
            <w:shd w:val="clear" w:color="auto" w:fill="auto"/>
          </w:tcPr>
          <w:p w14:paraId="6DBEBBCB" w14:textId="14F19BC0" w:rsidR="00F60E5E" w:rsidRPr="00F60E5E" w:rsidRDefault="00F60E5E" w:rsidP="00F60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E5E">
              <w:rPr>
                <w:rFonts w:ascii="Times New Roman" w:hAnsi="Times New Roman" w:cs="Times New Roman"/>
                <w:sz w:val="24"/>
              </w:rPr>
              <w:t>При построении «дерева целей» разложение цели верхнего уровня на подцели</w:t>
            </w:r>
          </w:p>
        </w:tc>
      </w:tr>
      <w:bookmarkEnd w:id="7"/>
    </w:tbl>
    <w:p w14:paraId="3D085183" w14:textId="77777777" w:rsidR="001D522B" w:rsidRPr="00A74D5C" w:rsidRDefault="001D522B" w:rsidP="001D522B">
      <w:pPr>
        <w:pStyle w:val="Default"/>
        <w:rPr>
          <w:b/>
          <w:bCs/>
          <w:color w:val="auto"/>
        </w:rPr>
      </w:pPr>
    </w:p>
    <w:p w14:paraId="032BE164" w14:textId="32BC18E5" w:rsidR="001D522B" w:rsidRPr="00042E29" w:rsidRDefault="001D522B" w:rsidP="001D522B">
      <w:pPr>
        <w:ind w:firstLine="708"/>
        <w:rPr>
          <w:rFonts w:ascii="Times New Roman" w:hAnsi="Times New Roman" w:cs="Times New Roman"/>
          <w:sz w:val="24"/>
        </w:rPr>
      </w:pPr>
      <w:r w:rsidRPr="00042E29">
        <w:rPr>
          <w:rFonts w:ascii="Times New Roman" w:hAnsi="Times New Roman" w:cs="Times New Roman"/>
          <w:b/>
          <w:bCs/>
          <w:sz w:val="24"/>
        </w:rPr>
        <w:t xml:space="preserve">Тестовые </w:t>
      </w:r>
      <w:r w:rsidR="00FD2600">
        <w:rPr>
          <w:rFonts w:ascii="Times New Roman" w:hAnsi="Times New Roman" w:cs="Times New Roman"/>
          <w:b/>
          <w:bCs/>
          <w:sz w:val="24"/>
        </w:rPr>
        <w:t>задания</w:t>
      </w:r>
      <w:r w:rsidRPr="00042E29">
        <w:rPr>
          <w:rFonts w:ascii="Times New Roman" w:hAnsi="Times New Roman" w:cs="Times New Roman"/>
          <w:b/>
          <w:bCs/>
          <w:sz w:val="24"/>
        </w:rPr>
        <w:t xml:space="preserve"> по дисциплине</w:t>
      </w:r>
    </w:p>
    <w:p w14:paraId="3585E8BA" w14:textId="48B41CA4" w:rsidR="00A74D5C" w:rsidRPr="00A74D5C" w:rsidRDefault="000C565E" w:rsidP="00CA4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A74D5C" w:rsidRPr="00A74D5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принципов системного анализа именно это характеризуется тем, что процесс решения проблемы основан на выделенной и четко сформулированной конечной цели:</w:t>
      </w:r>
    </w:p>
    <w:p w14:paraId="6D3DE60F" w14:textId="132547AE" w:rsidR="00A74D5C" w:rsidRPr="00A74D5C" w:rsidRDefault="00FD2600" w:rsidP="00CA4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74D5C" w:rsidRPr="00A74D5C">
        <w:rPr>
          <w:rFonts w:ascii="Times New Roman" w:eastAsia="Times New Roman" w:hAnsi="Times New Roman" w:cs="Times New Roman"/>
          <w:sz w:val="24"/>
          <w:szCs w:val="24"/>
          <w:lang w:eastAsia="ru-RU"/>
        </w:rPr>
        <w:t>) бесконфликтность</w:t>
      </w:r>
    </w:p>
    <w:p w14:paraId="7AAFBA04" w14:textId="43E2F57C" w:rsidR="00A74D5C" w:rsidRPr="00A74D5C" w:rsidRDefault="00FD2600" w:rsidP="00CA4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A74D5C" w:rsidRPr="00A74D5C">
        <w:rPr>
          <w:rFonts w:ascii="Times New Roman" w:eastAsia="Times New Roman" w:hAnsi="Times New Roman" w:cs="Times New Roman"/>
          <w:sz w:val="24"/>
          <w:szCs w:val="24"/>
          <w:lang w:eastAsia="ru-RU"/>
        </w:rPr>
        <w:t>) целенаправленность</w:t>
      </w:r>
    </w:p>
    <w:p w14:paraId="4280334C" w14:textId="46043484" w:rsidR="00A74D5C" w:rsidRPr="00A74D5C" w:rsidRDefault="00FD2600" w:rsidP="00CA4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74D5C" w:rsidRPr="00A74D5C">
        <w:rPr>
          <w:rFonts w:ascii="Times New Roman" w:eastAsia="Times New Roman" w:hAnsi="Times New Roman" w:cs="Times New Roman"/>
          <w:sz w:val="24"/>
          <w:szCs w:val="24"/>
          <w:lang w:eastAsia="ru-RU"/>
        </w:rPr>
        <w:t>) целостность</w:t>
      </w:r>
    </w:p>
    <w:p w14:paraId="4B3CD096" w14:textId="04D9DECD" w:rsidR="00A74D5C" w:rsidRPr="00A74D5C" w:rsidRDefault="004305CF" w:rsidP="00CA4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FD260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</w:t>
      </w:r>
      <w:r w:rsidR="00A74D5C" w:rsidRPr="00A7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D260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</w:p>
    <w:p w14:paraId="606BDE21" w14:textId="77777777" w:rsidR="000C565E" w:rsidRDefault="000C565E" w:rsidP="00CA4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1AEC7F" w14:textId="5EC2560B" w:rsidR="00A74D5C" w:rsidRPr="00A74D5C" w:rsidRDefault="000C565E" w:rsidP="00CA4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A74D5C" w:rsidRPr="00A74D5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методы позволяют разделить сложную проблему с большой неопределенностью на более мелкие, лучше поддающиеся исследованию (например, «дерево целей», «дерево решений», методы портфельного анализа):</w:t>
      </w:r>
    </w:p>
    <w:p w14:paraId="5EEFB474" w14:textId="04E8C81B" w:rsidR="00A74D5C" w:rsidRPr="00A74D5C" w:rsidRDefault="0066432B" w:rsidP="00CA4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74D5C" w:rsidRPr="00A74D5C">
        <w:rPr>
          <w:rFonts w:ascii="Times New Roman" w:eastAsia="Times New Roman" w:hAnsi="Times New Roman" w:cs="Times New Roman"/>
          <w:sz w:val="24"/>
          <w:szCs w:val="24"/>
          <w:lang w:eastAsia="ru-RU"/>
        </w:rPr>
        <w:t>) методы структуризации</w:t>
      </w:r>
    </w:p>
    <w:p w14:paraId="2CEAAAC5" w14:textId="5CD71777" w:rsidR="00A74D5C" w:rsidRPr="00A74D5C" w:rsidRDefault="0066432B" w:rsidP="00CA4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A74D5C" w:rsidRPr="00A74D5C">
        <w:rPr>
          <w:rFonts w:ascii="Times New Roman" w:eastAsia="Times New Roman" w:hAnsi="Times New Roman" w:cs="Times New Roman"/>
          <w:sz w:val="24"/>
          <w:szCs w:val="24"/>
          <w:lang w:eastAsia="ru-RU"/>
        </w:rPr>
        <w:t>) методы экспертных оценок</w:t>
      </w:r>
    </w:p>
    <w:p w14:paraId="41A61F3C" w14:textId="5CBAA9D5" w:rsidR="00A74D5C" w:rsidRPr="00A74D5C" w:rsidRDefault="0066432B" w:rsidP="00CA4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74D5C" w:rsidRPr="00A74D5C">
        <w:rPr>
          <w:rFonts w:ascii="Times New Roman" w:eastAsia="Times New Roman" w:hAnsi="Times New Roman" w:cs="Times New Roman"/>
          <w:sz w:val="24"/>
          <w:szCs w:val="24"/>
          <w:lang w:eastAsia="ru-RU"/>
        </w:rPr>
        <w:t>) методы согласования оценок</w:t>
      </w:r>
    </w:p>
    <w:p w14:paraId="1D090835" w14:textId="76EE922B" w:rsidR="00A74D5C" w:rsidRPr="00A74D5C" w:rsidRDefault="004305CF" w:rsidP="00CA4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66432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</w:t>
      </w:r>
      <w:r w:rsidR="00A74D5C" w:rsidRPr="00A7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6432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14:paraId="0EC9DEC7" w14:textId="77777777" w:rsidR="000C565E" w:rsidRDefault="000C565E" w:rsidP="00CA4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8C90B3" w14:textId="022280F4" w:rsidR="00A74D5C" w:rsidRPr="00A74D5C" w:rsidRDefault="000C565E" w:rsidP="00CA4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A74D5C" w:rsidRPr="00A74D5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специальный метод моделирования систем является одним из видов физического моделирования, представляющего относительно небольшое количество факторов деятельности, необходимых и достаточных для соответствующего отображения конкретной ситуации управления:</w:t>
      </w:r>
    </w:p>
    <w:p w14:paraId="71980CC0" w14:textId="6D133BEC" w:rsidR="00A74D5C" w:rsidRPr="00A74D5C" w:rsidRDefault="0066432B" w:rsidP="00CA4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74D5C" w:rsidRPr="00A74D5C">
        <w:rPr>
          <w:rFonts w:ascii="Times New Roman" w:eastAsia="Times New Roman" w:hAnsi="Times New Roman" w:cs="Times New Roman"/>
          <w:sz w:val="24"/>
          <w:szCs w:val="24"/>
          <w:lang w:eastAsia="ru-RU"/>
        </w:rPr>
        <w:t>) имитационное динамическое моделирование (System Dynamics Symulation Modeling)</w:t>
      </w:r>
    </w:p>
    <w:p w14:paraId="712E06FA" w14:textId="0480ED37" w:rsidR="00A74D5C" w:rsidRPr="00A74D5C" w:rsidRDefault="0066432B" w:rsidP="00CA4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A74D5C" w:rsidRPr="00A74D5C">
        <w:rPr>
          <w:rFonts w:ascii="Times New Roman" w:eastAsia="Times New Roman" w:hAnsi="Times New Roman" w:cs="Times New Roman"/>
          <w:sz w:val="24"/>
          <w:szCs w:val="24"/>
          <w:lang w:eastAsia="ru-RU"/>
        </w:rPr>
        <w:t>) ситуационное моделирование</w:t>
      </w:r>
    </w:p>
    <w:p w14:paraId="0DCE8DF3" w14:textId="18F51934" w:rsidR="00A74D5C" w:rsidRPr="00A74D5C" w:rsidRDefault="0066432B" w:rsidP="00CA4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74D5C" w:rsidRPr="00A74D5C">
        <w:rPr>
          <w:rFonts w:ascii="Times New Roman" w:eastAsia="Times New Roman" w:hAnsi="Times New Roman" w:cs="Times New Roman"/>
          <w:sz w:val="24"/>
          <w:szCs w:val="24"/>
          <w:lang w:eastAsia="ru-RU"/>
        </w:rPr>
        <w:t>) структурно-лингвистическое моделирование</w:t>
      </w:r>
    </w:p>
    <w:p w14:paraId="482850C2" w14:textId="4120AD3C" w:rsidR="00A74D5C" w:rsidRPr="00A74D5C" w:rsidRDefault="004305CF" w:rsidP="00CA4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66432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</w:t>
      </w:r>
      <w:r w:rsidR="00A74D5C" w:rsidRPr="00A7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6432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</w:p>
    <w:p w14:paraId="430FA118" w14:textId="77777777" w:rsidR="00D37C78" w:rsidRDefault="00D37C78" w:rsidP="00CA4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AF0621" w14:textId="14EA4652" w:rsidR="00A74D5C" w:rsidRPr="00A74D5C" w:rsidRDefault="00D37C78" w:rsidP="00CA4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A74D5C" w:rsidRPr="00A74D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специальном методе моделирования систем подход основан на использовании структурных представлений разного рода и средств математической лингвистики (языки, основанные на теоретико-множественных представлениях, на использовании средств математической логики, семиотики):</w:t>
      </w:r>
    </w:p>
    <w:p w14:paraId="4E8B1028" w14:textId="061446BE" w:rsidR="00A74D5C" w:rsidRPr="00A74D5C" w:rsidRDefault="0066432B" w:rsidP="00CA4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74D5C" w:rsidRPr="00A74D5C">
        <w:rPr>
          <w:rFonts w:ascii="Times New Roman" w:eastAsia="Times New Roman" w:hAnsi="Times New Roman" w:cs="Times New Roman"/>
          <w:sz w:val="24"/>
          <w:szCs w:val="24"/>
          <w:lang w:eastAsia="ru-RU"/>
        </w:rPr>
        <w:t>) имитационное динамическое моделирование (System Dynamics Symulation Modeling)</w:t>
      </w:r>
    </w:p>
    <w:p w14:paraId="47F7A526" w14:textId="0E7AC390" w:rsidR="00A74D5C" w:rsidRPr="00A74D5C" w:rsidRDefault="0066432B" w:rsidP="00CA4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A74D5C" w:rsidRPr="00A74D5C">
        <w:rPr>
          <w:rFonts w:ascii="Times New Roman" w:eastAsia="Times New Roman" w:hAnsi="Times New Roman" w:cs="Times New Roman"/>
          <w:sz w:val="24"/>
          <w:szCs w:val="24"/>
          <w:lang w:eastAsia="ru-RU"/>
        </w:rPr>
        <w:t>) ситуационное моделирование</w:t>
      </w:r>
    </w:p>
    <w:p w14:paraId="02877BC0" w14:textId="09A5A704" w:rsidR="00A74D5C" w:rsidRPr="00A74D5C" w:rsidRDefault="0066432B" w:rsidP="00CA4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74D5C" w:rsidRPr="00A74D5C">
        <w:rPr>
          <w:rFonts w:ascii="Times New Roman" w:eastAsia="Times New Roman" w:hAnsi="Times New Roman" w:cs="Times New Roman"/>
          <w:sz w:val="24"/>
          <w:szCs w:val="24"/>
          <w:lang w:eastAsia="ru-RU"/>
        </w:rPr>
        <w:t>) структурно-лингвистическое моделирование</w:t>
      </w:r>
    </w:p>
    <w:p w14:paraId="22A3192B" w14:textId="6EC7AE37" w:rsidR="00A74D5C" w:rsidRPr="00A74D5C" w:rsidRDefault="004305CF" w:rsidP="00CA4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66432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</w:t>
      </w:r>
      <w:r w:rsidR="00A74D5C" w:rsidRPr="00A7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643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</w:p>
    <w:p w14:paraId="36938E63" w14:textId="77777777" w:rsidR="00D37C78" w:rsidRDefault="00D37C78" w:rsidP="00CA4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0944BD" w14:textId="55CA4FD8" w:rsidR="00A74D5C" w:rsidRPr="00A74D5C" w:rsidRDefault="00D37C78" w:rsidP="00CA4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A74D5C" w:rsidRPr="00A74D5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Методы, представляющие реальные объекты и процессы в виде точек, совершающих различные перемещения в пространстве или взаимодействующих между собой, это:</w:t>
      </w:r>
    </w:p>
    <w:p w14:paraId="0C9EE765" w14:textId="4DEFE6D8" w:rsidR="00A74D5C" w:rsidRPr="00A74D5C" w:rsidRDefault="0066432B" w:rsidP="00CA4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74D5C" w:rsidRPr="00A7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89713A" w:rsidRPr="0089713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аналитические методы</w:t>
      </w:r>
    </w:p>
    <w:p w14:paraId="471FD446" w14:textId="179566AB" w:rsidR="00A74D5C" w:rsidRPr="00A74D5C" w:rsidRDefault="0066432B" w:rsidP="00CA4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A74D5C" w:rsidRPr="00A74D5C">
        <w:rPr>
          <w:rFonts w:ascii="Times New Roman" w:eastAsia="Times New Roman" w:hAnsi="Times New Roman" w:cs="Times New Roman"/>
          <w:sz w:val="24"/>
          <w:szCs w:val="24"/>
          <w:lang w:eastAsia="ru-RU"/>
        </w:rPr>
        <w:t>) стратегические методы</w:t>
      </w:r>
    </w:p>
    <w:p w14:paraId="2B1F5F51" w14:textId="15FF5999" w:rsidR="00A74D5C" w:rsidRPr="00A74D5C" w:rsidRDefault="0066432B" w:rsidP="00CA4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74D5C" w:rsidRPr="00A74D5C">
        <w:rPr>
          <w:rFonts w:ascii="Times New Roman" w:eastAsia="Times New Roman" w:hAnsi="Times New Roman" w:cs="Times New Roman"/>
          <w:sz w:val="24"/>
          <w:szCs w:val="24"/>
          <w:lang w:eastAsia="ru-RU"/>
        </w:rPr>
        <w:t>) методы дискретной математики</w:t>
      </w:r>
    </w:p>
    <w:p w14:paraId="6D9870C1" w14:textId="49BEC509" w:rsidR="00A74D5C" w:rsidRPr="00A74D5C" w:rsidRDefault="004305CF" w:rsidP="00CA4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66432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</w:t>
      </w:r>
      <w:r w:rsidR="00A74D5C" w:rsidRPr="00A7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6432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14:paraId="5ABBDEF7" w14:textId="77777777" w:rsidR="00D37C78" w:rsidRDefault="00D37C78" w:rsidP="00CA4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2A7D26" w14:textId="7A6CE240" w:rsidR="00A74D5C" w:rsidRPr="00A74D5C" w:rsidRDefault="00D37C78" w:rsidP="00CA4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 </w:t>
      </w:r>
      <w:r w:rsidR="00A74D5C" w:rsidRPr="00A74D5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Методы, представляющие отображение процессов и явлений с помощью случайных событий и их поведений, описываемых соответствующими статистическими характеристиками и закономерностями, это:</w:t>
      </w:r>
    </w:p>
    <w:p w14:paraId="550FD6F9" w14:textId="22404203" w:rsidR="00A74D5C" w:rsidRPr="00A74D5C" w:rsidRDefault="0066432B" w:rsidP="00CA4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74D5C" w:rsidRPr="00A74D5C">
        <w:rPr>
          <w:rFonts w:ascii="Times New Roman" w:eastAsia="Times New Roman" w:hAnsi="Times New Roman" w:cs="Times New Roman"/>
          <w:sz w:val="24"/>
          <w:szCs w:val="24"/>
          <w:lang w:eastAsia="ru-RU"/>
        </w:rPr>
        <w:t>) аналитические методы</w:t>
      </w:r>
    </w:p>
    <w:p w14:paraId="5BB6E2D3" w14:textId="7778B84D" w:rsidR="00A74D5C" w:rsidRPr="00A74D5C" w:rsidRDefault="0066432B" w:rsidP="00CA4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A74D5C" w:rsidRPr="00A74D5C">
        <w:rPr>
          <w:rFonts w:ascii="Times New Roman" w:eastAsia="Times New Roman" w:hAnsi="Times New Roman" w:cs="Times New Roman"/>
          <w:sz w:val="24"/>
          <w:szCs w:val="24"/>
          <w:lang w:eastAsia="ru-RU"/>
        </w:rPr>
        <w:t>) стратегические методы</w:t>
      </w:r>
    </w:p>
    <w:p w14:paraId="1228A6BA" w14:textId="494BB5DC" w:rsidR="00A74D5C" w:rsidRPr="00A74D5C" w:rsidRDefault="0066432B" w:rsidP="00CA4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74D5C" w:rsidRPr="00A74D5C">
        <w:rPr>
          <w:rFonts w:ascii="Times New Roman" w:eastAsia="Times New Roman" w:hAnsi="Times New Roman" w:cs="Times New Roman"/>
          <w:sz w:val="24"/>
          <w:szCs w:val="24"/>
          <w:lang w:eastAsia="ru-RU"/>
        </w:rPr>
        <w:t>) методы дискретной математики</w:t>
      </w:r>
    </w:p>
    <w:p w14:paraId="3C90DA87" w14:textId="75E5D376" w:rsidR="00A74D5C" w:rsidRPr="00A74D5C" w:rsidRDefault="004305CF" w:rsidP="00CA4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66432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</w:t>
      </w:r>
      <w:r w:rsidR="00A74D5C" w:rsidRPr="00A7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F53D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</w:p>
    <w:p w14:paraId="6C9046D6" w14:textId="77777777" w:rsidR="00D37C78" w:rsidRDefault="00D37C78" w:rsidP="00CA4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411DEF" w14:textId="77777777" w:rsidR="00BF331E" w:rsidRDefault="00BF331E" w:rsidP="00BF331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66F96">
        <w:rPr>
          <w:rFonts w:ascii="Times New Roman" w:hAnsi="Times New Roman" w:cs="Times New Roman"/>
          <w:b/>
          <w:sz w:val="24"/>
          <w:szCs w:val="24"/>
        </w:rPr>
        <w:t>Задания на установление соответствия по дисциплине:</w:t>
      </w:r>
    </w:p>
    <w:p w14:paraId="6E26377B" w14:textId="77777777" w:rsidR="00BF331E" w:rsidRPr="00676900" w:rsidRDefault="00BF331E" w:rsidP="00BF33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B2B6BD5" w14:textId="36E7119C" w:rsidR="00BF331E" w:rsidRDefault="00BF331E" w:rsidP="00BF3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F70C8" w:rsidRPr="00DF70C8">
        <w:rPr>
          <w:rFonts w:ascii="Times New Roman" w:hAnsi="Times New Roman" w:cs="Times New Roman"/>
          <w:sz w:val="24"/>
          <w:szCs w:val="24"/>
        </w:rPr>
        <w:t>Установите соответствие определения следующим категориям и понятиям: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BF331E" w14:paraId="66DF3432" w14:textId="77777777" w:rsidTr="003026B4">
        <w:tc>
          <w:tcPr>
            <w:tcW w:w="3823" w:type="dxa"/>
          </w:tcPr>
          <w:p w14:paraId="5BD4B7D9" w14:textId="50952E9F" w:rsidR="00BF331E" w:rsidRDefault="00BF331E" w:rsidP="0030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DF70C8" w:rsidRPr="00DF70C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r w:rsidR="00DF70C8">
              <w:rPr>
                <w:rFonts w:ascii="Times New Roman" w:hAnsi="Times New Roman" w:cs="Times New Roman"/>
                <w:sz w:val="24"/>
                <w:szCs w:val="24"/>
              </w:rPr>
              <w:t>финансовых ресурсов предприятия</w:t>
            </w:r>
          </w:p>
        </w:tc>
        <w:tc>
          <w:tcPr>
            <w:tcW w:w="5528" w:type="dxa"/>
          </w:tcPr>
          <w:p w14:paraId="0A9DE823" w14:textId="69B98644" w:rsidR="00BF331E" w:rsidRDefault="00BF331E" w:rsidP="00EA3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EA314F" w:rsidRPr="00EA314F">
              <w:rPr>
                <w:rFonts w:ascii="Times New Roman" w:hAnsi="Times New Roman" w:cs="Times New Roman"/>
                <w:sz w:val="24"/>
                <w:szCs w:val="24"/>
              </w:rPr>
              <w:t>уставный капитал, амортизационный фонд, добавочный капитал; фонды,</w:t>
            </w:r>
            <w:r w:rsidR="00EA3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314F" w:rsidRPr="00EA314F">
              <w:rPr>
                <w:rFonts w:ascii="Times New Roman" w:hAnsi="Times New Roman" w:cs="Times New Roman"/>
                <w:sz w:val="24"/>
                <w:szCs w:val="24"/>
              </w:rPr>
              <w:t>сформированные от прибыли; кредиторская задолженность, постоянно находящаяся в</w:t>
            </w:r>
            <w:r w:rsidR="00EA3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314F" w:rsidRPr="00EA314F">
              <w:rPr>
                <w:rFonts w:ascii="Times New Roman" w:hAnsi="Times New Roman" w:cs="Times New Roman"/>
                <w:sz w:val="24"/>
                <w:szCs w:val="24"/>
              </w:rPr>
              <w:t>распоряжении предприятия; средства по страхо</w:t>
            </w:r>
            <w:r w:rsidR="00EA314F">
              <w:rPr>
                <w:rFonts w:ascii="Times New Roman" w:hAnsi="Times New Roman" w:cs="Times New Roman"/>
                <w:sz w:val="24"/>
                <w:szCs w:val="24"/>
              </w:rPr>
              <w:t>ванию; благотворительные взносы</w:t>
            </w:r>
          </w:p>
        </w:tc>
      </w:tr>
      <w:tr w:rsidR="00BF331E" w14:paraId="78899655" w14:textId="77777777" w:rsidTr="003026B4">
        <w:tc>
          <w:tcPr>
            <w:tcW w:w="3823" w:type="dxa"/>
          </w:tcPr>
          <w:p w14:paraId="1BE245D2" w14:textId="4D68122A" w:rsidR="00BF331E" w:rsidRDefault="00BF331E" w:rsidP="0030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DF70C8" w:rsidRPr="00DF70C8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</w:t>
            </w:r>
            <w:r w:rsidR="00DF70C8">
              <w:rPr>
                <w:rFonts w:ascii="Times New Roman" w:hAnsi="Times New Roman" w:cs="Times New Roman"/>
                <w:sz w:val="24"/>
                <w:szCs w:val="24"/>
              </w:rPr>
              <w:t>финансовых ресурсов предприятия</w:t>
            </w:r>
          </w:p>
        </w:tc>
        <w:tc>
          <w:tcPr>
            <w:tcW w:w="5528" w:type="dxa"/>
          </w:tcPr>
          <w:p w14:paraId="529D5318" w14:textId="74B09B60" w:rsidR="00BF331E" w:rsidRDefault="00BF331E" w:rsidP="00EA3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EA314F" w:rsidRPr="00EA314F">
              <w:rPr>
                <w:rFonts w:ascii="Times New Roman" w:hAnsi="Times New Roman" w:cs="Times New Roman"/>
                <w:sz w:val="24"/>
                <w:szCs w:val="24"/>
              </w:rPr>
              <w:t>соотношение различных источников формирования финансовых ресурсов</w:t>
            </w:r>
            <w:r w:rsidR="00EA3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314F" w:rsidRPr="00EA314F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</w:p>
        </w:tc>
      </w:tr>
      <w:tr w:rsidR="00BF331E" w14:paraId="67E35A8B" w14:textId="77777777" w:rsidTr="003026B4">
        <w:tc>
          <w:tcPr>
            <w:tcW w:w="3823" w:type="dxa"/>
          </w:tcPr>
          <w:p w14:paraId="51593A2E" w14:textId="602B9113" w:rsidR="00BF331E" w:rsidRDefault="00BF331E" w:rsidP="0030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DF70C8" w:rsidRPr="00DF70C8">
              <w:rPr>
                <w:rFonts w:ascii="Times New Roman" w:hAnsi="Times New Roman" w:cs="Times New Roman"/>
                <w:sz w:val="24"/>
                <w:szCs w:val="24"/>
              </w:rPr>
              <w:t>Внешние источники формирования фин</w:t>
            </w:r>
            <w:r w:rsidR="00DF70C8">
              <w:rPr>
                <w:rFonts w:ascii="Times New Roman" w:hAnsi="Times New Roman" w:cs="Times New Roman"/>
                <w:sz w:val="24"/>
                <w:szCs w:val="24"/>
              </w:rPr>
              <w:t>ансовых ресурсов предприятия</w:t>
            </w:r>
          </w:p>
        </w:tc>
        <w:tc>
          <w:tcPr>
            <w:tcW w:w="5528" w:type="dxa"/>
          </w:tcPr>
          <w:p w14:paraId="6719E7ED" w14:textId="436966D2" w:rsidR="00BF331E" w:rsidRDefault="00BF331E" w:rsidP="00EA3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EA314F" w:rsidRPr="00EA314F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  <w:r w:rsidR="00EA3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314F" w:rsidRPr="00EA314F">
              <w:rPr>
                <w:rFonts w:ascii="Times New Roman" w:hAnsi="Times New Roman" w:cs="Times New Roman"/>
                <w:sz w:val="24"/>
                <w:szCs w:val="24"/>
              </w:rPr>
              <w:t>краткосрочных</w:t>
            </w:r>
            <w:r w:rsidR="00EA3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314F" w:rsidRPr="00EA314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EA3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314F" w:rsidRPr="00EA314F">
              <w:rPr>
                <w:rFonts w:ascii="Times New Roman" w:hAnsi="Times New Roman" w:cs="Times New Roman"/>
                <w:sz w:val="24"/>
                <w:szCs w:val="24"/>
              </w:rPr>
              <w:t>долгосрочных</w:t>
            </w:r>
            <w:r w:rsidR="00EA3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314F" w:rsidRPr="00EA314F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="00EA3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314F" w:rsidRPr="00EA314F">
              <w:rPr>
                <w:rFonts w:ascii="Times New Roman" w:hAnsi="Times New Roman" w:cs="Times New Roman"/>
                <w:sz w:val="24"/>
                <w:szCs w:val="24"/>
              </w:rPr>
              <w:t>(облигаций)</w:t>
            </w:r>
            <w:r w:rsidR="00EA3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314F" w:rsidRPr="00EA314F">
              <w:rPr>
                <w:rFonts w:ascii="Times New Roman" w:hAnsi="Times New Roman" w:cs="Times New Roman"/>
                <w:sz w:val="24"/>
                <w:szCs w:val="24"/>
              </w:rPr>
              <w:t>предприятия,</w:t>
            </w:r>
            <w:r w:rsidR="00EA3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314F" w:rsidRPr="00EA314F">
              <w:rPr>
                <w:rFonts w:ascii="Times New Roman" w:hAnsi="Times New Roman" w:cs="Times New Roman"/>
                <w:sz w:val="24"/>
                <w:szCs w:val="24"/>
              </w:rPr>
              <w:t>реинвестированный</w:t>
            </w:r>
            <w:r w:rsidR="00EA3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314F" w:rsidRPr="00EA314F">
              <w:rPr>
                <w:rFonts w:ascii="Times New Roman" w:hAnsi="Times New Roman" w:cs="Times New Roman"/>
                <w:sz w:val="24"/>
                <w:szCs w:val="24"/>
              </w:rPr>
              <w:t>дивидендный</w:t>
            </w:r>
            <w:r w:rsidR="00EA3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314F" w:rsidRPr="00EA314F">
              <w:rPr>
                <w:rFonts w:ascii="Times New Roman" w:hAnsi="Times New Roman" w:cs="Times New Roman"/>
                <w:sz w:val="24"/>
                <w:szCs w:val="24"/>
              </w:rPr>
              <w:t>фонд</w:t>
            </w:r>
            <w:r w:rsidR="00EA3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314F" w:rsidRPr="00EA314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A3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314F" w:rsidRPr="00EA314F">
              <w:rPr>
                <w:rFonts w:ascii="Times New Roman" w:hAnsi="Times New Roman" w:cs="Times New Roman"/>
                <w:sz w:val="24"/>
                <w:szCs w:val="24"/>
              </w:rPr>
              <w:t>обыкновенным</w:t>
            </w:r>
            <w:r w:rsidR="00EA3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314F" w:rsidRPr="00EA314F">
              <w:rPr>
                <w:rFonts w:ascii="Times New Roman" w:hAnsi="Times New Roman" w:cs="Times New Roman"/>
                <w:sz w:val="24"/>
                <w:szCs w:val="24"/>
              </w:rPr>
              <w:t>акциям,</w:t>
            </w:r>
            <w:r w:rsidR="00EA3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314F" w:rsidRPr="00EA314F">
              <w:rPr>
                <w:rFonts w:ascii="Times New Roman" w:hAnsi="Times New Roman" w:cs="Times New Roman"/>
                <w:sz w:val="24"/>
                <w:szCs w:val="24"/>
              </w:rPr>
              <w:t>дополнительная эмиссия акций предприятия; паевые или иные дополнительные взносы</w:t>
            </w:r>
            <w:r w:rsidR="00EA314F">
              <w:rPr>
                <w:rFonts w:ascii="Times New Roman" w:hAnsi="Times New Roman" w:cs="Times New Roman"/>
                <w:sz w:val="24"/>
                <w:szCs w:val="24"/>
              </w:rPr>
              <w:t xml:space="preserve"> учредителей</w:t>
            </w:r>
          </w:p>
        </w:tc>
      </w:tr>
      <w:tr w:rsidR="00DF70C8" w14:paraId="120DFA49" w14:textId="77777777" w:rsidTr="003026B4">
        <w:tc>
          <w:tcPr>
            <w:tcW w:w="3823" w:type="dxa"/>
          </w:tcPr>
          <w:p w14:paraId="3BE47564" w14:textId="785EF8FB" w:rsidR="00DF70C8" w:rsidRDefault="00DF70C8" w:rsidP="0030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DF70C8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Внутренние (собственные) источники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финансовых ресурсов предприятия</w:t>
            </w:r>
          </w:p>
        </w:tc>
        <w:tc>
          <w:tcPr>
            <w:tcW w:w="5528" w:type="dxa"/>
          </w:tcPr>
          <w:p w14:paraId="4678597D" w14:textId="6882FCD5" w:rsidR="00DF70C8" w:rsidRDefault="00EA314F" w:rsidP="00EA3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EA314F">
              <w:rPr>
                <w:rFonts w:ascii="Times New Roman" w:hAnsi="Times New Roman" w:cs="Times New Roman"/>
                <w:sz w:val="24"/>
                <w:szCs w:val="24"/>
              </w:rPr>
              <w:t>заемные и привлеченные денежные средства</w:t>
            </w:r>
          </w:p>
        </w:tc>
      </w:tr>
      <w:tr w:rsidR="00DF70C8" w14:paraId="3F070F9E" w14:textId="77777777" w:rsidTr="003026B4">
        <w:tc>
          <w:tcPr>
            <w:tcW w:w="3823" w:type="dxa"/>
          </w:tcPr>
          <w:p w14:paraId="36967A6C" w14:textId="62EE9753" w:rsidR="00DF70C8" w:rsidRDefault="00DF70C8" w:rsidP="0030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 w:rsidRPr="00DF70C8">
              <w:rPr>
                <w:rFonts w:ascii="Times New Roman" w:hAnsi="Times New Roman" w:cs="Times New Roman"/>
                <w:sz w:val="24"/>
                <w:szCs w:val="24"/>
              </w:rPr>
              <w:t>Заемны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источники финансовых ресурсов</w:t>
            </w:r>
          </w:p>
        </w:tc>
        <w:tc>
          <w:tcPr>
            <w:tcW w:w="5528" w:type="dxa"/>
          </w:tcPr>
          <w:p w14:paraId="45E360D8" w14:textId="62AE149B" w:rsidR="00DF70C8" w:rsidRDefault="00EA314F" w:rsidP="00EA3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внутренние и внешние</w:t>
            </w:r>
          </w:p>
        </w:tc>
      </w:tr>
      <w:tr w:rsidR="00DF70C8" w14:paraId="0F322087" w14:textId="77777777" w:rsidTr="003026B4">
        <w:tc>
          <w:tcPr>
            <w:tcW w:w="3823" w:type="dxa"/>
          </w:tcPr>
          <w:p w14:paraId="58B3862F" w14:textId="6DEF1EF4" w:rsidR="00DF70C8" w:rsidRDefault="00DF70C8" w:rsidP="0030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Е) </w:t>
            </w:r>
            <w:r w:rsidRPr="00DF70C8">
              <w:rPr>
                <w:rFonts w:ascii="Times New Roman" w:hAnsi="Times New Roman" w:cs="Times New Roman"/>
                <w:sz w:val="24"/>
                <w:szCs w:val="24"/>
              </w:rPr>
              <w:t>Привлеченны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источники финансовых ресурсов</w:t>
            </w:r>
          </w:p>
        </w:tc>
        <w:tc>
          <w:tcPr>
            <w:tcW w:w="5528" w:type="dxa"/>
          </w:tcPr>
          <w:p w14:paraId="7A2F99F4" w14:textId="08E1E57A" w:rsidR="00DF70C8" w:rsidRDefault="00EA314F" w:rsidP="00EA3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Pr="00EA314F">
              <w:rPr>
                <w:rFonts w:ascii="Times New Roman" w:hAnsi="Times New Roman" w:cs="Times New Roman"/>
                <w:sz w:val="24"/>
                <w:szCs w:val="24"/>
              </w:rPr>
              <w:t>кредиты, займы, временная финансовая помощь; суммы, полученные под залог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</w:t>
            </w:r>
          </w:p>
        </w:tc>
      </w:tr>
    </w:tbl>
    <w:p w14:paraId="18157278" w14:textId="1508A020" w:rsidR="00BF331E" w:rsidRDefault="00EA314F" w:rsidP="00BF3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А – 1</w:t>
      </w:r>
      <w:r w:rsidR="00BF331E">
        <w:rPr>
          <w:rFonts w:ascii="Times New Roman" w:hAnsi="Times New Roman" w:cs="Times New Roman"/>
          <w:sz w:val="24"/>
          <w:szCs w:val="24"/>
        </w:rPr>
        <w:t xml:space="preserve">, Б – </w:t>
      </w:r>
      <w:r>
        <w:rPr>
          <w:rFonts w:ascii="Times New Roman" w:hAnsi="Times New Roman" w:cs="Times New Roman"/>
          <w:sz w:val="24"/>
          <w:szCs w:val="24"/>
        </w:rPr>
        <w:t>5</w:t>
      </w:r>
      <w:r w:rsidR="00BF331E">
        <w:rPr>
          <w:rFonts w:ascii="Times New Roman" w:hAnsi="Times New Roman" w:cs="Times New Roman"/>
          <w:sz w:val="24"/>
          <w:szCs w:val="24"/>
        </w:rPr>
        <w:t xml:space="preserve">, В – </w:t>
      </w:r>
      <w:r>
        <w:rPr>
          <w:rFonts w:ascii="Times New Roman" w:hAnsi="Times New Roman" w:cs="Times New Roman"/>
          <w:sz w:val="24"/>
          <w:szCs w:val="24"/>
        </w:rPr>
        <w:t>3, Г – 2, Д – 4, Е – 6</w:t>
      </w:r>
      <w:r w:rsidR="00BF331E">
        <w:rPr>
          <w:rFonts w:ascii="Times New Roman" w:hAnsi="Times New Roman" w:cs="Times New Roman"/>
          <w:sz w:val="24"/>
          <w:szCs w:val="24"/>
        </w:rPr>
        <w:t>.</w:t>
      </w:r>
    </w:p>
    <w:p w14:paraId="09D5359F" w14:textId="77777777" w:rsidR="00BF331E" w:rsidRDefault="00BF331E" w:rsidP="00BF3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09122D" w14:textId="40B2D15E" w:rsidR="00EA314F" w:rsidRDefault="00EA314F" w:rsidP="00EA3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F70C8">
        <w:rPr>
          <w:rFonts w:ascii="Times New Roman" w:hAnsi="Times New Roman" w:cs="Times New Roman"/>
          <w:sz w:val="24"/>
          <w:szCs w:val="24"/>
        </w:rPr>
        <w:t xml:space="preserve">Установите соответствие </w:t>
      </w:r>
      <w:r>
        <w:rPr>
          <w:rFonts w:ascii="Times New Roman" w:hAnsi="Times New Roman" w:cs="Times New Roman"/>
          <w:sz w:val="24"/>
          <w:szCs w:val="24"/>
        </w:rPr>
        <w:t>типам производственного процесса</w:t>
      </w:r>
      <w:r w:rsidRPr="00DF70C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EA314F" w14:paraId="2899F7DA" w14:textId="77777777" w:rsidTr="003026B4">
        <w:tc>
          <w:tcPr>
            <w:tcW w:w="3823" w:type="dxa"/>
          </w:tcPr>
          <w:p w14:paraId="320B3884" w14:textId="78380ED9" w:rsidR="00EA314F" w:rsidRDefault="00EA314F" w:rsidP="0030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EA314F">
              <w:rPr>
                <w:rFonts w:ascii="Times New Roman" w:hAnsi="Times New Roman" w:cs="Times New Roman"/>
                <w:sz w:val="24"/>
                <w:szCs w:val="24"/>
              </w:rPr>
              <w:t>Серийное производство</w:t>
            </w:r>
          </w:p>
        </w:tc>
        <w:tc>
          <w:tcPr>
            <w:tcW w:w="5528" w:type="dxa"/>
          </w:tcPr>
          <w:p w14:paraId="7383F6A4" w14:textId="632BA200" w:rsidR="00EA314F" w:rsidRDefault="00EA314F" w:rsidP="00EA3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EA314F">
              <w:rPr>
                <w:rFonts w:ascii="Times New Roman" w:hAnsi="Times New Roman" w:cs="Times New Roman"/>
                <w:sz w:val="24"/>
                <w:szCs w:val="24"/>
              </w:rPr>
              <w:t>штучный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14F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14F">
              <w:rPr>
                <w:rFonts w:ascii="Times New Roman" w:hAnsi="Times New Roman" w:cs="Times New Roman"/>
                <w:sz w:val="24"/>
                <w:szCs w:val="24"/>
              </w:rPr>
              <w:t>разнообразной,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14F">
              <w:rPr>
                <w:rFonts w:ascii="Times New Roman" w:hAnsi="Times New Roman" w:cs="Times New Roman"/>
                <w:sz w:val="24"/>
                <w:szCs w:val="24"/>
              </w:rPr>
              <w:t>непостоянной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номенклатуры</w:t>
            </w:r>
          </w:p>
        </w:tc>
      </w:tr>
      <w:tr w:rsidR="00EA314F" w14:paraId="191094EF" w14:textId="77777777" w:rsidTr="003026B4">
        <w:tc>
          <w:tcPr>
            <w:tcW w:w="3823" w:type="dxa"/>
          </w:tcPr>
          <w:p w14:paraId="35C62CDB" w14:textId="62C3988C" w:rsidR="00EA314F" w:rsidRDefault="00EA314F" w:rsidP="0030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>
              <w:t xml:space="preserve"> </w:t>
            </w:r>
            <w:r w:rsidRPr="00EA314F">
              <w:rPr>
                <w:rFonts w:ascii="Times New Roman" w:hAnsi="Times New Roman" w:cs="Times New Roman"/>
                <w:sz w:val="24"/>
                <w:szCs w:val="24"/>
              </w:rPr>
              <w:t>Массовое производство</w:t>
            </w:r>
          </w:p>
        </w:tc>
        <w:tc>
          <w:tcPr>
            <w:tcW w:w="5528" w:type="dxa"/>
          </w:tcPr>
          <w:p w14:paraId="0EB38C0D" w14:textId="463B86D6" w:rsidR="00EA314F" w:rsidRDefault="00EA314F" w:rsidP="00EA3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EA314F">
              <w:rPr>
                <w:rFonts w:ascii="Times New Roman" w:hAnsi="Times New Roman" w:cs="Times New Roman"/>
                <w:sz w:val="24"/>
                <w:szCs w:val="24"/>
              </w:rPr>
              <w:t>одновременное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14F"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14F">
              <w:rPr>
                <w:rFonts w:ascii="Times New Roman" w:hAnsi="Times New Roman" w:cs="Times New Roman"/>
                <w:sz w:val="24"/>
                <w:szCs w:val="24"/>
              </w:rPr>
              <w:t>сериями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14F">
              <w:rPr>
                <w:rFonts w:ascii="Times New Roman" w:hAnsi="Times New Roman" w:cs="Times New Roman"/>
                <w:sz w:val="24"/>
                <w:szCs w:val="24"/>
              </w:rPr>
              <w:t>широкой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номенклатуры конструктивно</w:t>
            </w:r>
          </w:p>
        </w:tc>
      </w:tr>
      <w:tr w:rsidR="00EA314F" w14:paraId="25C6F14A" w14:textId="77777777" w:rsidTr="003026B4">
        <w:tc>
          <w:tcPr>
            <w:tcW w:w="3823" w:type="dxa"/>
          </w:tcPr>
          <w:p w14:paraId="2C2E4FDF" w14:textId="095A097F" w:rsidR="00EA314F" w:rsidRDefault="00EA314F" w:rsidP="00EA3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EA314F">
              <w:rPr>
                <w:rFonts w:ascii="Times New Roman" w:hAnsi="Times New Roman" w:cs="Times New Roman"/>
                <w:sz w:val="24"/>
                <w:szCs w:val="24"/>
              </w:rPr>
              <w:t>Единичное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14F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</w:p>
        </w:tc>
        <w:tc>
          <w:tcPr>
            <w:tcW w:w="5528" w:type="dxa"/>
          </w:tcPr>
          <w:p w14:paraId="07BAD696" w14:textId="127477FE" w:rsidR="00EA314F" w:rsidRDefault="00EA314F" w:rsidP="00EA3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EA314F">
              <w:rPr>
                <w:rFonts w:ascii="Times New Roman" w:hAnsi="Times New Roman" w:cs="Times New Roman"/>
                <w:sz w:val="24"/>
                <w:szCs w:val="24"/>
              </w:rPr>
              <w:t>характеризует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14F">
              <w:rPr>
                <w:rFonts w:ascii="Times New Roman" w:hAnsi="Times New Roman" w:cs="Times New Roman"/>
                <w:sz w:val="24"/>
                <w:szCs w:val="24"/>
              </w:rPr>
              <w:t>непрерывность,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14F">
              <w:rPr>
                <w:rFonts w:ascii="Times New Roman" w:hAnsi="Times New Roman" w:cs="Times New Roman"/>
                <w:sz w:val="24"/>
                <w:szCs w:val="24"/>
              </w:rPr>
              <w:t>длительный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14F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14F">
              <w:rPr>
                <w:rFonts w:ascii="Times New Roman" w:hAnsi="Times New Roman" w:cs="Times New Roman"/>
                <w:sz w:val="24"/>
                <w:szCs w:val="24"/>
              </w:rPr>
              <w:t>изготовления ограниченной номенклатуры, однородной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в больших масштабах</w:t>
            </w:r>
          </w:p>
        </w:tc>
      </w:tr>
    </w:tbl>
    <w:p w14:paraId="62967145" w14:textId="4CC71BD2" w:rsidR="00EA314F" w:rsidRDefault="00EA314F" w:rsidP="00EA31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А – 2, Б – 3, В – 1.</w:t>
      </w:r>
    </w:p>
    <w:p w14:paraId="03CAACA4" w14:textId="77777777" w:rsidR="00EA314F" w:rsidRDefault="00EA314F" w:rsidP="00BF3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4DC228" w14:textId="77820DCC" w:rsidR="00EA314F" w:rsidRDefault="00EA314F" w:rsidP="00EA31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A314F">
        <w:rPr>
          <w:rFonts w:ascii="Times New Roman" w:hAnsi="Times New Roman" w:cs="Times New Roman"/>
          <w:sz w:val="24"/>
          <w:szCs w:val="24"/>
        </w:rPr>
        <w:t>Установите соответствие нормативно-правовых актов, регламентирующих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314F">
        <w:rPr>
          <w:rFonts w:ascii="Times New Roman" w:hAnsi="Times New Roman" w:cs="Times New Roman"/>
          <w:sz w:val="24"/>
          <w:szCs w:val="24"/>
        </w:rPr>
        <w:t>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организации: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3026B4" w14:paraId="3B213997" w14:textId="77777777" w:rsidTr="003026B4">
        <w:tc>
          <w:tcPr>
            <w:tcW w:w="3823" w:type="dxa"/>
          </w:tcPr>
          <w:p w14:paraId="24B72EC9" w14:textId="7A318BEB" w:rsidR="003026B4" w:rsidRDefault="003026B4" w:rsidP="0030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3026B4">
              <w:rPr>
                <w:rFonts w:ascii="Times New Roman" w:hAnsi="Times New Roman" w:cs="Times New Roman"/>
                <w:sz w:val="24"/>
                <w:szCs w:val="24"/>
              </w:rPr>
              <w:t>устав</w:t>
            </w:r>
          </w:p>
        </w:tc>
        <w:tc>
          <w:tcPr>
            <w:tcW w:w="5528" w:type="dxa"/>
          </w:tcPr>
          <w:p w14:paraId="228A9FCD" w14:textId="308D5556" w:rsidR="003026B4" w:rsidRDefault="003026B4" w:rsidP="0030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публичное</w:t>
            </w:r>
            <w:r w:rsidRPr="003026B4">
              <w:rPr>
                <w:rFonts w:ascii="Times New Roman" w:hAnsi="Times New Roman" w:cs="Times New Roman"/>
                <w:sz w:val="24"/>
                <w:szCs w:val="24"/>
              </w:rPr>
              <w:t xml:space="preserve"> акционерное общество</w:t>
            </w:r>
          </w:p>
        </w:tc>
      </w:tr>
      <w:tr w:rsidR="003026B4" w14:paraId="551E7B23" w14:textId="77777777" w:rsidTr="003026B4">
        <w:tc>
          <w:tcPr>
            <w:tcW w:w="3823" w:type="dxa"/>
          </w:tcPr>
          <w:p w14:paraId="04AB1F97" w14:textId="31C44E06" w:rsidR="003026B4" w:rsidRDefault="003026B4" w:rsidP="0030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>
              <w:t xml:space="preserve"> </w:t>
            </w:r>
            <w:r w:rsidRPr="003026B4">
              <w:rPr>
                <w:rFonts w:ascii="Times New Roman" w:hAnsi="Times New Roman" w:cs="Times New Roman"/>
                <w:sz w:val="24"/>
                <w:szCs w:val="24"/>
              </w:rPr>
              <w:t>учредительный договор</w:t>
            </w:r>
          </w:p>
        </w:tc>
        <w:tc>
          <w:tcPr>
            <w:tcW w:w="5528" w:type="dxa"/>
          </w:tcPr>
          <w:p w14:paraId="33E78D24" w14:textId="700581D7" w:rsidR="003026B4" w:rsidRDefault="003026B4" w:rsidP="0030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3026B4">
              <w:rPr>
                <w:rFonts w:ascii="Times New Roman" w:hAnsi="Times New Roman" w:cs="Times New Roman"/>
                <w:sz w:val="24"/>
                <w:szCs w:val="24"/>
              </w:rPr>
              <w:t>товарищество на вере</w:t>
            </w:r>
          </w:p>
        </w:tc>
      </w:tr>
      <w:tr w:rsidR="003026B4" w14:paraId="35F7A3E9" w14:textId="77777777" w:rsidTr="003026B4">
        <w:tc>
          <w:tcPr>
            <w:tcW w:w="3823" w:type="dxa"/>
          </w:tcPr>
          <w:p w14:paraId="0D66DE7C" w14:textId="6446F961" w:rsidR="003026B4" w:rsidRDefault="003026B4" w:rsidP="0030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3026B4">
              <w:rPr>
                <w:rFonts w:ascii="Times New Roman" w:hAnsi="Times New Roman" w:cs="Times New Roman"/>
                <w:sz w:val="24"/>
                <w:szCs w:val="24"/>
              </w:rPr>
              <w:t>устав и учредительный договор</w:t>
            </w:r>
          </w:p>
        </w:tc>
        <w:tc>
          <w:tcPr>
            <w:tcW w:w="5528" w:type="dxa"/>
          </w:tcPr>
          <w:p w14:paraId="3E71FCAF" w14:textId="09D41218" w:rsidR="003026B4" w:rsidRDefault="003026B4" w:rsidP="0030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3026B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</w:t>
            </w:r>
          </w:p>
        </w:tc>
      </w:tr>
    </w:tbl>
    <w:p w14:paraId="7857EF6B" w14:textId="1EEA5934" w:rsidR="003026B4" w:rsidRDefault="00566F96" w:rsidP="00302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6F96">
        <w:rPr>
          <w:rFonts w:ascii="Times New Roman" w:hAnsi="Times New Roman" w:cs="Times New Roman"/>
          <w:sz w:val="24"/>
          <w:szCs w:val="24"/>
        </w:rPr>
        <w:t>Ответ: А – 1, Б – 2, В – 3</w:t>
      </w:r>
      <w:r w:rsidR="003026B4" w:rsidRPr="00566F96">
        <w:rPr>
          <w:rFonts w:ascii="Times New Roman" w:hAnsi="Times New Roman" w:cs="Times New Roman"/>
          <w:sz w:val="24"/>
          <w:szCs w:val="24"/>
        </w:rPr>
        <w:t>.</w:t>
      </w:r>
    </w:p>
    <w:p w14:paraId="07AF9F61" w14:textId="77777777" w:rsidR="00EA314F" w:rsidRDefault="00EA314F" w:rsidP="00EA31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B61320" w14:textId="7EACA615" w:rsidR="003026B4" w:rsidRDefault="003026B4" w:rsidP="00302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A314F">
        <w:rPr>
          <w:rFonts w:ascii="Times New Roman" w:hAnsi="Times New Roman" w:cs="Times New Roman"/>
          <w:sz w:val="24"/>
          <w:szCs w:val="24"/>
        </w:rPr>
        <w:t xml:space="preserve">Установите соответствие </w:t>
      </w:r>
      <w:r>
        <w:rPr>
          <w:rFonts w:ascii="Times New Roman" w:hAnsi="Times New Roman" w:cs="Times New Roman"/>
          <w:sz w:val="24"/>
          <w:szCs w:val="24"/>
        </w:rPr>
        <w:t>перечисленных понятий: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3026B4" w14:paraId="1AFB2210" w14:textId="77777777" w:rsidTr="003026B4">
        <w:tc>
          <w:tcPr>
            <w:tcW w:w="3823" w:type="dxa"/>
          </w:tcPr>
          <w:p w14:paraId="4F08B0F4" w14:textId="734E24D7" w:rsidR="003026B4" w:rsidRDefault="003026B4" w:rsidP="0030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о</w:t>
            </w:r>
            <w:r w:rsidRPr="003026B4">
              <w:rPr>
                <w:rFonts w:ascii="Times New Roman" w:hAnsi="Times New Roman" w:cs="Times New Roman"/>
                <w:sz w:val="24"/>
                <w:szCs w:val="24"/>
              </w:rPr>
              <w:t>боротные ресурсы</w:t>
            </w:r>
          </w:p>
        </w:tc>
        <w:tc>
          <w:tcPr>
            <w:tcW w:w="5528" w:type="dxa"/>
          </w:tcPr>
          <w:p w14:paraId="1B7963EC" w14:textId="160FE99F" w:rsidR="003026B4" w:rsidRDefault="003026B4" w:rsidP="0030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3026B4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6B4">
              <w:rPr>
                <w:rFonts w:ascii="Times New Roman" w:hAnsi="Times New Roman" w:cs="Times New Roman"/>
                <w:sz w:val="24"/>
                <w:szCs w:val="24"/>
              </w:rPr>
              <w:t>труда,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6B4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6B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6B4">
              <w:rPr>
                <w:rFonts w:ascii="Times New Roman" w:hAnsi="Times New Roman" w:cs="Times New Roman"/>
                <w:sz w:val="24"/>
                <w:szCs w:val="24"/>
              </w:rPr>
              <w:t>вступили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6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6B4">
              <w:rPr>
                <w:rFonts w:ascii="Times New Roman" w:hAnsi="Times New Roman" w:cs="Times New Roman"/>
                <w:sz w:val="24"/>
                <w:szCs w:val="24"/>
              </w:rPr>
              <w:t>производственный цикл, находятся на предприятии в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6B4">
              <w:rPr>
                <w:rFonts w:ascii="Times New Roman" w:hAnsi="Times New Roman" w:cs="Times New Roman"/>
                <w:sz w:val="24"/>
                <w:szCs w:val="24"/>
              </w:rPr>
              <w:t>складских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6B4">
              <w:rPr>
                <w:rFonts w:ascii="Times New Roman" w:hAnsi="Times New Roman" w:cs="Times New Roman"/>
                <w:sz w:val="24"/>
                <w:szCs w:val="24"/>
              </w:rPr>
              <w:t>запасов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6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6B4">
              <w:rPr>
                <w:rFonts w:ascii="Times New Roman" w:hAnsi="Times New Roman" w:cs="Times New Roman"/>
                <w:sz w:val="24"/>
                <w:szCs w:val="24"/>
              </w:rPr>
              <w:t>размерах,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6B4">
              <w:rPr>
                <w:rFonts w:ascii="Times New Roman" w:hAnsi="Times New Roman" w:cs="Times New Roman"/>
                <w:sz w:val="24"/>
                <w:szCs w:val="24"/>
              </w:rPr>
              <w:t>обеспечивающих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6B4">
              <w:rPr>
                <w:rFonts w:ascii="Times New Roman" w:hAnsi="Times New Roman" w:cs="Times New Roman"/>
                <w:sz w:val="24"/>
                <w:szCs w:val="24"/>
              </w:rPr>
              <w:t>непрерывн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ость производственного процесса</w:t>
            </w:r>
          </w:p>
        </w:tc>
      </w:tr>
      <w:tr w:rsidR="003026B4" w14:paraId="39D8AA9C" w14:textId="77777777" w:rsidTr="003026B4">
        <w:tc>
          <w:tcPr>
            <w:tcW w:w="3823" w:type="dxa"/>
          </w:tcPr>
          <w:p w14:paraId="2F5684AC" w14:textId="74223D85" w:rsidR="003026B4" w:rsidRDefault="003026B4" w:rsidP="0030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>
              <w:t xml:space="preserve"> о</w:t>
            </w:r>
            <w:r w:rsidRPr="003026B4">
              <w:rPr>
                <w:rFonts w:ascii="Times New Roman" w:hAnsi="Times New Roman" w:cs="Times New Roman"/>
                <w:sz w:val="24"/>
                <w:szCs w:val="24"/>
              </w:rPr>
              <w:t>боротные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6B4">
              <w:rPr>
                <w:rFonts w:ascii="Times New Roman" w:hAnsi="Times New Roman" w:cs="Times New Roman"/>
                <w:sz w:val="24"/>
                <w:szCs w:val="24"/>
              </w:rPr>
              <w:t>производственные фонды</w:t>
            </w:r>
          </w:p>
        </w:tc>
        <w:tc>
          <w:tcPr>
            <w:tcW w:w="5528" w:type="dxa"/>
          </w:tcPr>
          <w:p w14:paraId="252C918E" w14:textId="2F16FB50" w:rsidR="003026B4" w:rsidRDefault="003026B4" w:rsidP="0081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814CD8" w:rsidRPr="00814CD8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r w:rsidR="00814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CD8" w:rsidRPr="00814CD8">
              <w:rPr>
                <w:rFonts w:ascii="Times New Roman" w:hAnsi="Times New Roman" w:cs="Times New Roman"/>
                <w:sz w:val="24"/>
                <w:szCs w:val="24"/>
              </w:rPr>
              <w:t>ресурсы,</w:t>
            </w:r>
            <w:r w:rsidR="00814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CD8" w:rsidRPr="00814CD8">
              <w:rPr>
                <w:rFonts w:ascii="Times New Roman" w:hAnsi="Times New Roman" w:cs="Times New Roman"/>
                <w:sz w:val="24"/>
                <w:szCs w:val="24"/>
              </w:rPr>
              <w:t>используемые</w:t>
            </w:r>
            <w:r w:rsidR="00814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CD8" w:rsidRPr="00814CD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14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CD8" w:rsidRPr="00814CD8">
              <w:rPr>
                <w:rFonts w:ascii="Times New Roman" w:hAnsi="Times New Roman" w:cs="Times New Roman"/>
                <w:sz w:val="24"/>
                <w:szCs w:val="24"/>
              </w:rPr>
              <w:t>формирования,</w:t>
            </w:r>
            <w:r w:rsidR="00814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CD8" w:rsidRPr="00814CD8">
              <w:rPr>
                <w:rFonts w:ascii="Times New Roman" w:hAnsi="Times New Roman" w:cs="Times New Roman"/>
                <w:sz w:val="24"/>
                <w:szCs w:val="24"/>
              </w:rPr>
              <w:t>производственных</w:t>
            </w:r>
            <w:r w:rsidR="00814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CD8" w:rsidRPr="00814CD8">
              <w:rPr>
                <w:rFonts w:ascii="Times New Roman" w:hAnsi="Times New Roman" w:cs="Times New Roman"/>
                <w:sz w:val="24"/>
                <w:szCs w:val="24"/>
              </w:rPr>
              <w:t>запасов</w:t>
            </w:r>
            <w:r w:rsidR="00814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CD8" w:rsidRPr="00814C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4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CD8" w:rsidRPr="00814CD8">
              <w:rPr>
                <w:rFonts w:ascii="Times New Roman" w:hAnsi="Times New Roman" w:cs="Times New Roman"/>
                <w:sz w:val="24"/>
                <w:szCs w:val="24"/>
              </w:rPr>
              <w:t>авансирования</w:t>
            </w:r>
            <w:r w:rsidR="00814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CD8" w:rsidRPr="00814CD8">
              <w:rPr>
                <w:rFonts w:ascii="Times New Roman" w:hAnsi="Times New Roman" w:cs="Times New Roman"/>
                <w:sz w:val="24"/>
                <w:szCs w:val="24"/>
              </w:rPr>
              <w:t>затрат</w:t>
            </w:r>
            <w:r w:rsidR="00814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CD8" w:rsidRPr="00814C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14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CD8" w:rsidRPr="00814CD8">
              <w:rPr>
                <w:rFonts w:ascii="Times New Roman" w:hAnsi="Times New Roman" w:cs="Times New Roman"/>
                <w:sz w:val="24"/>
                <w:szCs w:val="24"/>
              </w:rPr>
              <w:t>процессе прои</w:t>
            </w:r>
            <w:r w:rsidR="00814CD8">
              <w:rPr>
                <w:rFonts w:ascii="Times New Roman" w:hAnsi="Times New Roman" w:cs="Times New Roman"/>
                <w:sz w:val="24"/>
                <w:szCs w:val="24"/>
              </w:rPr>
              <w:t>зводства и реализации продукции</w:t>
            </w:r>
          </w:p>
        </w:tc>
      </w:tr>
      <w:tr w:rsidR="003026B4" w14:paraId="7007AACE" w14:textId="77777777" w:rsidTr="003026B4">
        <w:tc>
          <w:tcPr>
            <w:tcW w:w="3823" w:type="dxa"/>
          </w:tcPr>
          <w:p w14:paraId="4815FB16" w14:textId="6C667727" w:rsidR="003026B4" w:rsidRDefault="003026B4" w:rsidP="00302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</w:t>
            </w:r>
            <w:r w:rsidRPr="003026B4">
              <w:rPr>
                <w:rFonts w:ascii="Times New Roman" w:hAnsi="Times New Roman" w:cs="Times New Roman"/>
                <w:sz w:val="24"/>
                <w:szCs w:val="24"/>
              </w:rPr>
              <w:t>роизводственные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26B4">
              <w:rPr>
                <w:rFonts w:ascii="Times New Roman" w:hAnsi="Times New Roman" w:cs="Times New Roman"/>
                <w:sz w:val="24"/>
                <w:szCs w:val="24"/>
              </w:rPr>
              <w:t>запасы</w:t>
            </w:r>
          </w:p>
        </w:tc>
        <w:tc>
          <w:tcPr>
            <w:tcW w:w="5528" w:type="dxa"/>
          </w:tcPr>
          <w:p w14:paraId="0E4E61B9" w14:textId="766A9026" w:rsidR="003026B4" w:rsidRDefault="003026B4" w:rsidP="0081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814CD8" w:rsidRPr="00814CD8">
              <w:rPr>
                <w:rFonts w:ascii="Times New Roman" w:hAnsi="Times New Roman" w:cs="Times New Roman"/>
                <w:sz w:val="24"/>
                <w:szCs w:val="24"/>
              </w:rPr>
              <w:t>это часть фондов предприятия материальной основой,</w:t>
            </w:r>
            <w:r w:rsidR="00814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CD8" w:rsidRPr="00814CD8">
              <w:rPr>
                <w:rFonts w:ascii="Times New Roman" w:hAnsi="Times New Roman" w:cs="Times New Roman"/>
                <w:sz w:val="24"/>
                <w:szCs w:val="24"/>
              </w:rPr>
              <w:t>которой является предметы труда, они участвуют в одном</w:t>
            </w:r>
            <w:r w:rsidR="00814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CD8" w:rsidRPr="00814CD8">
              <w:rPr>
                <w:rFonts w:ascii="Times New Roman" w:hAnsi="Times New Roman" w:cs="Times New Roman"/>
                <w:sz w:val="24"/>
                <w:szCs w:val="24"/>
              </w:rPr>
              <w:t>производственном цикле, перенося, свою стоимость на</w:t>
            </w:r>
            <w:r w:rsidR="00814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CD8" w:rsidRPr="00814CD8">
              <w:rPr>
                <w:rFonts w:ascii="Times New Roman" w:hAnsi="Times New Roman" w:cs="Times New Roman"/>
                <w:sz w:val="24"/>
                <w:szCs w:val="24"/>
              </w:rPr>
              <w:t>готовый продукт полностью и, возмещаются после каждого</w:t>
            </w:r>
            <w:r w:rsidR="00814CD8">
              <w:rPr>
                <w:rFonts w:ascii="Times New Roman" w:hAnsi="Times New Roman" w:cs="Times New Roman"/>
                <w:sz w:val="24"/>
                <w:szCs w:val="24"/>
              </w:rPr>
              <w:t xml:space="preserve"> кругооборота</w:t>
            </w:r>
          </w:p>
        </w:tc>
      </w:tr>
    </w:tbl>
    <w:p w14:paraId="71308E4E" w14:textId="77777777" w:rsidR="003026B4" w:rsidRDefault="003026B4" w:rsidP="00302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4CD8">
        <w:rPr>
          <w:rFonts w:ascii="Times New Roman" w:hAnsi="Times New Roman" w:cs="Times New Roman"/>
          <w:sz w:val="24"/>
          <w:szCs w:val="24"/>
        </w:rPr>
        <w:t>Ответ: А – 2, Б – 3, В – 1.</w:t>
      </w:r>
    </w:p>
    <w:p w14:paraId="6ED02EB5" w14:textId="77777777" w:rsidR="003026B4" w:rsidRDefault="003026B4" w:rsidP="003026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DE79D9" w14:textId="3A6029A5" w:rsidR="00814CD8" w:rsidRDefault="00814CD8" w:rsidP="00814C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EA314F">
        <w:rPr>
          <w:rFonts w:ascii="Times New Roman" w:hAnsi="Times New Roman" w:cs="Times New Roman"/>
          <w:sz w:val="24"/>
          <w:szCs w:val="24"/>
        </w:rPr>
        <w:t xml:space="preserve">Установите соответствие </w:t>
      </w:r>
      <w:r w:rsidRPr="00814CD8">
        <w:rPr>
          <w:rFonts w:ascii="Times New Roman" w:hAnsi="Times New Roman" w:cs="Times New Roman"/>
          <w:sz w:val="24"/>
          <w:szCs w:val="24"/>
        </w:rPr>
        <w:t>функциональной зоны предприятия и её характеристики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814CD8" w14:paraId="0392B1BF" w14:textId="77777777" w:rsidTr="005E118F">
        <w:tc>
          <w:tcPr>
            <w:tcW w:w="3823" w:type="dxa"/>
          </w:tcPr>
          <w:p w14:paraId="1DF52B5D" w14:textId="30AB7ACD" w:rsidR="00814CD8" w:rsidRDefault="00814CD8" w:rsidP="005E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814CD8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</w:p>
        </w:tc>
        <w:tc>
          <w:tcPr>
            <w:tcW w:w="5528" w:type="dxa"/>
          </w:tcPr>
          <w:p w14:paraId="618D44BB" w14:textId="24BE6FA8" w:rsidR="00814CD8" w:rsidRDefault="00814CD8" w:rsidP="0081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814CD8">
              <w:rPr>
                <w:rFonts w:ascii="Times New Roman" w:hAnsi="Times New Roman" w:cs="Times New Roman"/>
                <w:sz w:val="24"/>
                <w:szCs w:val="24"/>
              </w:rPr>
              <w:t>Ликвидность, деловая активность, рентабельность, финансовая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CD8">
              <w:rPr>
                <w:rFonts w:ascii="Times New Roman" w:hAnsi="Times New Roman" w:cs="Times New Roman"/>
                <w:sz w:val="24"/>
                <w:szCs w:val="24"/>
              </w:rPr>
              <w:t>устойчивость предприятия.</w:t>
            </w:r>
          </w:p>
        </w:tc>
      </w:tr>
      <w:tr w:rsidR="00814CD8" w14:paraId="26EC1F93" w14:textId="77777777" w:rsidTr="005E118F">
        <w:tc>
          <w:tcPr>
            <w:tcW w:w="3823" w:type="dxa"/>
          </w:tcPr>
          <w:p w14:paraId="2DB9B0DF" w14:textId="18D0465A" w:rsidR="00814CD8" w:rsidRPr="00814CD8" w:rsidRDefault="00814CD8" w:rsidP="005E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CD8">
              <w:rPr>
                <w:rFonts w:ascii="Times New Roman" w:hAnsi="Times New Roman" w:cs="Times New Roman"/>
                <w:sz w:val="24"/>
                <w:szCs w:val="24"/>
              </w:rPr>
              <w:t>Б) маркетинг</w:t>
            </w:r>
          </w:p>
        </w:tc>
        <w:tc>
          <w:tcPr>
            <w:tcW w:w="5528" w:type="dxa"/>
          </w:tcPr>
          <w:p w14:paraId="47C3359A" w14:textId="2101A01F" w:rsidR="00814CD8" w:rsidRDefault="00814CD8" w:rsidP="0081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Н</w:t>
            </w:r>
            <w:r w:rsidRPr="00814CD8">
              <w:rPr>
                <w:rFonts w:ascii="Times New Roman" w:hAnsi="Times New Roman" w:cs="Times New Roman"/>
                <w:sz w:val="24"/>
                <w:szCs w:val="24"/>
              </w:rPr>
              <w:t>еформальная структур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4CD8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предприятия, система 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CD8">
              <w:rPr>
                <w:rFonts w:ascii="Times New Roman" w:hAnsi="Times New Roman" w:cs="Times New Roman"/>
                <w:sz w:val="24"/>
                <w:szCs w:val="24"/>
              </w:rPr>
              <w:t>работников, деловая репутация предприятия, нормы, ценности,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CD8">
              <w:rPr>
                <w:rFonts w:ascii="Times New Roman" w:hAnsi="Times New Roman" w:cs="Times New Roman"/>
                <w:sz w:val="24"/>
                <w:szCs w:val="24"/>
              </w:rPr>
              <w:t>ожидания работников, отношение ко времени, к обществу, к друг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CD8">
              <w:rPr>
                <w:rFonts w:ascii="Times New Roman" w:hAnsi="Times New Roman" w:cs="Times New Roman"/>
                <w:sz w:val="24"/>
                <w:szCs w:val="24"/>
              </w:rPr>
              <w:t>другу, к клиентам.</w:t>
            </w:r>
          </w:p>
        </w:tc>
      </w:tr>
      <w:tr w:rsidR="00814CD8" w14:paraId="7B7E945C" w14:textId="77777777" w:rsidTr="005E118F">
        <w:tc>
          <w:tcPr>
            <w:tcW w:w="3823" w:type="dxa"/>
          </w:tcPr>
          <w:p w14:paraId="4B8420F2" w14:textId="0CF0C8BD" w:rsidR="00814CD8" w:rsidRDefault="00814CD8" w:rsidP="005E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814CD8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  <w:tc>
          <w:tcPr>
            <w:tcW w:w="5528" w:type="dxa"/>
          </w:tcPr>
          <w:p w14:paraId="26F0B5E3" w14:textId="68EC0C35" w:rsidR="00814CD8" w:rsidRDefault="00814CD8" w:rsidP="0081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814CD8">
              <w:rPr>
                <w:rFonts w:ascii="Times New Roman" w:hAnsi="Times New Roman" w:cs="Times New Roman"/>
                <w:sz w:val="24"/>
                <w:szCs w:val="24"/>
              </w:rPr>
              <w:t>Занимаемая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CD8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CD8">
              <w:rPr>
                <w:rFonts w:ascii="Times New Roman" w:hAnsi="Times New Roman" w:cs="Times New Roman"/>
                <w:sz w:val="24"/>
                <w:szCs w:val="24"/>
              </w:rPr>
              <w:t>рынка,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CD8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CD8">
              <w:rPr>
                <w:rFonts w:ascii="Times New Roman" w:hAnsi="Times New Roman" w:cs="Times New Roman"/>
                <w:sz w:val="24"/>
                <w:szCs w:val="24"/>
              </w:rPr>
              <w:t>ценообразования;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CD8">
              <w:rPr>
                <w:rFonts w:ascii="Times New Roman" w:hAnsi="Times New Roman" w:cs="Times New Roman"/>
                <w:sz w:val="24"/>
                <w:szCs w:val="24"/>
              </w:rPr>
              <w:t>конкурентоспособность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CD8">
              <w:rPr>
                <w:rFonts w:ascii="Times New Roman" w:hAnsi="Times New Roman" w:cs="Times New Roman"/>
                <w:sz w:val="24"/>
                <w:szCs w:val="24"/>
              </w:rPr>
              <w:t>производимой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CD8">
              <w:rPr>
                <w:rFonts w:ascii="Times New Roman" w:hAnsi="Times New Roman" w:cs="Times New Roman"/>
                <w:sz w:val="24"/>
                <w:szCs w:val="24"/>
              </w:rPr>
              <w:t>продукции,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CD8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CD8">
              <w:rPr>
                <w:rFonts w:ascii="Times New Roman" w:hAnsi="Times New Roman" w:cs="Times New Roman"/>
                <w:sz w:val="24"/>
                <w:szCs w:val="24"/>
              </w:rPr>
              <w:t>разнообразие.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CD8">
              <w:rPr>
                <w:rFonts w:ascii="Times New Roman" w:hAnsi="Times New Roman" w:cs="Times New Roman"/>
                <w:sz w:val="24"/>
                <w:szCs w:val="24"/>
              </w:rPr>
              <w:t>Привлекательность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CD8">
              <w:rPr>
                <w:rFonts w:ascii="Times New Roman" w:hAnsi="Times New Roman" w:cs="Times New Roman"/>
                <w:sz w:val="24"/>
                <w:szCs w:val="24"/>
              </w:rPr>
              <w:t>товара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CD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CD8">
              <w:rPr>
                <w:rFonts w:ascii="Times New Roman" w:hAnsi="Times New Roman" w:cs="Times New Roman"/>
                <w:sz w:val="24"/>
                <w:szCs w:val="24"/>
              </w:rPr>
              <w:t>потребителя.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CD8">
              <w:rPr>
                <w:rFonts w:ascii="Times New Roman" w:hAnsi="Times New Roman" w:cs="Times New Roman"/>
                <w:sz w:val="24"/>
                <w:szCs w:val="24"/>
              </w:rPr>
              <w:t>Используемые каналы сбыта и средства коммуникации.</w:t>
            </w:r>
          </w:p>
        </w:tc>
      </w:tr>
      <w:tr w:rsidR="00814CD8" w14:paraId="5E3C95DD" w14:textId="77777777" w:rsidTr="005E118F">
        <w:tc>
          <w:tcPr>
            <w:tcW w:w="3823" w:type="dxa"/>
          </w:tcPr>
          <w:p w14:paraId="56506050" w14:textId="26ABDEFC" w:rsidR="00814CD8" w:rsidRDefault="00814CD8" w:rsidP="0081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814CD8">
              <w:rPr>
                <w:rFonts w:ascii="Times New Roman" w:hAnsi="Times New Roman" w:cs="Times New Roman"/>
                <w:sz w:val="24"/>
                <w:szCs w:val="24"/>
              </w:rPr>
              <w:t>организационная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CD8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528" w:type="dxa"/>
          </w:tcPr>
          <w:p w14:paraId="648BB21B" w14:textId="13A565BC" w:rsidR="00814CD8" w:rsidRDefault="00814CD8" w:rsidP="00814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А</w:t>
            </w:r>
            <w:r w:rsidRPr="00814CD8">
              <w:rPr>
                <w:rFonts w:ascii="Times New Roman" w:hAnsi="Times New Roman" w:cs="Times New Roman"/>
                <w:sz w:val="24"/>
                <w:szCs w:val="24"/>
              </w:rPr>
              <w:t>ссортимент выпускаемой продукции. Обеспеченность сырьем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C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CD8">
              <w:rPr>
                <w:rFonts w:ascii="Times New Roman" w:hAnsi="Times New Roman" w:cs="Times New Roman"/>
                <w:sz w:val="24"/>
                <w:szCs w:val="24"/>
              </w:rPr>
              <w:t>материалами.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CD8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CD8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C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CD8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CD8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CD8">
              <w:rPr>
                <w:rFonts w:ascii="Times New Roman" w:hAnsi="Times New Roman" w:cs="Times New Roman"/>
                <w:sz w:val="24"/>
                <w:szCs w:val="24"/>
              </w:rPr>
              <w:t>использования.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CD8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CD8">
              <w:rPr>
                <w:rFonts w:ascii="Times New Roman" w:hAnsi="Times New Roman" w:cs="Times New Roman"/>
                <w:sz w:val="24"/>
                <w:szCs w:val="24"/>
              </w:rPr>
              <w:t>элементов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CD8">
              <w:rPr>
                <w:rFonts w:ascii="Times New Roman" w:hAnsi="Times New Roman" w:cs="Times New Roman"/>
                <w:sz w:val="24"/>
                <w:szCs w:val="24"/>
              </w:rPr>
              <w:t>инфраструктуры.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CD8">
              <w:rPr>
                <w:rFonts w:ascii="Times New Roman" w:hAnsi="Times New Roman" w:cs="Times New Roman"/>
                <w:sz w:val="24"/>
                <w:szCs w:val="24"/>
              </w:rPr>
              <w:t>Возможные пути снижения себестоимости, Наличие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CD8">
              <w:rPr>
                <w:rFonts w:ascii="Times New Roman" w:hAnsi="Times New Roman" w:cs="Times New Roman"/>
                <w:sz w:val="24"/>
                <w:szCs w:val="24"/>
              </w:rPr>
              <w:t>контроля качества продукции.</w:t>
            </w:r>
          </w:p>
        </w:tc>
      </w:tr>
    </w:tbl>
    <w:p w14:paraId="420E97E4" w14:textId="061BE542" w:rsidR="00814CD8" w:rsidRDefault="00814CD8" w:rsidP="00814C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А – 4</w:t>
      </w:r>
      <w:r w:rsidRPr="00814CD8">
        <w:rPr>
          <w:rFonts w:ascii="Times New Roman" w:hAnsi="Times New Roman" w:cs="Times New Roman"/>
          <w:sz w:val="24"/>
          <w:szCs w:val="24"/>
        </w:rPr>
        <w:t>, Б – 3, В – 1</w:t>
      </w:r>
      <w:r>
        <w:rPr>
          <w:rFonts w:ascii="Times New Roman" w:hAnsi="Times New Roman" w:cs="Times New Roman"/>
          <w:sz w:val="24"/>
          <w:szCs w:val="24"/>
        </w:rPr>
        <w:t>, Г – 2</w:t>
      </w:r>
      <w:r w:rsidRPr="00814CD8">
        <w:rPr>
          <w:rFonts w:ascii="Times New Roman" w:hAnsi="Times New Roman" w:cs="Times New Roman"/>
          <w:sz w:val="24"/>
          <w:szCs w:val="24"/>
        </w:rPr>
        <w:t>.</w:t>
      </w:r>
    </w:p>
    <w:p w14:paraId="6F1E434F" w14:textId="77777777" w:rsidR="00EA314F" w:rsidRDefault="00EA314F" w:rsidP="00BF3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921896" w14:textId="12375182" w:rsidR="00814CD8" w:rsidRDefault="00814CD8" w:rsidP="00814C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EA314F">
        <w:rPr>
          <w:rFonts w:ascii="Times New Roman" w:hAnsi="Times New Roman" w:cs="Times New Roman"/>
          <w:sz w:val="24"/>
          <w:szCs w:val="24"/>
        </w:rPr>
        <w:t xml:space="preserve">Установите соответствие </w:t>
      </w:r>
      <w:r>
        <w:rPr>
          <w:rFonts w:ascii="Times New Roman" w:hAnsi="Times New Roman" w:cs="Times New Roman"/>
          <w:sz w:val="24"/>
          <w:szCs w:val="24"/>
        </w:rPr>
        <w:t>перечисленных понятий: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814CD8" w14:paraId="7C38F817" w14:textId="77777777" w:rsidTr="005E118F">
        <w:tc>
          <w:tcPr>
            <w:tcW w:w="3823" w:type="dxa"/>
          </w:tcPr>
          <w:p w14:paraId="65C5E391" w14:textId="10DC2C15" w:rsidR="00814CD8" w:rsidRDefault="00814CD8" w:rsidP="005E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814CD8">
              <w:rPr>
                <w:rFonts w:ascii="Times New Roman" w:hAnsi="Times New Roman" w:cs="Times New Roman"/>
                <w:sz w:val="24"/>
                <w:szCs w:val="24"/>
              </w:rPr>
              <w:t>Бизнес-инкубатор</w:t>
            </w:r>
          </w:p>
        </w:tc>
        <w:tc>
          <w:tcPr>
            <w:tcW w:w="5528" w:type="dxa"/>
          </w:tcPr>
          <w:p w14:paraId="73B830E7" w14:textId="52B11E2A" w:rsidR="00814CD8" w:rsidRDefault="00814CD8" w:rsidP="00566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566F96" w:rsidRPr="00566F96">
              <w:rPr>
                <w:rFonts w:ascii="Times New Roman" w:hAnsi="Times New Roman" w:cs="Times New Roman"/>
                <w:sz w:val="24"/>
                <w:szCs w:val="24"/>
              </w:rPr>
              <w:t>временная организационная структура, занятая разработкой</w:t>
            </w:r>
            <w:r w:rsidR="00566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F96" w:rsidRPr="00566F96">
              <w:rPr>
                <w:rFonts w:ascii="Times New Roman" w:hAnsi="Times New Roman" w:cs="Times New Roman"/>
                <w:sz w:val="24"/>
                <w:szCs w:val="24"/>
              </w:rPr>
              <w:t>научных идей с превращением их в новые технологии и продукты и создаваемые с целью</w:t>
            </w:r>
            <w:r w:rsidR="00566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F96" w:rsidRPr="00566F96">
              <w:rPr>
                <w:rFonts w:ascii="Times New Roman" w:hAnsi="Times New Roman" w:cs="Times New Roman"/>
                <w:sz w:val="24"/>
                <w:szCs w:val="24"/>
              </w:rPr>
              <w:t xml:space="preserve">апробации, доработки и доведения до промышленной </w:t>
            </w:r>
            <w:r w:rsidR="00566F96">
              <w:rPr>
                <w:rFonts w:ascii="Times New Roman" w:hAnsi="Times New Roman" w:cs="Times New Roman"/>
                <w:sz w:val="24"/>
                <w:szCs w:val="24"/>
              </w:rPr>
              <w:t>реализации «рисковых» инноваций</w:t>
            </w:r>
          </w:p>
        </w:tc>
      </w:tr>
      <w:tr w:rsidR="00814CD8" w14:paraId="1284E85B" w14:textId="77777777" w:rsidTr="005E118F">
        <w:tc>
          <w:tcPr>
            <w:tcW w:w="3823" w:type="dxa"/>
          </w:tcPr>
          <w:p w14:paraId="30927308" w14:textId="4318DA1E" w:rsidR="00814CD8" w:rsidRPr="00814CD8" w:rsidRDefault="00814CD8" w:rsidP="005E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CD8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566F96" w:rsidRPr="00566F96">
              <w:rPr>
                <w:rFonts w:ascii="Times New Roman" w:hAnsi="Times New Roman" w:cs="Times New Roman"/>
                <w:sz w:val="24"/>
                <w:szCs w:val="24"/>
              </w:rPr>
              <w:t>Венчурная организация</w:t>
            </w:r>
          </w:p>
        </w:tc>
        <w:tc>
          <w:tcPr>
            <w:tcW w:w="5528" w:type="dxa"/>
          </w:tcPr>
          <w:p w14:paraId="7D53CA4D" w14:textId="49A70706" w:rsidR="00814CD8" w:rsidRDefault="00814CD8" w:rsidP="00566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566F96" w:rsidRPr="00566F96">
              <w:rPr>
                <w:rFonts w:ascii="Times New Roman" w:hAnsi="Times New Roman" w:cs="Times New Roman"/>
                <w:sz w:val="24"/>
                <w:szCs w:val="24"/>
              </w:rPr>
              <w:t>целостная научно-производственная структура, созданная на базе</w:t>
            </w:r>
            <w:r w:rsidR="00566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F96" w:rsidRPr="00566F96">
              <w:rPr>
                <w:rFonts w:ascii="Times New Roman" w:hAnsi="Times New Roman" w:cs="Times New Roman"/>
                <w:sz w:val="24"/>
                <w:szCs w:val="24"/>
              </w:rPr>
              <w:t>отдельного города или в зоне большого города, в экономике которого большую роль играют</w:t>
            </w:r>
            <w:r w:rsidR="00566F96">
              <w:rPr>
                <w:rFonts w:ascii="Times New Roman" w:hAnsi="Times New Roman" w:cs="Times New Roman"/>
                <w:sz w:val="24"/>
                <w:szCs w:val="24"/>
              </w:rPr>
              <w:t xml:space="preserve"> технопарки и инкубаторы</w:t>
            </w:r>
          </w:p>
        </w:tc>
      </w:tr>
      <w:tr w:rsidR="00814CD8" w14:paraId="282C0624" w14:textId="77777777" w:rsidTr="005E118F">
        <w:tc>
          <w:tcPr>
            <w:tcW w:w="3823" w:type="dxa"/>
          </w:tcPr>
          <w:p w14:paraId="0FD2B29E" w14:textId="79B24C2C" w:rsidR="00814CD8" w:rsidRDefault="00814CD8" w:rsidP="005E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566F96" w:rsidRPr="00566F96">
              <w:rPr>
                <w:rFonts w:ascii="Times New Roman" w:hAnsi="Times New Roman" w:cs="Times New Roman"/>
                <w:sz w:val="24"/>
                <w:szCs w:val="24"/>
              </w:rPr>
              <w:t>Технополис</w:t>
            </w:r>
          </w:p>
        </w:tc>
        <w:tc>
          <w:tcPr>
            <w:tcW w:w="5528" w:type="dxa"/>
          </w:tcPr>
          <w:p w14:paraId="211B1CC9" w14:textId="59A59C2B" w:rsidR="00814CD8" w:rsidRDefault="00814CD8" w:rsidP="00566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566F96" w:rsidRPr="00566F96">
              <w:rPr>
                <w:rFonts w:ascii="Times New Roman" w:hAnsi="Times New Roman" w:cs="Times New Roman"/>
                <w:sz w:val="24"/>
                <w:szCs w:val="24"/>
              </w:rPr>
              <w:t>организация, созданная для поддержки предпринимателей на</w:t>
            </w:r>
            <w:r w:rsidR="00566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F96" w:rsidRPr="00566F96">
              <w:rPr>
                <w:rFonts w:ascii="Times New Roman" w:hAnsi="Times New Roman" w:cs="Times New Roman"/>
                <w:sz w:val="24"/>
                <w:szCs w:val="24"/>
              </w:rPr>
              <w:t xml:space="preserve">ранней стадии их деятельности путем предоставления в аренду </w:t>
            </w:r>
            <w:r w:rsidR="00566F96" w:rsidRPr="00566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помещений и оказания</w:t>
            </w:r>
            <w:r w:rsidR="00566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F96" w:rsidRPr="00566F96">
              <w:rPr>
                <w:rFonts w:ascii="Times New Roman" w:hAnsi="Times New Roman" w:cs="Times New Roman"/>
                <w:sz w:val="24"/>
                <w:szCs w:val="24"/>
              </w:rPr>
              <w:t>консультационных, бухгалтерских и юридических услуг.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4CD8">
              <w:rPr>
                <w:rFonts w:ascii="Times New Roman" w:hAnsi="Times New Roman" w:cs="Times New Roman"/>
                <w:sz w:val="24"/>
                <w:szCs w:val="24"/>
              </w:rPr>
              <w:t>Используемые канал</w:t>
            </w:r>
            <w:r w:rsidR="00566F96">
              <w:rPr>
                <w:rFonts w:ascii="Times New Roman" w:hAnsi="Times New Roman" w:cs="Times New Roman"/>
                <w:sz w:val="24"/>
                <w:szCs w:val="24"/>
              </w:rPr>
              <w:t>ы сбыта и средства коммуникации</w:t>
            </w:r>
          </w:p>
        </w:tc>
      </w:tr>
    </w:tbl>
    <w:p w14:paraId="3B19FD05" w14:textId="7DC7057D" w:rsidR="00814CD8" w:rsidRDefault="00814CD8" w:rsidP="00814C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Ответ: А – </w:t>
      </w:r>
      <w:r w:rsidR="00566F96">
        <w:rPr>
          <w:rFonts w:ascii="Times New Roman" w:hAnsi="Times New Roman" w:cs="Times New Roman"/>
          <w:sz w:val="24"/>
          <w:szCs w:val="24"/>
        </w:rPr>
        <w:t>3, Б – 1, В – 2</w:t>
      </w:r>
      <w:r w:rsidRPr="00814CD8">
        <w:rPr>
          <w:rFonts w:ascii="Times New Roman" w:hAnsi="Times New Roman" w:cs="Times New Roman"/>
          <w:sz w:val="24"/>
          <w:szCs w:val="24"/>
        </w:rPr>
        <w:t>.</w:t>
      </w:r>
    </w:p>
    <w:p w14:paraId="27C6E27C" w14:textId="77777777" w:rsidR="003026B4" w:rsidRDefault="003026B4" w:rsidP="00BF33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0A8E32" w14:textId="77777777" w:rsidR="00BF331E" w:rsidRDefault="00BF331E" w:rsidP="00BF331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81C3A">
        <w:rPr>
          <w:rFonts w:ascii="Times New Roman" w:hAnsi="Times New Roman" w:cs="Times New Roman"/>
          <w:b/>
          <w:sz w:val="24"/>
          <w:szCs w:val="24"/>
        </w:rPr>
        <w:t>Задания на установление последовательности по дисциплине:</w:t>
      </w:r>
    </w:p>
    <w:p w14:paraId="62FE059B" w14:textId="77777777" w:rsidR="00BF331E" w:rsidRPr="00676900" w:rsidRDefault="00BF331E" w:rsidP="00BF331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629E54C" w14:textId="2F6DE17C" w:rsidR="00BF331E" w:rsidRPr="001F663A" w:rsidRDefault="00BF331E" w:rsidP="00281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81C3A" w:rsidRPr="00281C3A">
        <w:rPr>
          <w:rFonts w:ascii="Times New Roman" w:hAnsi="Times New Roman" w:cs="Times New Roman"/>
          <w:sz w:val="24"/>
          <w:szCs w:val="24"/>
        </w:rPr>
        <w:t>Установите</w:t>
      </w:r>
      <w:r w:rsidR="00281C3A">
        <w:rPr>
          <w:rFonts w:ascii="Times New Roman" w:hAnsi="Times New Roman" w:cs="Times New Roman"/>
          <w:sz w:val="24"/>
          <w:szCs w:val="24"/>
        </w:rPr>
        <w:t xml:space="preserve"> </w:t>
      </w:r>
      <w:r w:rsidR="00281C3A" w:rsidRPr="00281C3A">
        <w:rPr>
          <w:rFonts w:ascii="Times New Roman" w:hAnsi="Times New Roman" w:cs="Times New Roman"/>
          <w:sz w:val="24"/>
          <w:szCs w:val="24"/>
        </w:rPr>
        <w:t>последовательность</w:t>
      </w:r>
      <w:r w:rsidR="00281C3A">
        <w:rPr>
          <w:rFonts w:ascii="Times New Roman" w:hAnsi="Times New Roman" w:cs="Times New Roman"/>
          <w:sz w:val="24"/>
          <w:szCs w:val="24"/>
        </w:rPr>
        <w:t xml:space="preserve"> </w:t>
      </w:r>
      <w:r w:rsidR="00281C3A" w:rsidRPr="00281C3A">
        <w:rPr>
          <w:rFonts w:ascii="Times New Roman" w:hAnsi="Times New Roman" w:cs="Times New Roman"/>
          <w:sz w:val="24"/>
          <w:szCs w:val="24"/>
        </w:rPr>
        <w:t>видов</w:t>
      </w:r>
      <w:r w:rsidR="00281C3A">
        <w:rPr>
          <w:rFonts w:ascii="Times New Roman" w:hAnsi="Times New Roman" w:cs="Times New Roman"/>
          <w:sz w:val="24"/>
          <w:szCs w:val="24"/>
        </w:rPr>
        <w:t xml:space="preserve"> </w:t>
      </w:r>
      <w:r w:rsidR="00281C3A" w:rsidRPr="00281C3A">
        <w:rPr>
          <w:rFonts w:ascii="Times New Roman" w:hAnsi="Times New Roman" w:cs="Times New Roman"/>
          <w:sz w:val="24"/>
          <w:szCs w:val="24"/>
        </w:rPr>
        <w:t>оценки</w:t>
      </w:r>
      <w:r w:rsidR="00281C3A">
        <w:rPr>
          <w:rFonts w:ascii="Times New Roman" w:hAnsi="Times New Roman" w:cs="Times New Roman"/>
          <w:sz w:val="24"/>
          <w:szCs w:val="24"/>
        </w:rPr>
        <w:t xml:space="preserve"> основных производственных фондов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04E7438" w14:textId="5AD272CB" w:rsidR="00BF331E" w:rsidRPr="00611C21" w:rsidRDefault="00BF331E" w:rsidP="00BF3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611C21">
        <w:rPr>
          <w:rFonts w:ascii="Times New Roman" w:hAnsi="Times New Roman" w:cs="Times New Roman"/>
          <w:sz w:val="24"/>
          <w:szCs w:val="24"/>
        </w:rPr>
        <w:t xml:space="preserve">) </w:t>
      </w:r>
      <w:r w:rsidR="00281C3A">
        <w:rPr>
          <w:rFonts w:ascii="Times New Roman" w:hAnsi="Times New Roman" w:cs="Times New Roman"/>
          <w:sz w:val="24"/>
          <w:szCs w:val="24"/>
        </w:rPr>
        <w:t>балансовая</w:t>
      </w:r>
    </w:p>
    <w:p w14:paraId="6CCD597D" w14:textId="34B86B1F" w:rsidR="00BF331E" w:rsidRPr="00611C21" w:rsidRDefault="00BF331E" w:rsidP="00BF3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611C21">
        <w:rPr>
          <w:rFonts w:ascii="Times New Roman" w:hAnsi="Times New Roman" w:cs="Times New Roman"/>
          <w:sz w:val="24"/>
          <w:szCs w:val="24"/>
        </w:rPr>
        <w:t xml:space="preserve">) </w:t>
      </w:r>
      <w:r w:rsidR="00281C3A">
        <w:rPr>
          <w:rFonts w:ascii="Times New Roman" w:hAnsi="Times New Roman" w:cs="Times New Roman"/>
          <w:sz w:val="24"/>
          <w:szCs w:val="24"/>
        </w:rPr>
        <w:t>восстановительная стоимость</w:t>
      </w:r>
    </w:p>
    <w:p w14:paraId="1CEF05C0" w14:textId="0F4899F2" w:rsidR="00BF331E" w:rsidRDefault="00BF331E" w:rsidP="00BF3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11C21">
        <w:rPr>
          <w:rFonts w:ascii="Times New Roman" w:hAnsi="Times New Roman" w:cs="Times New Roman"/>
          <w:sz w:val="24"/>
          <w:szCs w:val="24"/>
        </w:rPr>
        <w:t xml:space="preserve">) </w:t>
      </w:r>
      <w:r w:rsidR="00281C3A">
        <w:rPr>
          <w:rFonts w:ascii="Times New Roman" w:hAnsi="Times New Roman" w:cs="Times New Roman"/>
          <w:sz w:val="24"/>
          <w:szCs w:val="24"/>
        </w:rPr>
        <w:t>ликвидационная</w:t>
      </w:r>
    </w:p>
    <w:p w14:paraId="18BC5B9D" w14:textId="6CE8AFB5" w:rsidR="00BF331E" w:rsidRDefault="00BF331E" w:rsidP="00BF3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281C3A">
        <w:rPr>
          <w:rFonts w:ascii="Times New Roman" w:hAnsi="Times New Roman" w:cs="Times New Roman"/>
          <w:sz w:val="24"/>
          <w:szCs w:val="24"/>
        </w:rPr>
        <w:t>первоначальная стоимость</w:t>
      </w:r>
    </w:p>
    <w:p w14:paraId="0D1346BE" w14:textId="51F56370" w:rsidR="00BF331E" w:rsidRDefault="00BF331E" w:rsidP="00BF3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281C3A">
        <w:rPr>
          <w:rFonts w:ascii="Times New Roman" w:hAnsi="Times New Roman" w:cs="Times New Roman"/>
          <w:sz w:val="24"/>
          <w:szCs w:val="24"/>
        </w:rPr>
        <w:t>остаточная</w:t>
      </w:r>
    </w:p>
    <w:p w14:paraId="378D9D0C" w14:textId="6603ADD9" w:rsidR="00BF331E" w:rsidRDefault="00BF331E" w:rsidP="00BF3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281C3A">
        <w:rPr>
          <w:rFonts w:ascii="Times New Roman" w:hAnsi="Times New Roman" w:cs="Times New Roman"/>
          <w:sz w:val="24"/>
          <w:szCs w:val="24"/>
        </w:rPr>
        <w:t>Г, Б, А, Д, 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CEADC6" w14:textId="77777777" w:rsidR="00BF331E" w:rsidRDefault="00BF331E" w:rsidP="00BF3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DE9B03" w14:textId="6A998C05" w:rsidR="00281C3A" w:rsidRPr="001F663A" w:rsidRDefault="00281C3A" w:rsidP="00281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81C3A">
        <w:rPr>
          <w:rFonts w:ascii="Times New Roman" w:hAnsi="Times New Roman" w:cs="Times New Roman"/>
          <w:sz w:val="24"/>
          <w:szCs w:val="24"/>
        </w:rPr>
        <w:t>Установите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C3A">
        <w:rPr>
          <w:rFonts w:ascii="Times New Roman" w:hAnsi="Times New Roman" w:cs="Times New Roman"/>
          <w:sz w:val="24"/>
          <w:szCs w:val="24"/>
        </w:rPr>
        <w:t>последовательность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C3A">
        <w:rPr>
          <w:rFonts w:ascii="Times New Roman" w:hAnsi="Times New Roman" w:cs="Times New Roman"/>
          <w:sz w:val="24"/>
          <w:szCs w:val="24"/>
        </w:rPr>
        <w:t>издержек производства по составу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C3A">
        <w:rPr>
          <w:rFonts w:ascii="Times New Roman" w:hAnsi="Times New Roman" w:cs="Times New Roman"/>
          <w:sz w:val="24"/>
          <w:szCs w:val="24"/>
        </w:rPr>
        <w:t>учитываемых</w:t>
      </w:r>
      <w:r>
        <w:rPr>
          <w:rFonts w:ascii="Times New Roman" w:hAnsi="Times New Roman" w:cs="Times New Roman"/>
          <w:sz w:val="24"/>
          <w:szCs w:val="24"/>
        </w:rPr>
        <w:t xml:space="preserve"> ресурсов:</w:t>
      </w:r>
    </w:p>
    <w:p w14:paraId="3AED6FA6" w14:textId="2EEEC2A4" w:rsidR="00281C3A" w:rsidRPr="00611C21" w:rsidRDefault="00281C3A" w:rsidP="00281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611C2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производственная себестоимость</w:t>
      </w:r>
    </w:p>
    <w:p w14:paraId="41E105EF" w14:textId="565F93DD" w:rsidR="00281C3A" w:rsidRPr="00611C21" w:rsidRDefault="00281C3A" w:rsidP="00281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611C2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цеховая</w:t>
      </w:r>
    </w:p>
    <w:p w14:paraId="70AD6A94" w14:textId="234DF8E2" w:rsidR="00281C3A" w:rsidRDefault="00281C3A" w:rsidP="00281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11C2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полная себестоимость</w:t>
      </w:r>
    </w:p>
    <w:p w14:paraId="0759C76F" w14:textId="0E279C6B" w:rsidR="00281C3A" w:rsidRDefault="00281C3A" w:rsidP="00281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Б, А, В.</w:t>
      </w:r>
    </w:p>
    <w:p w14:paraId="1F6CD10C" w14:textId="77777777" w:rsidR="00566F96" w:rsidRDefault="00566F96" w:rsidP="00BF3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AB0614" w14:textId="106F9128" w:rsidR="00281C3A" w:rsidRPr="001F663A" w:rsidRDefault="00281C3A" w:rsidP="00281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C477E">
        <w:rPr>
          <w:rFonts w:ascii="Times New Roman" w:hAnsi="Times New Roman" w:cs="Times New Roman"/>
          <w:sz w:val="24"/>
          <w:szCs w:val="24"/>
        </w:rPr>
        <w:t>Установите</w:t>
      </w:r>
      <w:r w:rsidRPr="00281C3A">
        <w:rPr>
          <w:rFonts w:ascii="Times New Roman" w:hAnsi="Times New Roman" w:cs="Times New Roman"/>
          <w:sz w:val="24"/>
          <w:szCs w:val="24"/>
        </w:rPr>
        <w:t xml:space="preserve"> последовательность этапов формирования ценообразования в</w:t>
      </w:r>
      <w:r w:rsidR="006C477E">
        <w:rPr>
          <w:rFonts w:ascii="Times New Roman" w:hAnsi="Times New Roman" w:cs="Times New Roman"/>
          <w:sz w:val="24"/>
          <w:szCs w:val="24"/>
        </w:rPr>
        <w:t xml:space="preserve"> </w:t>
      </w:r>
      <w:r w:rsidRPr="00281C3A">
        <w:rPr>
          <w:rFonts w:ascii="Times New Roman" w:hAnsi="Times New Roman" w:cs="Times New Roman"/>
          <w:sz w:val="24"/>
          <w:szCs w:val="24"/>
        </w:rPr>
        <w:t>организации:</w:t>
      </w:r>
    </w:p>
    <w:p w14:paraId="281505C2" w14:textId="06B1EBF2" w:rsidR="00281C3A" w:rsidRPr="00611C21" w:rsidRDefault="00281C3A" w:rsidP="00281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611C21">
        <w:rPr>
          <w:rFonts w:ascii="Times New Roman" w:hAnsi="Times New Roman" w:cs="Times New Roman"/>
          <w:sz w:val="24"/>
          <w:szCs w:val="24"/>
        </w:rPr>
        <w:t xml:space="preserve">) </w:t>
      </w:r>
      <w:r w:rsidR="006C477E">
        <w:rPr>
          <w:rFonts w:ascii="Times New Roman" w:hAnsi="Times New Roman" w:cs="Times New Roman"/>
          <w:sz w:val="24"/>
          <w:szCs w:val="24"/>
        </w:rPr>
        <w:t>определение спроса</w:t>
      </w:r>
    </w:p>
    <w:p w14:paraId="498AB646" w14:textId="46E85ABC" w:rsidR="00281C3A" w:rsidRPr="00611C21" w:rsidRDefault="00281C3A" w:rsidP="00281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611C21">
        <w:rPr>
          <w:rFonts w:ascii="Times New Roman" w:hAnsi="Times New Roman" w:cs="Times New Roman"/>
          <w:sz w:val="24"/>
          <w:szCs w:val="24"/>
        </w:rPr>
        <w:t xml:space="preserve">) </w:t>
      </w:r>
      <w:r w:rsidR="006C477E">
        <w:rPr>
          <w:rFonts w:ascii="Times New Roman" w:hAnsi="Times New Roman" w:cs="Times New Roman"/>
          <w:sz w:val="24"/>
          <w:szCs w:val="24"/>
        </w:rPr>
        <w:t>оценка издержек цеховая</w:t>
      </w:r>
    </w:p>
    <w:p w14:paraId="697F6A41" w14:textId="01F3F3E6" w:rsidR="00281C3A" w:rsidRDefault="00281C3A" w:rsidP="00281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11C21">
        <w:rPr>
          <w:rFonts w:ascii="Times New Roman" w:hAnsi="Times New Roman" w:cs="Times New Roman"/>
          <w:sz w:val="24"/>
          <w:szCs w:val="24"/>
        </w:rPr>
        <w:t xml:space="preserve">) </w:t>
      </w:r>
      <w:r w:rsidR="006C477E">
        <w:rPr>
          <w:rFonts w:ascii="Times New Roman" w:hAnsi="Times New Roman" w:cs="Times New Roman"/>
          <w:sz w:val="24"/>
          <w:szCs w:val="24"/>
        </w:rPr>
        <w:t>выбор цены</w:t>
      </w:r>
    </w:p>
    <w:p w14:paraId="581C1CBF" w14:textId="0C5275D9" w:rsidR="00281C3A" w:rsidRDefault="00281C3A" w:rsidP="00281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6C477E">
        <w:rPr>
          <w:rFonts w:ascii="Times New Roman" w:hAnsi="Times New Roman" w:cs="Times New Roman"/>
          <w:sz w:val="24"/>
          <w:szCs w:val="24"/>
        </w:rPr>
        <w:t>анализ цен у конкурентов</w:t>
      </w:r>
    </w:p>
    <w:p w14:paraId="4987C31F" w14:textId="0E7FF83B" w:rsidR="00281C3A" w:rsidRDefault="00281C3A" w:rsidP="00281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6C477E">
        <w:rPr>
          <w:rFonts w:ascii="Times New Roman" w:hAnsi="Times New Roman" w:cs="Times New Roman"/>
          <w:sz w:val="24"/>
          <w:szCs w:val="24"/>
        </w:rPr>
        <w:t>установление окончательной цены</w:t>
      </w:r>
    </w:p>
    <w:p w14:paraId="211DC7A0" w14:textId="5E629E43" w:rsidR="006C477E" w:rsidRDefault="006C477E" w:rsidP="00281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выбор метода ценообразования</w:t>
      </w:r>
    </w:p>
    <w:p w14:paraId="78556023" w14:textId="22F00595" w:rsidR="00281C3A" w:rsidRDefault="00281C3A" w:rsidP="00281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6C477E">
        <w:rPr>
          <w:rFonts w:ascii="Times New Roman" w:hAnsi="Times New Roman" w:cs="Times New Roman"/>
          <w:sz w:val="24"/>
          <w:szCs w:val="24"/>
        </w:rPr>
        <w:t>А, Б, В, Е, Г, Д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5623C9" w14:textId="77777777" w:rsidR="00281C3A" w:rsidRDefault="00281C3A" w:rsidP="00281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9C72D5" w14:textId="2E118892" w:rsidR="00566F96" w:rsidRDefault="006C477E" w:rsidP="00BF3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6C477E">
        <w:rPr>
          <w:rFonts w:ascii="Times New Roman" w:hAnsi="Times New Roman" w:cs="Times New Roman"/>
          <w:sz w:val="24"/>
          <w:szCs w:val="24"/>
        </w:rPr>
        <w:t>Расположите элементы процессной иерархии сверху вниз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3206D65" w14:textId="439AD41F" w:rsidR="006C477E" w:rsidRDefault="006C477E" w:rsidP="00BF3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процесс</w:t>
      </w:r>
    </w:p>
    <w:p w14:paraId="57AB47CE" w14:textId="25C87385" w:rsidR="006C477E" w:rsidRDefault="006C477E" w:rsidP="00BF3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подпроцесс</w:t>
      </w:r>
    </w:p>
    <w:p w14:paraId="3AC543EF" w14:textId="16046905" w:rsidR="006C477E" w:rsidRDefault="006C477E" w:rsidP="00BF3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группа процессов</w:t>
      </w:r>
    </w:p>
    <w:p w14:paraId="71B10A73" w14:textId="423DA508" w:rsidR="006C477E" w:rsidRDefault="006C477E" w:rsidP="00BF3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задача</w:t>
      </w:r>
    </w:p>
    <w:p w14:paraId="5DDD342D" w14:textId="2AC80D19" w:rsidR="006C477E" w:rsidRDefault="006C477E" w:rsidP="00BF33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В, А, Б, Г.</w:t>
      </w:r>
    </w:p>
    <w:p w14:paraId="4357356C" w14:textId="77777777" w:rsidR="00D37C78" w:rsidRDefault="00D37C78" w:rsidP="00CA4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22D94D" w14:textId="415FC841" w:rsidR="006C477E" w:rsidRPr="001F663A" w:rsidRDefault="006C477E" w:rsidP="006C4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281C3A">
        <w:rPr>
          <w:rFonts w:ascii="Times New Roman" w:hAnsi="Times New Roman" w:cs="Times New Roman"/>
          <w:sz w:val="24"/>
          <w:szCs w:val="24"/>
        </w:rPr>
        <w:t>Установите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C3A">
        <w:rPr>
          <w:rFonts w:ascii="Times New Roman" w:hAnsi="Times New Roman" w:cs="Times New Roman"/>
          <w:sz w:val="24"/>
          <w:szCs w:val="24"/>
        </w:rPr>
        <w:t>последовательность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2B25">
        <w:rPr>
          <w:rFonts w:ascii="Times New Roman" w:hAnsi="Times New Roman" w:cs="Times New Roman"/>
          <w:sz w:val="24"/>
          <w:szCs w:val="24"/>
        </w:rPr>
        <w:t>реализации функций управления в организации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BF73D75" w14:textId="467F2DE1" w:rsidR="006C477E" w:rsidRPr="00611C21" w:rsidRDefault="006C477E" w:rsidP="006C4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611C21">
        <w:rPr>
          <w:rFonts w:ascii="Times New Roman" w:hAnsi="Times New Roman" w:cs="Times New Roman"/>
          <w:sz w:val="24"/>
          <w:szCs w:val="24"/>
        </w:rPr>
        <w:t xml:space="preserve">) </w:t>
      </w:r>
      <w:r w:rsidR="00632B25">
        <w:rPr>
          <w:rFonts w:ascii="Times New Roman" w:hAnsi="Times New Roman" w:cs="Times New Roman"/>
          <w:sz w:val="24"/>
          <w:szCs w:val="24"/>
        </w:rPr>
        <w:t>мотивация</w:t>
      </w:r>
    </w:p>
    <w:p w14:paraId="46FD8D37" w14:textId="6B0F3175" w:rsidR="006C477E" w:rsidRPr="00611C21" w:rsidRDefault="006C477E" w:rsidP="006C4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611C21">
        <w:rPr>
          <w:rFonts w:ascii="Times New Roman" w:hAnsi="Times New Roman" w:cs="Times New Roman"/>
          <w:sz w:val="24"/>
          <w:szCs w:val="24"/>
        </w:rPr>
        <w:t xml:space="preserve">) </w:t>
      </w:r>
      <w:r w:rsidR="00632B25">
        <w:rPr>
          <w:rFonts w:ascii="Times New Roman" w:hAnsi="Times New Roman" w:cs="Times New Roman"/>
          <w:sz w:val="24"/>
          <w:szCs w:val="24"/>
        </w:rPr>
        <w:t>планирование</w:t>
      </w:r>
    </w:p>
    <w:p w14:paraId="081F5D69" w14:textId="4A1BB46D" w:rsidR="006C477E" w:rsidRDefault="006C477E" w:rsidP="006C4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11C21">
        <w:rPr>
          <w:rFonts w:ascii="Times New Roman" w:hAnsi="Times New Roman" w:cs="Times New Roman"/>
          <w:sz w:val="24"/>
          <w:szCs w:val="24"/>
        </w:rPr>
        <w:t xml:space="preserve">) </w:t>
      </w:r>
      <w:r w:rsidR="00632B25">
        <w:rPr>
          <w:rFonts w:ascii="Times New Roman" w:hAnsi="Times New Roman" w:cs="Times New Roman"/>
          <w:sz w:val="24"/>
          <w:szCs w:val="24"/>
        </w:rPr>
        <w:t>организация</w:t>
      </w:r>
    </w:p>
    <w:p w14:paraId="364F443C" w14:textId="56F22C07" w:rsidR="006C477E" w:rsidRDefault="006C477E" w:rsidP="006C4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632B25">
        <w:rPr>
          <w:rFonts w:ascii="Times New Roman" w:hAnsi="Times New Roman" w:cs="Times New Roman"/>
          <w:sz w:val="24"/>
          <w:szCs w:val="24"/>
        </w:rPr>
        <w:t>контроль</w:t>
      </w:r>
    </w:p>
    <w:p w14:paraId="151881C5" w14:textId="57093244" w:rsidR="006C477E" w:rsidRDefault="006C477E" w:rsidP="006C4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632B25">
        <w:rPr>
          <w:rFonts w:ascii="Times New Roman" w:hAnsi="Times New Roman" w:cs="Times New Roman"/>
          <w:sz w:val="24"/>
          <w:szCs w:val="24"/>
        </w:rPr>
        <w:t>Б, В, А,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371E22" w14:textId="77777777" w:rsidR="006C477E" w:rsidRDefault="006C477E" w:rsidP="006C47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4EE3DD" w14:textId="3A9377AA" w:rsidR="00632B25" w:rsidRPr="001F663A" w:rsidRDefault="00632B25" w:rsidP="00632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281C3A">
        <w:rPr>
          <w:rFonts w:ascii="Times New Roman" w:hAnsi="Times New Roman" w:cs="Times New Roman"/>
          <w:sz w:val="24"/>
          <w:szCs w:val="24"/>
        </w:rPr>
        <w:t>Установите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C3A">
        <w:rPr>
          <w:rFonts w:ascii="Times New Roman" w:hAnsi="Times New Roman" w:cs="Times New Roman"/>
          <w:sz w:val="24"/>
          <w:szCs w:val="24"/>
        </w:rPr>
        <w:t>последовательность</w:t>
      </w:r>
      <w:r>
        <w:rPr>
          <w:rFonts w:ascii="Times New Roman" w:hAnsi="Times New Roman" w:cs="Times New Roman"/>
          <w:sz w:val="24"/>
          <w:szCs w:val="24"/>
        </w:rPr>
        <w:t xml:space="preserve"> этапов процесса стратегического управления в организации:</w:t>
      </w:r>
    </w:p>
    <w:p w14:paraId="278849D0" w14:textId="22FB70C5" w:rsidR="00632B25" w:rsidRPr="00611C21" w:rsidRDefault="00632B25" w:rsidP="00632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611C2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определение миссии и целей</w:t>
      </w:r>
    </w:p>
    <w:p w14:paraId="328470B4" w14:textId="259444DB" w:rsidR="00632B25" w:rsidRPr="00611C21" w:rsidRDefault="00632B25" w:rsidP="00632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611C2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выполнение стратегии</w:t>
      </w:r>
    </w:p>
    <w:p w14:paraId="1DE48674" w14:textId="60D96A02" w:rsidR="00632B25" w:rsidRDefault="00632B25" w:rsidP="00632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11C2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анализ среды</w:t>
      </w:r>
    </w:p>
    <w:p w14:paraId="6306DA8B" w14:textId="1AFBAE25" w:rsidR="00632B25" w:rsidRDefault="00632B25" w:rsidP="00632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выбор стратегии</w:t>
      </w:r>
    </w:p>
    <w:p w14:paraId="51072AA4" w14:textId="1B796AB2" w:rsidR="00632B25" w:rsidRDefault="00632B25" w:rsidP="00632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Д) контроль и оценка</w:t>
      </w:r>
    </w:p>
    <w:p w14:paraId="18FAEE80" w14:textId="44225D86" w:rsidR="00632B25" w:rsidRDefault="00632B25" w:rsidP="00632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В, А, Г, Б, Д.</w:t>
      </w:r>
    </w:p>
    <w:p w14:paraId="597D508C" w14:textId="77777777" w:rsidR="006C477E" w:rsidRDefault="006C477E" w:rsidP="00CA4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87F748" w14:textId="77777777" w:rsidR="006C477E" w:rsidRDefault="006C477E" w:rsidP="00CA4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FDDCFA" w14:textId="77777777" w:rsidR="00163D47" w:rsidRPr="00A53D59" w:rsidRDefault="00163D47" w:rsidP="00163D47">
      <w:pPr>
        <w:pStyle w:val="Default"/>
        <w:rPr>
          <w:color w:val="auto"/>
        </w:rPr>
      </w:pPr>
      <w:r w:rsidRPr="00A53D59">
        <w:rPr>
          <w:b/>
          <w:bCs/>
          <w:color w:val="auto"/>
        </w:rPr>
        <w:t xml:space="preserve">Методика оценки сформированности компетенции </w:t>
      </w:r>
    </w:p>
    <w:p w14:paraId="071353E4" w14:textId="77777777" w:rsidR="00163D47" w:rsidRDefault="00163D47" w:rsidP="00163D47">
      <w:pPr>
        <w:spacing w:after="0" w:line="240" w:lineRule="auto"/>
        <w:rPr>
          <w:b/>
          <w:bCs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58"/>
        <w:gridCol w:w="2835"/>
      </w:tblGrid>
      <w:tr w:rsidR="00163D47" w:rsidRPr="00163D47" w14:paraId="6AA591C2" w14:textId="77777777" w:rsidTr="006B48CD">
        <w:trPr>
          <w:trHeight w:val="20"/>
        </w:trPr>
        <w:tc>
          <w:tcPr>
            <w:tcW w:w="6658" w:type="dxa"/>
          </w:tcPr>
          <w:p w14:paraId="0B8608FB" w14:textId="77777777" w:rsidR="00163D47" w:rsidRPr="00163D47" w:rsidRDefault="00163D47" w:rsidP="00B02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D47">
              <w:rPr>
                <w:rFonts w:ascii="Times New Roman" w:hAnsi="Times New Roman" w:cs="Times New Roman"/>
                <w:sz w:val="24"/>
                <w:szCs w:val="24"/>
              </w:rPr>
              <w:t xml:space="preserve">Код и наименование индикатора достижения компетенции </w:t>
            </w:r>
          </w:p>
        </w:tc>
        <w:tc>
          <w:tcPr>
            <w:tcW w:w="2835" w:type="dxa"/>
          </w:tcPr>
          <w:p w14:paraId="30132CAC" w14:textId="77777777" w:rsidR="00163D47" w:rsidRPr="00163D47" w:rsidRDefault="00163D47" w:rsidP="00B02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D47">
              <w:rPr>
                <w:rFonts w:ascii="Times New Roman" w:hAnsi="Times New Roman" w:cs="Times New Roman"/>
                <w:sz w:val="24"/>
                <w:szCs w:val="24"/>
              </w:rPr>
              <w:t>Критерии оценивания сформированности компетенции (части компетенции)</w:t>
            </w:r>
          </w:p>
        </w:tc>
      </w:tr>
      <w:tr w:rsidR="00163D47" w:rsidRPr="00163D47" w14:paraId="2A91C80A" w14:textId="77777777" w:rsidTr="006B48CD">
        <w:trPr>
          <w:trHeight w:val="20"/>
        </w:trPr>
        <w:tc>
          <w:tcPr>
            <w:tcW w:w="6658" w:type="dxa"/>
          </w:tcPr>
          <w:p w14:paraId="4F1137A0" w14:textId="77777777" w:rsidR="00163D47" w:rsidRPr="00163D47" w:rsidRDefault="00163D47" w:rsidP="00163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47">
              <w:rPr>
                <w:rFonts w:ascii="Times New Roman" w:hAnsi="Times New Roman" w:cs="Times New Roman"/>
                <w:sz w:val="24"/>
                <w:szCs w:val="24"/>
              </w:rPr>
              <w:t>ИПК-1.1. Знает порядок разработки организационных структур организации; основные теории цифровой трансформации; подходы к применению количественных и качественных методов анализа при принятии управленческих решений; принципы и алгоритмы построения архитектуры экономических, финансовых и организационно-управленческих моделей.</w:t>
            </w:r>
          </w:p>
          <w:p w14:paraId="628FCE23" w14:textId="77777777" w:rsidR="00163D47" w:rsidRPr="00163D47" w:rsidRDefault="00163D47" w:rsidP="00163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3D47">
              <w:rPr>
                <w:rFonts w:ascii="Times New Roman" w:hAnsi="Times New Roman" w:cs="Times New Roman"/>
                <w:sz w:val="24"/>
                <w:szCs w:val="24"/>
              </w:rPr>
              <w:t>ИПК-1.2. Умеет формировать и разрабатывать организационно-управленческую документацию с использованием современных технологий; осуществлять выбор математических моделей организационных систем трансформации процессной архитектуры организаций, анализировать их адекватность и последствия применения.</w:t>
            </w:r>
          </w:p>
          <w:p w14:paraId="38EAF4A2" w14:textId="64CCDB02" w:rsidR="00163D47" w:rsidRPr="00163D47" w:rsidRDefault="00163D47" w:rsidP="00163D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3D47">
              <w:rPr>
                <w:rFonts w:ascii="Times New Roman" w:hAnsi="Times New Roman" w:cs="Times New Roman"/>
                <w:sz w:val="24"/>
                <w:szCs w:val="24"/>
              </w:rPr>
              <w:t>ИПК-1.3. Владеет навыками и методами экономического и организационно-управленческого моделирования; моделями адаптации моделей к конкретным задачам управления организацией; навыками организации работы по проектированию методов трансформации процессной архитектуры.</w:t>
            </w:r>
          </w:p>
        </w:tc>
        <w:tc>
          <w:tcPr>
            <w:tcW w:w="2835" w:type="dxa"/>
          </w:tcPr>
          <w:p w14:paraId="28B7B46F" w14:textId="77777777" w:rsidR="00163D47" w:rsidRPr="00163D47" w:rsidRDefault="00163D47" w:rsidP="00B02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D4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70% и более оценочных средств по определению уровня достижения результатов обучения по дисциплине </w:t>
            </w:r>
          </w:p>
        </w:tc>
      </w:tr>
    </w:tbl>
    <w:p w14:paraId="3D9B0CCD" w14:textId="77777777" w:rsidR="00800F22" w:rsidRPr="00042E29" w:rsidRDefault="00800F22" w:rsidP="00163D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00F22" w:rsidRPr="00042E29" w:rsidSect="005675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BE8958" w14:textId="77777777" w:rsidR="00583FB1" w:rsidRDefault="00583FB1" w:rsidP="007961D9">
      <w:pPr>
        <w:spacing w:after="0" w:line="240" w:lineRule="auto"/>
      </w:pPr>
      <w:r>
        <w:separator/>
      </w:r>
    </w:p>
  </w:endnote>
  <w:endnote w:type="continuationSeparator" w:id="0">
    <w:p w14:paraId="3FF187A0" w14:textId="77777777" w:rsidR="00583FB1" w:rsidRDefault="00583FB1" w:rsidP="00796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Helvetica Neue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40FBC6" w14:textId="77777777" w:rsidR="00583FB1" w:rsidRDefault="00583FB1" w:rsidP="007961D9">
      <w:pPr>
        <w:spacing w:after="0" w:line="240" w:lineRule="auto"/>
      </w:pPr>
      <w:r>
        <w:separator/>
      </w:r>
    </w:p>
  </w:footnote>
  <w:footnote w:type="continuationSeparator" w:id="0">
    <w:p w14:paraId="2105A567" w14:textId="77777777" w:rsidR="00583FB1" w:rsidRDefault="00583FB1" w:rsidP="00796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33699"/>
    <w:multiLevelType w:val="hybridMultilevel"/>
    <w:tmpl w:val="79B82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C45F4"/>
    <w:multiLevelType w:val="hybridMultilevel"/>
    <w:tmpl w:val="CCEE5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73F0B"/>
    <w:multiLevelType w:val="hybridMultilevel"/>
    <w:tmpl w:val="96D03DF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C13310"/>
    <w:multiLevelType w:val="hybridMultilevel"/>
    <w:tmpl w:val="3B56A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44BF8"/>
    <w:multiLevelType w:val="hybridMultilevel"/>
    <w:tmpl w:val="6DACC93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FF7F08"/>
    <w:multiLevelType w:val="hybridMultilevel"/>
    <w:tmpl w:val="57BE65E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42B7B39"/>
    <w:multiLevelType w:val="hybridMultilevel"/>
    <w:tmpl w:val="517EBB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67A738A"/>
    <w:multiLevelType w:val="hybridMultilevel"/>
    <w:tmpl w:val="517EBBB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E2C0236"/>
    <w:multiLevelType w:val="hybridMultilevel"/>
    <w:tmpl w:val="1E609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020C83"/>
    <w:multiLevelType w:val="hybridMultilevel"/>
    <w:tmpl w:val="758CE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9"/>
  </w:num>
  <w:num w:numId="8">
    <w:abstractNumId w:val="3"/>
  </w:num>
  <w:num w:numId="9">
    <w:abstractNumId w:val="8"/>
  </w:num>
  <w:num w:numId="10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F91"/>
    <w:rsid w:val="00000554"/>
    <w:rsid w:val="00002B8E"/>
    <w:rsid w:val="00021C77"/>
    <w:rsid w:val="00021CE8"/>
    <w:rsid w:val="000341FC"/>
    <w:rsid w:val="00034B00"/>
    <w:rsid w:val="000350CA"/>
    <w:rsid w:val="00035289"/>
    <w:rsid w:val="00035493"/>
    <w:rsid w:val="00035B81"/>
    <w:rsid w:val="00037F63"/>
    <w:rsid w:val="00042E29"/>
    <w:rsid w:val="00042F16"/>
    <w:rsid w:val="000567E0"/>
    <w:rsid w:val="00061753"/>
    <w:rsid w:val="00066BB0"/>
    <w:rsid w:val="00073CC9"/>
    <w:rsid w:val="00075DFA"/>
    <w:rsid w:val="00081B68"/>
    <w:rsid w:val="000830E9"/>
    <w:rsid w:val="00084294"/>
    <w:rsid w:val="00085B4C"/>
    <w:rsid w:val="000917C8"/>
    <w:rsid w:val="000936F7"/>
    <w:rsid w:val="000A1C94"/>
    <w:rsid w:val="000A2078"/>
    <w:rsid w:val="000A41F4"/>
    <w:rsid w:val="000A5C5A"/>
    <w:rsid w:val="000A6B0C"/>
    <w:rsid w:val="000B19BF"/>
    <w:rsid w:val="000B221F"/>
    <w:rsid w:val="000B3958"/>
    <w:rsid w:val="000C565E"/>
    <w:rsid w:val="000C6195"/>
    <w:rsid w:val="000C7C2D"/>
    <w:rsid w:val="000D0B12"/>
    <w:rsid w:val="000D2086"/>
    <w:rsid w:val="000D6E74"/>
    <w:rsid w:val="000E0170"/>
    <w:rsid w:val="000E1C75"/>
    <w:rsid w:val="000E2CCF"/>
    <w:rsid w:val="000E4190"/>
    <w:rsid w:val="000E6C39"/>
    <w:rsid w:val="000F13E5"/>
    <w:rsid w:val="000F63FA"/>
    <w:rsid w:val="00104092"/>
    <w:rsid w:val="0011078C"/>
    <w:rsid w:val="00125403"/>
    <w:rsid w:val="001257E4"/>
    <w:rsid w:val="00125DA8"/>
    <w:rsid w:val="00130530"/>
    <w:rsid w:val="00133507"/>
    <w:rsid w:val="00145B0C"/>
    <w:rsid w:val="00147783"/>
    <w:rsid w:val="00147FE3"/>
    <w:rsid w:val="0015203E"/>
    <w:rsid w:val="00152A4B"/>
    <w:rsid w:val="0015367D"/>
    <w:rsid w:val="001540AE"/>
    <w:rsid w:val="00156EB1"/>
    <w:rsid w:val="001576A2"/>
    <w:rsid w:val="00157A9D"/>
    <w:rsid w:val="00160F10"/>
    <w:rsid w:val="00163D47"/>
    <w:rsid w:val="00172B59"/>
    <w:rsid w:val="001734B9"/>
    <w:rsid w:val="001754E3"/>
    <w:rsid w:val="001768C6"/>
    <w:rsid w:val="00187A99"/>
    <w:rsid w:val="00192BF3"/>
    <w:rsid w:val="001930A7"/>
    <w:rsid w:val="001B0787"/>
    <w:rsid w:val="001B43EC"/>
    <w:rsid w:val="001B46C5"/>
    <w:rsid w:val="001B5A27"/>
    <w:rsid w:val="001B7187"/>
    <w:rsid w:val="001B79B6"/>
    <w:rsid w:val="001C7524"/>
    <w:rsid w:val="001D522B"/>
    <w:rsid w:val="001E4F1B"/>
    <w:rsid w:val="001E57B8"/>
    <w:rsid w:val="001E7B57"/>
    <w:rsid w:val="001F6402"/>
    <w:rsid w:val="001F663A"/>
    <w:rsid w:val="001F7943"/>
    <w:rsid w:val="001F7AE0"/>
    <w:rsid w:val="002054C1"/>
    <w:rsid w:val="0020572D"/>
    <w:rsid w:val="00205B43"/>
    <w:rsid w:val="00205D50"/>
    <w:rsid w:val="002063A6"/>
    <w:rsid w:val="00217C84"/>
    <w:rsid w:val="00222835"/>
    <w:rsid w:val="00233DE0"/>
    <w:rsid w:val="00242720"/>
    <w:rsid w:val="0024475D"/>
    <w:rsid w:val="00245C48"/>
    <w:rsid w:val="00247AD5"/>
    <w:rsid w:val="002519A0"/>
    <w:rsid w:val="00251D80"/>
    <w:rsid w:val="0025459E"/>
    <w:rsid w:val="00255680"/>
    <w:rsid w:val="00266244"/>
    <w:rsid w:val="002662D4"/>
    <w:rsid w:val="002677D2"/>
    <w:rsid w:val="0028084E"/>
    <w:rsid w:val="00281C3A"/>
    <w:rsid w:val="00285107"/>
    <w:rsid w:val="00286259"/>
    <w:rsid w:val="00291AC3"/>
    <w:rsid w:val="0029279A"/>
    <w:rsid w:val="002957B3"/>
    <w:rsid w:val="002958B7"/>
    <w:rsid w:val="00297891"/>
    <w:rsid w:val="002B3182"/>
    <w:rsid w:val="002B31D1"/>
    <w:rsid w:val="002C34BB"/>
    <w:rsid w:val="002C6F5C"/>
    <w:rsid w:val="002D3968"/>
    <w:rsid w:val="002D3F21"/>
    <w:rsid w:val="002D7E2F"/>
    <w:rsid w:val="002E42C1"/>
    <w:rsid w:val="002E46A4"/>
    <w:rsid w:val="002E52E1"/>
    <w:rsid w:val="002E55A1"/>
    <w:rsid w:val="002E64C8"/>
    <w:rsid w:val="002E728F"/>
    <w:rsid w:val="002F04C0"/>
    <w:rsid w:val="003026B4"/>
    <w:rsid w:val="0030304B"/>
    <w:rsid w:val="00304E12"/>
    <w:rsid w:val="003051C7"/>
    <w:rsid w:val="0031435F"/>
    <w:rsid w:val="00315C02"/>
    <w:rsid w:val="00316B1C"/>
    <w:rsid w:val="0031710B"/>
    <w:rsid w:val="0031786C"/>
    <w:rsid w:val="00321A50"/>
    <w:rsid w:val="003301EB"/>
    <w:rsid w:val="00333E5F"/>
    <w:rsid w:val="00341629"/>
    <w:rsid w:val="0034501E"/>
    <w:rsid w:val="003612A2"/>
    <w:rsid w:val="00374904"/>
    <w:rsid w:val="003768B2"/>
    <w:rsid w:val="00376E76"/>
    <w:rsid w:val="0038113C"/>
    <w:rsid w:val="003837B7"/>
    <w:rsid w:val="00384306"/>
    <w:rsid w:val="00386B18"/>
    <w:rsid w:val="00390204"/>
    <w:rsid w:val="00391310"/>
    <w:rsid w:val="00396AE6"/>
    <w:rsid w:val="003B1F4F"/>
    <w:rsid w:val="003B22CD"/>
    <w:rsid w:val="003B2D18"/>
    <w:rsid w:val="003C0667"/>
    <w:rsid w:val="003C2666"/>
    <w:rsid w:val="003C3F5B"/>
    <w:rsid w:val="003E0712"/>
    <w:rsid w:val="003E079B"/>
    <w:rsid w:val="003E4722"/>
    <w:rsid w:val="003E4766"/>
    <w:rsid w:val="003E6E31"/>
    <w:rsid w:val="003E7A2F"/>
    <w:rsid w:val="003F3FAA"/>
    <w:rsid w:val="003F547C"/>
    <w:rsid w:val="00404959"/>
    <w:rsid w:val="00405EA7"/>
    <w:rsid w:val="004061DC"/>
    <w:rsid w:val="0041107D"/>
    <w:rsid w:val="00412978"/>
    <w:rsid w:val="00412B96"/>
    <w:rsid w:val="00416D6A"/>
    <w:rsid w:val="00426B6D"/>
    <w:rsid w:val="004302AF"/>
    <w:rsid w:val="004305CF"/>
    <w:rsid w:val="00431A47"/>
    <w:rsid w:val="004339CC"/>
    <w:rsid w:val="00433FEE"/>
    <w:rsid w:val="00435325"/>
    <w:rsid w:val="0044223B"/>
    <w:rsid w:val="004456A1"/>
    <w:rsid w:val="0045487C"/>
    <w:rsid w:val="00454D28"/>
    <w:rsid w:val="00455B54"/>
    <w:rsid w:val="00461D51"/>
    <w:rsid w:val="00462A0C"/>
    <w:rsid w:val="00463223"/>
    <w:rsid w:val="00465F5A"/>
    <w:rsid w:val="004703CF"/>
    <w:rsid w:val="00472ED2"/>
    <w:rsid w:val="004768A1"/>
    <w:rsid w:val="0047715D"/>
    <w:rsid w:val="00480ADF"/>
    <w:rsid w:val="00480D1E"/>
    <w:rsid w:val="00480D28"/>
    <w:rsid w:val="00480DBC"/>
    <w:rsid w:val="0048559A"/>
    <w:rsid w:val="004873C8"/>
    <w:rsid w:val="0048751F"/>
    <w:rsid w:val="004904E8"/>
    <w:rsid w:val="00492D5D"/>
    <w:rsid w:val="00494B2B"/>
    <w:rsid w:val="004A46A2"/>
    <w:rsid w:val="004B0A8E"/>
    <w:rsid w:val="004B0B38"/>
    <w:rsid w:val="004B0F89"/>
    <w:rsid w:val="004C0CF2"/>
    <w:rsid w:val="004C287A"/>
    <w:rsid w:val="004C6C12"/>
    <w:rsid w:val="004D2A22"/>
    <w:rsid w:val="004D6101"/>
    <w:rsid w:val="004D6524"/>
    <w:rsid w:val="004E09D5"/>
    <w:rsid w:val="004E4E83"/>
    <w:rsid w:val="004F06C8"/>
    <w:rsid w:val="004F1108"/>
    <w:rsid w:val="004F5F25"/>
    <w:rsid w:val="004F7BFA"/>
    <w:rsid w:val="00510745"/>
    <w:rsid w:val="00512087"/>
    <w:rsid w:val="005202B4"/>
    <w:rsid w:val="00522E2A"/>
    <w:rsid w:val="0052754F"/>
    <w:rsid w:val="0053002D"/>
    <w:rsid w:val="00531464"/>
    <w:rsid w:val="005466CB"/>
    <w:rsid w:val="00547261"/>
    <w:rsid w:val="00547D56"/>
    <w:rsid w:val="005505AD"/>
    <w:rsid w:val="0055164D"/>
    <w:rsid w:val="00552D91"/>
    <w:rsid w:val="00553B62"/>
    <w:rsid w:val="00555780"/>
    <w:rsid w:val="00556909"/>
    <w:rsid w:val="005636CD"/>
    <w:rsid w:val="0056430E"/>
    <w:rsid w:val="005649E6"/>
    <w:rsid w:val="005669A4"/>
    <w:rsid w:val="00566F96"/>
    <w:rsid w:val="0056700C"/>
    <w:rsid w:val="00567542"/>
    <w:rsid w:val="005708C8"/>
    <w:rsid w:val="005734E9"/>
    <w:rsid w:val="005757F8"/>
    <w:rsid w:val="00577C86"/>
    <w:rsid w:val="00577D16"/>
    <w:rsid w:val="00583226"/>
    <w:rsid w:val="00583FB1"/>
    <w:rsid w:val="00595C9A"/>
    <w:rsid w:val="005967CD"/>
    <w:rsid w:val="005972FE"/>
    <w:rsid w:val="005979BC"/>
    <w:rsid w:val="005A0F2D"/>
    <w:rsid w:val="005A2E34"/>
    <w:rsid w:val="005A59B9"/>
    <w:rsid w:val="005A63F2"/>
    <w:rsid w:val="005A6908"/>
    <w:rsid w:val="005B0282"/>
    <w:rsid w:val="005B2B36"/>
    <w:rsid w:val="005C09FF"/>
    <w:rsid w:val="005C14EB"/>
    <w:rsid w:val="005D0FD8"/>
    <w:rsid w:val="005D25B8"/>
    <w:rsid w:val="005D3E6F"/>
    <w:rsid w:val="005D6C9F"/>
    <w:rsid w:val="005E4A1F"/>
    <w:rsid w:val="005E4D61"/>
    <w:rsid w:val="005F0C32"/>
    <w:rsid w:val="005F50E3"/>
    <w:rsid w:val="005F679D"/>
    <w:rsid w:val="005F73EC"/>
    <w:rsid w:val="006006CA"/>
    <w:rsid w:val="00601B09"/>
    <w:rsid w:val="00606D8E"/>
    <w:rsid w:val="006101EB"/>
    <w:rsid w:val="00611C21"/>
    <w:rsid w:val="00613693"/>
    <w:rsid w:val="0061426A"/>
    <w:rsid w:val="0061492B"/>
    <w:rsid w:val="00617A52"/>
    <w:rsid w:val="006262D0"/>
    <w:rsid w:val="00632B25"/>
    <w:rsid w:val="006339B2"/>
    <w:rsid w:val="00634A95"/>
    <w:rsid w:val="00636EC0"/>
    <w:rsid w:val="006377F3"/>
    <w:rsid w:val="00640F5C"/>
    <w:rsid w:val="006458BE"/>
    <w:rsid w:val="00651F11"/>
    <w:rsid w:val="00654B00"/>
    <w:rsid w:val="006553E2"/>
    <w:rsid w:val="00656274"/>
    <w:rsid w:val="00656A3F"/>
    <w:rsid w:val="00657402"/>
    <w:rsid w:val="0066432B"/>
    <w:rsid w:val="00670D6C"/>
    <w:rsid w:val="00676900"/>
    <w:rsid w:val="006776B5"/>
    <w:rsid w:val="00677A51"/>
    <w:rsid w:val="0069174C"/>
    <w:rsid w:val="00694096"/>
    <w:rsid w:val="00696CC9"/>
    <w:rsid w:val="006A0442"/>
    <w:rsid w:val="006A10E2"/>
    <w:rsid w:val="006A1428"/>
    <w:rsid w:val="006A27D3"/>
    <w:rsid w:val="006A3CF6"/>
    <w:rsid w:val="006B00C6"/>
    <w:rsid w:val="006B30E5"/>
    <w:rsid w:val="006B31A0"/>
    <w:rsid w:val="006B3312"/>
    <w:rsid w:val="006B48CD"/>
    <w:rsid w:val="006B6295"/>
    <w:rsid w:val="006C477E"/>
    <w:rsid w:val="006C54AB"/>
    <w:rsid w:val="006E15C4"/>
    <w:rsid w:val="006E2A0D"/>
    <w:rsid w:val="006E3DC6"/>
    <w:rsid w:val="006F1F7F"/>
    <w:rsid w:val="006F331E"/>
    <w:rsid w:val="006F346F"/>
    <w:rsid w:val="0070290F"/>
    <w:rsid w:val="00705455"/>
    <w:rsid w:val="00705B31"/>
    <w:rsid w:val="0071048B"/>
    <w:rsid w:val="00711AEF"/>
    <w:rsid w:val="007122C3"/>
    <w:rsid w:val="00716E14"/>
    <w:rsid w:val="00721597"/>
    <w:rsid w:val="00721787"/>
    <w:rsid w:val="00725883"/>
    <w:rsid w:val="00731C90"/>
    <w:rsid w:val="00736948"/>
    <w:rsid w:val="00745FE8"/>
    <w:rsid w:val="00756389"/>
    <w:rsid w:val="007724E3"/>
    <w:rsid w:val="00772DE1"/>
    <w:rsid w:val="00775DD3"/>
    <w:rsid w:val="007761AA"/>
    <w:rsid w:val="007774C8"/>
    <w:rsid w:val="00780DF0"/>
    <w:rsid w:val="0078715D"/>
    <w:rsid w:val="007873AB"/>
    <w:rsid w:val="00790F91"/>
    <w:rsid w:val="00791DEF"/>
    <w:rsid w:val="007961D9"/>
    <w:rsid w:val="0079792B"/>
    <w:rsid w:val="007A00DD"/>
    <w:rsid w:val="007A1E93"/>
    <w:rsid w:val="007A213C"/>
    <w:rsid w:val="007A5B00"/>
    <w:rsid w:val="007B172E"/>
    <w:rsid w:val="007B59B1"/>
    <w:rsid w:val="007C5223"/>
    <w:rsid w:val="007C673E"/>
    <w:rsid w:val="007D0B12"/>
    <w:rsid w:val="007E3C5B"/>
    <w:rsid w:val="007E66BF"/>
    <w:rsid w:val="007F01A8"/>
    <w:rsid w:val="007F2D96"/>
    <w:rsid w:val="007F3A7D"/>
    <w:rsid w:val="007F4A55"/>
    <w:rsid w:val="00800997"/>
    <w:rsid w:val="00800F22"/>
    <w:rsid w:val="00807176"/>
    <w:rsid w:val="00810148"/>
    <w:rsid w:val="00811CE7"/>
    <w:rsid w:val="0081308D"/>
    <w:rsid w:val="00813ADD"/>
    <w:rsid w:val="00814CD8"/>
    <w:rsid w:val="00834CAD"/>
    <w:rsid w:val="008518F2"/>
    <w:rsid w:val="0085213A"/>
    <w:rsid w:val="00852DE9"/>
    <w:rsid w:val="008547D3"/>
    <w:rsid w:val="00874506"/>
    <w:rsid w:val="008777A7"/>
    <w:rsid w:val="0088100C"/>
    <w:rsid w:val="008919C9"/>
    <w:rsid w:val="00893E87"/>
    <w:rsid w:val="00893F13"/>
    <w:rsid w:val="0089713A"/>
    <w:rsid w:val="008A2993"/>
    <w:rsid w:val="008B109B"/>
    <w:rsid w:val="008B2641"/>
    <w:rsid w:val="008B6A97"/>
    <w:rsid w:val="008C2143"/>
    <w:rsid w:val="008C240B"/>
    <w:rsid w:val="008C2E9E"/>
    <w:rsid w:val="008C2F9B"/>
    <w:rsid w:val="008E13D6"/>
    <w:rsid w:val="008E18DB"/>
    <w:rsid w:val="008E228F"/>
    <w:rsid w:val="008F53D9"/>
    <w:rsid w:val="009018FF"/>
    <w:rsid w:val="009038EF"/>
    <w:rsid w:val="00906CE5"/>
    <w:rsid w:val="00906DD1"/>
    <w:rsid w:val="00910C8F"/>
    <w:rsid w:val="00910F5D"/>
    <w:rsid w:val="00912B33"/>
    <w:rsid w:val="00914BAE"/>
    <w:rsid w:val="00920E8E"/>
    <w:rsid w:val="00923010"/>
    <w:rsid w:val="0092576F"/>
    <w:rsid w:val="00926BBD"/>
    <w:rsid w:val="00927B7E"/>
    <w:rsid w:val="00927EAE"/>
    <w:rsid w:val="0093003E"/>
    <w:rsid w:val="009319A5"/>
    <w:rsid w:val="00932122"/>
    <w:rsid w:val="00946448"/>
    <w:rsid w:val="00955381"/>
    <w:rsid w:val="00962EB6"/>
    <w:rsid w:val="009656CD"/>
    <w:rsid w:val="00967BA7"/>
    <w:rsid w:val="009731CF"/>
    <w:rsid w:val="00975B23"/>
    <w:rsid w:val="0097697E"/>
    <w:rsid w:val="00987A15"/>
    <w:rsid w:val="00991957"/>
    <w:rsid w:val="00991B5A"/>
    <w:rsid w:val="00991D44"/>
    <w:rsid w:val="009A1FC9"/>
    <w:rsid w:val="009A2415"/>
    <w:rsid w:val="009A32FE"/>
    <w:rsid w:val="009A3411"/>
    <w:rsid w:val="009A4B93"/>
    <w:rsid w:val="009C5F7C"/>
    <w:rsid w:val="009D2A09"/>
    <w:rsid w:val="009D461C"/>
    <w:rsid w:val="009E2DB7"/>
    <w:rsid w:val="009E2FB9"/>
    <w:rsid w:val="009F22AA"/>
    <w:rsid w:val="00A0405C"/>
    <w:rsid w:val="00A04F24"/>
    <w:rsid w:val="00A2089B"/>
    <w:rsid w:val="00A21A87"/>
    <w:rsid w:val="00A22E70"/>
    <w:rsid w:val="00A23613"/>
    <w:rsid w:val="00A23617"/>
    <w:rsid w:val="00A34C91"/>
    <w:rsid w:val="00A34D37"/>
    <w:rsid w:val="00A34D8E"/>
    <w:rsid w:val="00A36220"/>
    <w:rsid w:val="00A40C4A"/>
    <w:rsid w:val="00A41BD2"/>
    <w:rsid w:val="00A535C8"/>
    <w:rsid w:val="00A62D9D"/>
    <w:rsid w:val="00A63109"/>
    <w:rsid w:val="00A639FB"/>
    <w:rsid w:val="00A64021"/>
    <w:rsid w:val="00A74D5C"/>
    <w:rsid w:val="00A75471"/>
    <w:rsid w:val="00A77079"/>
    <w:rsid w:val="00A863D6"/>
    <w:rsid w:val="00A90368"/>
    <w:rsid w:val="00A93CD3"/>
    <w:rsid w:val="00A9404A"/>
    <w:rsid w:val="00AA204E"/>
    <w:rsid w:val="00AA62F3"/>
    <w:rsid w:val="00AA6B89"/>
    <w:rsid w:val="00AA75CB"/>
    <w:rsid w:val="00AA7758"/>
    <w:rsid w:val="00AB0120"/>
    <w:rsid w:val="00AB0EED"/>
    <w:rsid w:val="00AB2153"/>
    <w:rsid w:val="00AB452A"/>
    <w:rsid w:val="00AB5469"/>
    <w:rsid w:val="00AB59EB"/>
    <w:rsid w:val="00AB6E7A"/>
    <w:rsid w:val="00AB712D"/>
    <w:rsid w:val="00AB73F0"/>
    <w:rsid w:val="00AC214D"/>
    <w:rsid w:val="00AD2017"/>
    <w:rsid w:val="00AE012A"/>
    <w:rsid w:val="00AF70C6"/>
    <w:rsid w:val="00B0274D"/>
    <w:rsid w:val="00B04C78"/>
    <w:rsid w:val="00B12629"/>
    <w:rsid w:val="00B146FE"/>
    <w:rsid w:val="00B15322"/>
    <w:rsid w:val="00B17BC6"/>
    <w:rsid w:val="00B2046D"/>
    <w:rsid w:val="00B241D7"/>
    <w:rsid w:val="00B317D0"/>
    <w:rsid w:val="00B366D2"/>
    <w:rsid w:val="00B400BF"/>
    <w:rsid w:val="00B42474"/>
    <w:rsid w:val="00B42C1B"/>
    <w:rsid w:val="00B44D98"/>
    <w:rsid w:val="00B44F69"/>
    <w:rsid w:val="00B52061"/>
    <w:rsid w:val="00B55617"/>
    <w:rsid w:val="00B608AB"/>
    <w:rsid w:val="00B60E13"/>
    <w:rsid w:val="00B614EB"/>
    <w:rsid w:val="00B6353E"/>
    <w:rsid w:val="00B65F8B"/>
    <w:rsid w:val="00B672BB"/>
    <w:rsid w:val="00B73501"/>
    <w:rsid w:val="00B76096"/>
    <w:rsid w:val="00B807B2"/>
    <w:rsid w:val="00B81941"/>
    <w:rsid w:val="00B82AF7"/>
    <w:rsid w:val="00B84160"/>
    <w:rsid w:val="00B842C9"/>
    <w:rsid w:val="00B84BE1"/>
    <w:rsid w:val="00B906F3"/>
    <w:rsid w:val="00B917E4"/>
    <w:rsid w:val="00B918D1"/>
    <w:rsid w:val="00B92116"/>
    <w:rsid w:val="00B945BF"/>
    <w:rsid w:val="00BA1072"/>
    <w:rsid w:val="00BA55C8"/>
    <w:rsid w:val="00BB3546"/>
    <w:rsid w:val="00BC0B48"/>
    <w:rsid w:val="00BC3778"/>
    <w:rsid w:val="00BC487A"/>
    <w:rsid w:val="00BD1CBF"/>
    <w:rsid w:val="00BD2A79"/>
    <w:rsid w:val="00BD4826"/>
    <w:rsid w:val="00BD48DD"/>
    <w:rsid w:val="00BD6315"/>
    <w:rsid w:val="00BE44F1"/>
    <w:rsid w:val="00BE471C"/>
    <w:rsid w:val="00BE5111"/>
    <w:rsid w:val="00BF331E"/>
    <w:rsid w:val="00C00929"/>
    <w:rsid w:val="00C00CE7"/>
    <w:rsid w:val="00C04370"/>
    <w:rsid w:val="00C15606"/>
    <w:rsid w:val="00C20B8B"/>
    <w:rsid w:val="00C33BF7"/>
    <w:rsid w:val="00C3649B"/>
    <w:rsid w:val="00C36A1C"/>
    <w:rsid w:val="00C43570"/>
    <w:rsid w:val="00C43ADA"/>
    <w:rsid w:val="00C45CAC"/>
    <w:rsid w:val="00C52630"/>
    <w:rsid w:val="00C53C49"/>
    <w:rsid w:val="00C56B82"/>
    <w:rsid w:val="00C605CE"/>
    <w:rsid w:val="00C65A66"/>
    <w:rsid w:val="00C71D33"/>
    <w:rsid w:val="00C77508"/>
    <w:rsid w:val="00CA4BC9"/>
    <w:rsid w:val="00CB09E0"/>
    <w:rsid w:val="00CB30B2"/>
    <w:rsid w:val="00CB7FF2"/>
    <w:rsid w:val="00CC3089"/>
    <w:rsid w:val="00CC41E4"/>
    <w:rsid w:val="00CD178A"/>
    <w:rsid w:val="00CD7E4D"/>
    <w:rsid w:val="00CE02A0"/>
    <w:rsid w:val="00CE50CF"/>
    <w:rsid w:val="00CE5AED"/>
    <w:rsid w:val="00CE7401"/>
    <w:rsid w:val="00CF01C6"/>
    <w:rsid w:val="00CF0389"/>
    <w:rsid w:val="00CF39DC"/>
    <w:rsid w:val="00CF4A76"/>
    <w:rsid w:val="00CF6FCB"/>
    <w:rsid w:val="00D021FE"/>
    <w:rsid w:val="00D100F3"/>
    <w:rsid w:val="00D14956"/>
    <w:rsid w:val="00D168B9"/>
    <w:rsid w:val="00D27070"/>
    <w:rsid w:val="00D30EDA"/>
    <w:rsid w:val="00D34C43"/>
    <w:rsid w:val="00D37C78"/>
    <w:rsid w:val="00D405BF"/>
    <w:rsid w:val="00D41A76"/>
    <w:rsid w:val="00D4282A"/>
    <w:rsid w:val="00D42B17"/>
    <w:rsid w:val="00D46943"/>
    <w:rsid w:val="00D46FB3"/>
    <w:rsid w:val="00D47764"/>
    <w:rsid w:val="00D51635"/>
    <w:rsid w:val="00D555C3"/>
    <w:rsid w:val="00D557EC"/>
    <w:rsid w:val="00D56FFE"/>
    <w:rsid w:val="00D579A1"/>
    <w:rsid w:val="00D619C2"/>
    <w:rsid w:val="00D66CC4"/>
    <w:rsid w:val="00D71715"/>
    <w:rsid w:val="00D747F3"/>
    <w:rsid w:val="00D849A1"/>
    <w:rsid w:val="00D975F4"/>
    <w:rsid w:val="00DA13E8"/>
    <w:rsid w:val="00DA3554"/>
    <w:rsid w:val="00DA5B05"/>
    <w:rsid w:val="00DB11D1"/>
    <w:rsid w:val="00DB1F85"/>
    <w:rsid w:val="00DB3363"/>
    <w:rsid w:val="00DC39B2"/>
    <w:rsid w:val="00DC5B09"/>
    <w:rsid w:val="00DD4328"/>
    <w:rsid w:val="00DE0D0F"/>
    <w:rsid w:val="00DE6BAD"/>
    <w:rsid w:val="00DF168A"/>
    <w:rsid w:val="00DF1DD0"/>
    <w:rsid w:val="00DF3481"/>
    <w:rsid w:val="00DF70C8"/>
    <w:rsid w:val="00E04C43"/>
    <w:rsid w:val="00E04F8D"/>
    <w:rsid w:val="00E0521D"/>
    <w:rsid w:val="00E07C8F"/>
    <w:rsid w:val="00E12095"/>
    <w:rsid w:val="00E22E83"/>
    <w:rsid w:val="00E24D81"/>
    <w:rsid w:val="00E3465A"/>
    <w:rsid w:val="00E4247F"/>
    <w:rsid w:val="00E45CB0"/>
    <w:rsid w:val="00E4620E"/>
    <w:rsid w:val="00E50B75"/>
    <w:rsid w:val="00E5556B"/>
    <w:rsid w:val="00E576B3"/>
    <w:rsid w:val="00E74262"/>
    <w:rsid w:val="00E745B0"/>
    <w:rsid w:val="00E75D39"/>
    <w:rsid w:val="00E770A3"/>
    <w:rsid w:val="00E8087F"/>
    <w:rsid w:val="00E81250"/>
    <w:rsid w:val="00E81890"/>
    <w:rsid w:val="00E843E6"/>
    <w:rsid w:val="00E8724E"/>
    <w:rsid w:val="00E90255"/>
    <w:rsid w:val="00E9026E"/>
    <w:rsid w:val="00EA314F"/>
    <w:rsid w:val="00EA68FC"/>
    <w:rsid w:val="00EB19B4"/>
    <w:rsid w:val="00ED0650"/>
    <w:rsid w:val="00ED1232"/>
    <w:rsid w:val="00ED273B"/>
    <w:rsid w:val="00ED4A0A"/>
    <w:rsid w:val="00ED5D19"/>
    <w:rsid w:val="00EE05DC"/>
    <w:rsid w:val="00EE1A13"/>
    <w:rsid w:val="00EE6DE0"/>
    <w:rsid w:val="00EF0502"/>
    <w:rsid w:val="00EF108B"/>
    <w:rsid w:val="00EF2EB2"/>
    <w:rsid w:val="00EF6E25"/>
    <w:rsid w:val="00F02607"/>
    <w:rsid w:val="00F052F6"/>
    <w:rsid w:val="00F074F6"/>
    <w:rsid w:val="00F108CB"/>
    <w:rsid w:val="00F13B4F"/>
    <w:rsid w:val="00F20699"/>
    <w:rsid w:val="00F21434"/>
    <w:rsid w:val="00F21D93"/>
    <w:rsid w:val="00F22784"/>
    <w:rsid w:val="00F2643E"/>
    <w:rsid w:val="00F30E0F"/>
    <w:rsid w:val="00F33008"/>
    <w:rsid w:val="00F34AA9"/>
    <w:rsid w:val="00F34EB3"/>
    <w:rsid w:val="00F36591"/>
    <w:rsid w:val="00F41A9B"/>
    <w:rsid w:val="00F457C6"/>
    <w:rsid w:val="00F50911"/>
    <w:rsid w:val="00F53A67"/>
    <w:rsid w:val="00F5644A"/>
    <w:rsid w:val="00F60E5E"/>
    <w:rsid w:val="00F66365"/>
    <w:rsid w:val="00F72240"/>
    <w:rsid w:val="00F747DB"/>
    <w:rsid w:val="00F856EF"/>
    <w:rsid w:val="00F91E4B"/>
    <w:rsid w:val="00FA7B55"/>
    <w:rsid w:val="00FC0D76"/>
    <w:rsid w:val="00FD202C"/>
    <w:rsid w:val="00FD2600"/>
    <w:rsid w:val="00FD327D"/>
    <w:rsid w:val="00FD5E52"/>
    <w:rsid w:val="00FD640C"/>
    <w:rsid w:val="00FE0151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3B14B"/>
  <w15:chartTrackingRefBased/>
  <w15:docId w15:val="{C87D3DBD-88CD-4277-B9F2-2FDD9D76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A76"/>
  </w:style>
  <w:style w:type="paragraph" w:styleId="1">
    <w:name w:val="heading 1"/>
    <w:basedOn w:val="a"/>
    <w:next w:val="a"/>
    <w:link w:val="10"/>
    <w:uiPriority w:val="9"/>
    <w:qFormat/>
    <w:rsid w:val="00F330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84160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160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link w:val="50"/>
    <w:uiPriority w:val="9"/>
    <w:qFormat/>
    <w:rsid w:val="00F3300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1A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D41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330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rsid w:val="00F3300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33008"/>
    <w:pPr>
      <w:ind w:left="720"/>
      <w:contextualSpacing/>
    </w:pPr>
  </w:style>
  <w:style w:type="character" w:customStyle="1" w:styleId="hl">
    <w:name w:val="hl"/>
    <w:basedOn w:val="a0"/>
    <w:rsid w:val="00F33008"/>
  </w:style>
  <w:style w:type="character" w:customStyle="1" w:styleId="30">
    <w:name w:val="Заголовок 3 Знак"/>
    <w:basedOn w:val="a0"/>
    <w:link w:val="3"/>
    <w:uiPriority w:val="9"/>
    <w:rsid w:val="00B8416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4160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B84160"/>
  </w:style>
  <w:style w:type="paragraph" w:styleId="a5">
    <w:name w:val="Body Text Indent"/>
    <w:basedOn w:val="a"/>
    <w:link w:val="a6"/>
    <w:uiPriority w:val="99"/>
    <w:unhideWhenUsed/>
    <w:rsid w:val="00B841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B841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B8416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B84160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List 2"/>
    <w:basedOn w:val="a"/>
    <w:rsid w:val="00B8416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1">
    <w:name w:val="çàãîëîâîê 3"/>
    <w:basedOn w:val="a"/>
    <w:next w:val="a"/>
    <w:rsid w:val="00B84160"/>
    <w:pPr>
      <w:keepNext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Îñíîâíîé òåêñò 3"/>
    <w:basedOn w:val="a"/>
    <w:rsid w:val="00B84160"/>
    <w:pPr>
      <w:widowControl w:val="0"/>
      <w:tabs>
        <w:tab w:val="left" w:pos="720"/>
        <w:tab w:val="left" w:pos="1872"/>
        <w:tab w:val="left" w:pos="460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3">
    <w:name w:val="List Continue 3"/>
    <w:basedOn w:val="a"/>
    <w:unhideWhenUsed/>
    <w:rsid w:val="00B84160"/>
    <w:pPr>
      <w:spacing w:after="120" w:line="240" w:lineRule="auto"/>
      <w:ind w:left="849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B84160"/>
    <w:rPr>
      <w:color w:val="0000FF"/>
      <w:u w:val="single"/>
    </w:rPr>
  </w:style>
  <w:style w:type="character" w:customStyle="1" w:styleId="aa">
    <w:name w:val="Схема документа Знак"/>
    <w:link w:val="ab"/>
    <w:uiPriority w:val="99"/>
    <w:semiHidden/>
    <w:rsid w:val="00B84160"/>
    <w:rPr>
      <w:rFonts w:ascii="Tahoma" w:hAnsi="Tahoma" w:cs="Tahoma"/>
      <w:sz w:val="16"/>
      <w:szCs w:val="16"/>
    </w:rPr>
  </w:style>
  <w:style w:type="paragraph" w:styleId="ab">
    <w:name w:val="Document Map"/>
    <w:basedOn w:val="a"/>
    <w:link w:val="aa"/>
    <w:uiPriority w:val="99"/>
    <w:semiHidden/>
    <w:unhideWhenUsed/>
    <w:rsid w:val="00B84160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12">
    <w:name w:val="Схема документа Знак1"/>
    <w:basedOn w:val="a0"/>
    <w:uiPriority w:val="99"/>
    <w:semiHidden/>
    <w:rsid w:val="00B84160"/>
    <w:rPr>
      <w:rFonts w:ascii="Segoe UI" w:hAnsi="Segoe UI" w:cs="Segoe UI"/>
      <w:sz w:val="16"/>
      <w:szCs w:val="16"/>
    </w:rPr>
  </w:style>
  <w:style w:type="paragraph" w:customStyle="1" w:styleId="ac">
    <w:basedOn w:val="a"/>
    <w:next w:val="ad"/>
    <w:uiPriority w:val="99"/>
    <w:unhideWhenUsed/>
    <w:rsid w:val="00711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B8416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B84160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B8416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Нижний колонтитул Знак"/>
    <w:basedOn w:val="a0"/>
    <w:link w:val="af0"/>
    <w:uiPriority w:val="99"/>
    <w:rsid w:val="00B84160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B84160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paragraph" w:styleId="af2">
    <w:name w:val="Balloon Text"/>
    <w:basedOn w:val="a"/>
    <w:link w:val="af3"/>
    <w:uiPriority w:val="99"/>
    <w:semiHidden/>
    <w:unhideWhenUsed/>
    <w:rsid w:val="00B8416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84160"/>
    <w:rPr>
      <w:rFonts w:ascii="Tahoma" w:eastAsia="Calibri" w:hAnsi="Tahoma" w:cs="Tahoma"/>
      <w:sz w:val="16"/>
      <w:szCs w:val="16"/>
    </w:rPr>
  </w:style>
  <w:style w:type="character" w:styleId="af4">
    <w:name w:val="FollowedHyperlink"/>
    <w:uiPriority w:val="99"/>
    <w:semiHidden/>
    <w:unhideWhenUsed/>
    <w:rsid w:val="00B84160"/>
    <w:rPr>
      <w:color w:val="800080"/>
      <w:u w:val="single"/>
    </w:rPr>
  </w:style>
  <w:style w:type="paragraph" w:customStyle="1" w:styleId="20">
    <w:name w:val="МойЗаголовок2"/>
    <w:basedOn w:val="a"/>
    <w:link w:val="21"/>
    <w:uiPriority w:val="99"/>
    <w:rsid w:val="00B84160"/>
    <w:pPr>
      <w:spacing w:after="0" w:line="240" w:lineRule="auto"/>
      <w:ind w:firstLine="709"/>
      <w:jc w:val="both"/>
    </w:pPr>
    <w:rPr>
      <w:rFonts w:ascii="Calibri" w:eastAsia="Times New Roman" w:hAnsi="Calibri" w:cs="Times New Roman"/>
      <w:b/>
      <w:sz w:val="28"/>
      <w:szCs w:val="28"/>
    </w:rPr>
  </w:style>
  <w:style w:type="character" w:customStyle="1" w:styleId="21">
    <w:name w:val="МойЗаголовок2 Знак"/>
    <w:link w:val="20"/>
    <w:uiPriority w:val="99"/>
    <w:locked/>
    <w:rsid w:val="00B84160"/>
    <w:rPr>
      <w:rFonts w:ascii="Calibri" w:eastAsia="Times New Roman" w:hAnsi="Calibri" w:cs="Times New Roman"/>
      <w:b/>
      <w:sz w:val="28"/>
      <w:szCs w:val="28"/>
    </w:rPr>
  </w:style>
  <w:style w:type="character" w:customStyle="1" w:styleId="apple-converted-space">
    <w:name w:val="apple-converted-space"/>
    <w:rsid w:val="00B84160"/>
  </w:style>
  <w:style w:type="character" w:customStyle="1" w:styleId="name">
    <w:name w:val="name"/>
    <w:rsid w:val="00B84160"/>
  </w:style>
  <w:style w:type="character" w:customStyle="1" w:styleId="apple-style-span">
    <w:name w:val="apple-style-span"/>
    <w:rsid w:val="00B84160"/>
  </w:style>
  <w:style w:type="paragraph" w:customStyle="1" w:styleId="ConsPlusNormal">
    <w:name w:val="ConsPlusNormal"/>
    <w:rsid w:val="00B841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pTextStyle">
    <w:name w:val="pTextStyle"/>
    <w:basedOn w:val="a"/>
    <w:rsid w:val="00B84160"/>
    <w:pPr>
      <w:spacing w:after="0" w:line="25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eissn">
    <w:name w:val="eissn"/>
    <w:rsid w:val="00B84160"/>
  </w:style>
  <w:style w:type="character" w:styleId="af5">
    <w:name w:val="Strong"/>
    <w:uiPriority w:val="22"/>
    <w:qFormat/>
    <w:rsid w:val="00B84160"/>
    <w:rPr>
      <w:b/>
      <w:bCs/>
    </w:rPr>
  </w:style>
  <w:style w:type="paragraph" w:customStyle="1" w:styleId="210">
    <w:name w:val="Основной текст 21"/>
    <w:basedOn w:val="a"/>
    <w:rsid w:val="00B84160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both">
    <w:name w:val="pboth"/>
    <w:basedOn w:val="a"/>
    <w:rsid w:val="00B8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uiPriority w:val="99"/>
    <w:semiHidden/>
    <w:unhideWhenUsed/>
    <w:rsid w:val="00B84160"/>
  </w:style>
  <w:style w:type="paragraph" w:styleId="ad">
    <w:name w:val="Normal (Web)"/>
    <w:basedOn w:val="a"/>
    <w:uiPriority w:val="99"/>
    <w:semiHidden/>
    <w:unhideWhenUsed/>
    <w:rsid w:val="00B84160"/>
    <w:rPr>
      <w:rFonts w:ascii="Times New Roman" w:hAnsi="Times New Roman" w:cs="Times New Roman"/>
      <w:sz w:val="24"/>
      <w:szCs w:val="24"/>
    </w:rPr>
  </w:style>
  <w:style w:type="paragraph" w:customStyle="1" w:styleId="af7">
    <w:basedOn w:val="a"/>
    <w:next w:val="ad"/>
    <w:uiPriority w:val="99"/>
    <w:unhideWhenUsed/>
    <w:rsid w:val="00461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t0xe">
    <w:name w:val="trt0xe"/>
    <w:basedOn w:val="a"/>
    <w:rsid w:val="00461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 Spacing"/>
    <w:uiPriority w:val="1"/>
    <w:qFormat/>
    <w:rsid w:val="00465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D7E2F"/>
    <w:rPr>
      <w:color w:val="605E5C"/>
      <w:shd w:val="clear" w:color="auto" w:fill="E1DFDD"/>
    </w:rPr>
  </w:style>
  <w:style w:type="paragraph" w:styleId="af9">
    <w:name w:val="Plain Text"/>
    <w:basedOn w:val="a"/>
    <w:link w:val="afa"/>
    <w:uiPriority w:val="99"/>
    <w:unhideWhenUsed/>
    <w:rsid w:val="000E4190"/>
    <w:pPr>
      <w:spacing w:after="0" w:line="240" w:lineRule="auto"/>
    </w:pPr>
    <w:rPr>
      <w:rFonts w:ascii="Consolas" w:hAnsi="Consolas"/>
      <w:kern w:val="2"/>
      <w:sz w:val="21"/>
      <w:szCs w:val="21"/>
      <w14:ligatures w14:val="standardContextual"/>
    </w:rPr>
  </w:style>
  <w:style w:type="character" w:customStyle="1" w:styleId="afa">
    <w:name w:val="Текст Знак"/>
    <w:basedOn w:val="a0"/>
    <w:link w:val="af9"/>
    <w:uiPriority w:val="99"/>
    <w:rsid w:val="000E4190"/>
    <w:rPr>
      <w:rFonts w:ascii="Consolas" w:hAnsi="Consolas"/>
      <w:kern w:val="2"/>
      <w:sz w:val="21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9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5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F1C82-7854-4AAA-8645-C53638DB1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11540</TotalTime>
  <Pages>26</Pages>
  <Words>7234</Words>
  <Characters>41238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Пушкарёва Мария Глебовна</dc:creator>
  <cp:keywords/>
  <dc:description/>
  <cp:lastModifiedBy>it@mospolytech.ru</cp:lastModifiedBy>
  <cp:revision>76</cp:revision>
  <cp:lastPrinted>2024-09-12T08:28:00Z</cp:lastPrinted>
  <dcterms:created xsi:type="dcterms:W3CDTF">2024-01-12T00:51:00Z</dcterms:created>
  <dcterms:modified xsi:type="dcterms:W3CDTF">2024-10-01T10:44:00Z</dcterms:modified>
</cp:coreProperties>
</file>